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--------------------------如果你没看Part.0-1请先看---------------------------------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----------------------------接下来让我们来写简介!-----------------------------------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在你的mod文件夹中，创建一个txt，然后更名为mcmod.info，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3381375" cy="981075"/>
            <wp:effectExtent l="0" t="0" r="9525" b="9525"/>
            <wp:docPr id="1" name="图片 1" descr="1528974872_18698_Dt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8974872_18698_DtYT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 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然后用Notepad++（以后不说了,默认就用这个打开）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点击编码中的使用UTF-8编码（如果本来就是那就不用了）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（以后都用UTF-8编码，因为物品什么的中文是在lang文件里写【以后会讲】）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（只有cs4mod.json是用ANSI编码）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3.写上（前面的双引号内容不能改,后面的双引号("x")是需要自己填的,双引号一律不能删除）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【"modid": "id"】中的id替换成你mod的id，注意要与cs4mod.json中的id相同！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 "modid": "id",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 "name": "名字",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 "description": "简介",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 "version": "版本",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 "mcversion": "对应的mc版本",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 "url": "网站",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 "updateUrl": "",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 "authorList": ["作者"],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 "logoFile": "",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 "screenshots": [],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 "dependencies": []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例如：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4143375" cy="2705100"/>
            <wp:effectExtent l="0" t="0" r="9525" b="0"/>
            <wp:docPr id="2" name="图片 2" descr="1528978831_18698_X2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8978831_18698_X2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leftChars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记得要压缩，然后改后缀jar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4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.然后进游戏点mod即可看到：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4876800" cy="4819650"/>
            <wp:effectExtent l="0" t="0" r="0" b="0"/>
            <wp:docPr id="3" name="图片 3" descr="1528978991_18698_R5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28978991_18698_R55b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----------------------------下次讲Part.1添加简单内容-----------------------------------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925E7D"/>
    <w:multiLevelType w:val="singleLevel"/>
    <w:tmpl w:val="A0925E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62951"/>
    <w:rsid w:val="1C35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2018-06-14T12:26:51Z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