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09" w:firstLineChars="500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Js核心语法 day01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前端三大基础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Html（专门编写网页内容）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Css（专门设计网页的样式）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JavaScript（js）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专门设计网页的交互效果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交互: 输入数据 程序处理数据 返回结果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Js由三部分组成</w:t>
      </w:r>
    </w:p>
    <w:p>
      <w:pPr>
        <w:numPr>
          <w:ilvl w:val="0"/>
          <w:numId w:val="1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ECMASCRIPT(核心语法)  es5  es6  typescript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DOM(文档对象模型，由w3c制定的标准)</w:t>
      </w:r>
    </w:p>
    <w:p>
      <w:pPr>
        <w:numPr>
          <w:ilvl w:val="0"/>
          <w:numId w:val="1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BOM(专门操作浏览器窗口的工具，没有任何的标准)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Js的特点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“解释执行”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纯文本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基于对象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弱类型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Php定义变量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$age=12;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java定义变量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Int a=123（有具体的数据类型）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Js定义变量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a=123（没有指定具体的数据类型）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hello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Javascript的运行环境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方式1 通过node.js的命令运行一个单独的js的文件</w:t>
      </w:r>
    </w:p>
    <w:p>
      <w:pPr>
        <w:numPr>
          <w:ilvl w:val="0"/>
          <w:numId w:val="3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方式2  在浏览器里面如何运行js的代码（浏览器内嵌了一个js的解释器）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2.3 &lt;script&gt;&lt;/script&gt;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2.4 元素里面也可以使用js的代码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浏览器中的两种工具</w:t>
      </w:r>
    </w:p>
    <w:p>
      <w:pPr>
        <w:numPr>
          <w:numId w:val="0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浏览器为什么能够识别html css js？</w:t>
      </w:r>
    </w:p>
    <w:p>
      <w:pPr>
        <w:numPr>
          <w:ilvl w:val="0"/>
          <w:numId w:val="4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排版引擎（html css）</w:t>
      </w:r>
    </w:p>
    <w:p>
      <w:pPr>
        <w:numPr>
          <w:ilvl w:val="0"/>
          <w:numId w:val="4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解释引擎（js）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Js如何定义变量或者常量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变量:值是可以变换的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语法: var 变量名;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var 表示的是声明的意思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变量名：给这个变量起个名字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如果一个变量我们只声明不赋值，那么他的默认值就是undefined（未定义的意思）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变量名=变量值；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=：赋值的意思：将等号右边的值赋值给变量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什么情况下用变量？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从内存的角度去分析什么是变量？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什么是变量：内存中专门储存数据的空间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a=123；怎么在内存解释这句话的？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在栈中开辟了一个名字为a的空间，将123这个值储存到这个空间里面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变量的命名的规范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变量名不能使用关键字和保留字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变量名可以包含数字 字母 下划线 $(不能已数字开头，不能已标点符号开头)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变量名最好见名知意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变量名起名我们推荐以下几种规则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变量的声明：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一条语句可以声明多个变量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var num1,num2,num3;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（不推荐使用）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如何使用变量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使用变量名等效于使用变量的值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从内存的角度去画图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userName=“xiaohong”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tomName=userName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userName=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xiaogang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数据类型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现实的生活中为什么要有数据类型？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因为在现实生活中根据数据的用途的不同分为很多的数据类型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比如：18774960783+1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弱类型:变量的本身没有类型，只有变量的值才有类型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弱类型的变量可以先后赋值不同类型的值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a=123;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a=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hello world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数据类型的分类</w:t>
      </w:r>
    </w:p>
    <w:p>
      <w:pPr>
        <w:widowControl w:val="0"/>
        <w:numPr>
          <w:ilvl w:val="0"/>
          <w:numId w:val="6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原始数据类型（一般都储存到栈中）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 xml:space="preserve"> Number string boolean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null undefined(未定义)</w:t>
      </w: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引用类型（一般储存到堆中）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</w:t>
      </w: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Number string boolean（包装类型）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Object Array Function Date error Math 正则表达式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原始数据类型和引用数据类型的区别是什么？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原始数据类型保存在栈区，引用类型保存到堆中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为什么要把数据类型分为原始数据类型和引用数据类型？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你口袋里面的钱是储存到你的口袋里面（储存到本地，属于原始数据类型）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手机储存的手机号码是指向某个人（引用的意思，引用类型）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886960" cy="216471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6960" cy="216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通过一个地址，找到实际的数据，这个实际的数据储存到堆中，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只要储存到堆中，都属于引用类型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原始数据类型</w:t>
      </w:r>
    </w:p>
    <w:p>
      <w:pPr>
        <w:widowControl w:val="0"/>
        <w:numPr>
          <w:ilvl w:val="0"/>
          <w:numId w:val="7"/>
        </w:numPr>
        <w:ind w:leftChars="0"/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>string(字符串)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语法 var str=“1122”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 只要打了“”或者‘’都属于字符串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FF000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FF0000"/>
          <w:sz w:val="28"/>
          <w:szCs w:val="28"/>
          <w:lang w:val="en-US" w:eastAsia="zh-CN"/>
        </w:rPr>
        <w:t>字符串的内容一旦创建不可以改变，如果要改变，只能创建一个新的字符串，抛弃旧的字符串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面试题：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color w:val="auto"/>
          <w:sz w:val="28"/>
          <w:szCs w:val="28"/>
          <w:lang w:val="en-US" w:eastAsia="zh-CN"/>
        </w:rPr>
        <w:t xml:space="preserve"> var str=“hello”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str=str+“world” 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请问这里面总共有几个字符串？ 3个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2880" cy="2684780"/>
            <wp:effectExtent l="0" t="0" r="139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转义字符：表示是非打印的字符或者特殊符号的字符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str=“中国湖南省\长沙市\岳麓区万树it学院”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语法: \n 换行 \ 转为原文 \t  tab键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Number类型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整数 var num1=123;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浮点数（小数） var num2=0.21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boolean类型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true 或者false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str=true;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str1=false;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undefined类型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表示一个变量只声明，没有复制，它的默认值就是undefined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null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null和undefined的区别？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Null：一个变量没有引用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Js的常量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它的值一旦确定，不可以改变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语法：const a=154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数据类型的转换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隐式转换：程序自动转换的数据类型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强制类型转换：通过js的提供的内置的方法去改变数据类型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隐式转换：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如果只考虑+情况下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如果有字符串参与相加，一切都变成字符串</w:t>
      </w:r>
    </w:p>
    <w:p>
      <w:pPr>
        <w:widowControl w:val="0"/>
        <w:numPr>
          <w:ilvl w:val="0"/>
          <w:numId w:val="8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如果没有字符串参与，都转为数字进行计算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True--1   false--0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强制类型转换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概念：调用专门的方法手动的转换类型（内置的方法）</w:t>
      </w:r>
    </w:p>
    <w:p>
      <w:pPr>
        <w:widowControl w:val="0"/>
        <w:numPr>
          <w:ilvl w:val="0"/>
          <w:numId w:val="9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X.toString():转为字符串类型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X：任意的类型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Number（x）：将任意类型转换成number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转为整数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parseInt(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str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); 转为整数，读取字符串整数的部分</w:t>
      </w:r>
    </w:p>
    <w:p>
      <w:pPr>
        <w:widowControl w:val="0"/>
        <w:numPr>
          <w:ilvl w:val="1"/>
          <w:numId w:val="1"/>
        </w:numPr>
        <w:ind w:left="28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从第一个字符是数字字符往后面读</w:t>
      </w:r>
    </w:p>
    <w:p>
      <w:pPr>
        <w:widowControl w:val="0"/>
        <w:numPr>
          <w:ilvl w:val="1"/>
          <w:numId w:val="1"/>
        </w:numPr>
        <w:ind w:left="28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如果碰到第一个字符是数字字符，开始读取，如果再次 碰到不是数字的字符，就停止读取</w:t>
      </w:r>
    </w:p>
    <w:p>
      <w:pPr>
        <w:widowControl w:val="0"/>
        <w:numPr>
          <w:ilvl w:val="1"/>
          <w:numId w:val="1"/>
        </w:numPr>
        <w:ind w:left="28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如果开头是空格，继续读取</w:t>
      </w:r>
    </w:p>
    <w:p>
      <w:pPr>
        <w:widowControl w:val="0"/>
        <w:numPr>
          <w:ilvl w:val="1"/>
          <w:numId w:val="1"/>
        </w:numPr>
        <w:ind w:left="28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如果碰到第一个非空格的字符，不是数字说明不能转--NaN</w:t>
      </w:r>
    </w:p>
    <w:p>
      <w:pPr>
        <w:widowControl w:val="0"/>
        <w:numPr>
          <w:numId w:val="0"/>
        </w:numPr>
        <w:ind w:left="280"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NaN：不是数字（内容）的数字（类型）</w:t>
      </w:r>
    </w:p>
    <w:p>
      <w:pPr>
        <w:widowControl w:val="0"/>
        <w:numPr>
          <w:numId w:val="0"/>
        </w:numPr>
        <w:ind w:left="280"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396105" cy="2832735"/>
            <wp:effectExtent l="0" t="0" r="444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6105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="280"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="280"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="280"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="280"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="280"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="280"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="280"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parseFloat(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str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): 转为浮点数</w:t>
      </w:r>
    </w:p>
    <w:p>
      <w:pPr>
        <w:widowControl w:val="0"/>
        <w:numPr>
          <w:numId w:val="0"/>
        </w:numPr>
        <w:ind w:left="280"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唯一的差别：parseFloat认识第一个小数点</w:t>
      </w:r>
    </w:p>
    <w:p>
      <w:pPr>
        <w:widowControl w:val="0"/>
        <w:numPr>
          <w:numId w:val="0"/>
        </w:numPr>
        <w:ind w:left="280"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="280"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prompt(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“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提示信息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)：请求用户输入数据的对话框</w:t>
      </w:r>
    </w:p>
    <w:p>
      <w:pPr>
        <w:widowControl w:val="0"/>
        <w:numPr>
          <w:numId w:val="0"/>
        </w:numPr>
        <w:ind w:left="280"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Prompt不用</w:t>
      </w:r>
    </w:p>
    <w:p>
      <w:pPr>
        <w:widowControl w:val="0"/>
        <w:numPr>
          <w:numId w:val="0"/>
        </w:numPr>
        <w:ind w:left="280"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属于string类型</w:t>
      </w:r>
    </w:p>
    <w:p>
      <w:pPr>
        <w:widowControl w:val="0"/>
        <w:numPr>
          <w:numId w:val="0"/>
        </w:numPr>
        <w:ind w:left="280"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ind w:left="280"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作业：</w:t>
      </w:r>
    </w:p>
    <w:p>
      <w:pPr>
        <w:widowControl w:val="0"/>
        <w:numPr>
          <w:ilvl w:val="0"/>
          <w:numId w:val="10"/>
        </w:numPr>
        <w:ind w:left="280"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git 把本地的项目上传到github上面</w:t>
      </w:r>
    </w:p>
    <w:p>
      <w:pPr>
        <w:widowControl w:val="0"/>
        <w:numPr>
          <w:ilvl w:val="0"/>
          <w:numId w:val="10"/>
        </w:numPr>
        <w:ind w:left="280"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弹出一个提示输入框，请用户输入一行数字，控制台输出改数据的数据类型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尝试把用户的数据+1，输出到控制台里面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尝试把用户的输入数据转换成整数，整数+1，输出到控制台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尝试把用户的输入的数据转换成浮点数，+0.01，输出到控制台</w:t>
      </w:r>
    </w:p>
    <w:p>
      <w:pPr>
        <w:widowControl w:val="0"/>
        <w:numPr>
          <w:numId w:val="0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2A217A"/>
    <w:multiLevelType w:val="singleLevel"/>
    <w:tmpl w:val="802A217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4B1B664"/>
    <w:multiLevelType w:val="singleLevel"/>
    <w:tmpl w:val="C4B1B6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D042B1E"/>
    <w:multiLevelType w:val="multilevel"/>
    <w:tmpl w:val="DD042B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28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28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28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28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28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28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28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280" w:leftChars="0" w:firstLine="0" w:firstLineChars="0"/>
      </w:pPr>
      <w:rPr>
        <w:rFonts w:hint="default"/>
      </w:rPr>
    </w:lvl>
  </w:abstractNum>
  <w:abstractNum w:abstractNumId="3">
    <w:nsid w:val="DDAD5D27"/>
    <w:multiLevelType w:val="singleLevel"/>
    <w:tmpl w:val="DDAD5D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F1632674"/>
    <w:multiLevelType w:val="singleLevel"/>
    <w:tmpl w:val="F163267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FF2E6604"/>
    <w:multiLevelType w:val="singleLevel"/>
    <w:tmpl w:val="FF2E660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25223EC7"/>
    <w:multiLevelType w:val="singleLevel"/>
    <w:tmpl w:val="25223EC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68EF8FF"/>
    <w:multiLevelType w:val="singleLevel"/>
    <w:tmpl w:val="268EF8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368B040D"/>
    <w:multiLevelType w:val="singleLevel"/>
    <w:tmpl w:val="368B04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40750B6A"/>
    <w:multiLevelType w:val="singleLevel"/>
    <w:tmpl w:val="40750B6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9"/>
  </w:num>
  <w:num w:numId="5">
    <w:abstractNumId w:val="4"/>
  </w:num>
  <w:num w:numId="6">
    <w:abstractNumId w:val="6"/>
  </w:num>
  <w:num w:numId="7">
    <w:abstractNumId w:val="3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A1E6F"/>
    <w:rsid w:val="07B82F1C"/>
    <w:rsid w:val="149E2BAB"/>
    <w:rsid w:val="1F300CC0"/>
    <w:rsid w:val="1F4B6B20"/>
    <w:rsid w:val="23E50A6D"/>
    <w:rsid w:val="26A3317C"/>
    <w:rsid w:val="2B170156"/>
    <w:rsid w:val="30B961E2"/>
    <w:rsid w:val="39B50B19"/>
    <w:rsid w:val="3AB923CA"/>
    <w:rsid w:val="3D4E00CB"/>
    <w:rsid w:val="551E5FFA"/>
    <w:rsid w:val="651B4E64"/>
    <w:rsid w:val="7BB1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2020-12-17T01:14:29Z</dcterms:created>
  <dc:creator>Administrator</dc:creator>
  <cp:lastModifiedBy>Administrator</cp:lastModifiedBy>
  <dcterms:modified xsi:type="dcterms:W3CDTF">2020-12-17T07:00:23Z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2052-11.1.0.9827</vt:lpwstr>
  </property>
</Properties>
</file>