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本期内容：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从数据流动视角解密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，即用</w:t>
      </w:r>
      <w:r>
        <w:rPr>
          <w:rFonts w:ascii="Arial" w:hAnsi="Arial" w:cs="Arial"/>
          <w:color w:val="333333"/>
          <w:sz w:val="21"/>
          <w:szCs w:val="21"/>
        </w:rPr>
        <w:t>Spark</w:t>
      </w:r>
      <w:r>
        <w:rPr>
          <w:rFonts w:ascii="Arial" w:hAnsi="Arial" w:cs="Arial"/>
          <w:color w:val="333333"/>
          <w:sz w:val="21"/>
          <w:szCs w:val="21"/>
        </w:rPr>
        <w:t>作单词计数统计，数据到底是怎么流动的。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RDD</w:t>
      </w:r>
      <w:r>
        <w:rPr>
          <w:rFonts w:ascii="Arial" w:hAnsi="Arial" w:cs="Arial"/>
          <w:color w:val="333333"/>
          <w:sz w:val="21"/>
          <w:szCs w:val="21"/>
        </w:rPr>
        <w:t>依赖关系的视角解密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Spark</w:t>
      </w:r>
      <w:r>
        <w:rPr>
          <w:rFonts w:ascii="Arial" w:hAnsi="Arial" w:cs="Arial"/>
          <w:color w:val="333333"/>
          <w:sz w:val="21"/>
          <w:szCs w:val="21"/>
        </w:rPr>
        <w:t>中的一切操作皆</w:t>
      </w:r>
      <w:r>
        <w:rPr>
          <w:rFonts w:ascii="Arial" w:hAnsi="Arial" w:cs="Arial"/>
          <w:color w:val="333333"/>
          <w:sz w:val="21"/>
          <w:szCs w:val="21"/>
        </w:rPr>
        <w:t>RDD</w:t>
      </w:r>
      <w:r>
        <w:rPr>
          <w:rFonts w:ascii="Arial" w:hAnsi="Arial" w:cs="Arial"/>
          <w:color w:val="333333"/>
          <w:sz w:val="21"/>
          <w:szCs w:val="21"/>
        </w:rPr>
        <w:t>，后面的</w:t>
      </w:r>
      <w:r>
        <w:rPr>
          <w:rFonts w:ascii="Arial" w:hAnsi="Arial" w:cs="Arial"/>
          <w:color w:val="333333"/>
          <w:sz w:val="21"/>
          <w:szCs w:val="21"/>
        </w:rPr>
        <w:t>RDD</w:t>
      </w:r>
      <w:r>
        <w:rPr>
          <w:rFonts w:ascii="Arial" w:hAnsi="Arial" w:cs="Arial"/>
          <w:color w:val="333333"/>
          <w:sz w:val="21"/>
          <w:szCs w:val="21"/>
        </w:rPr>
        <w:t>对前面的</w:t>
      </w:r>
      <w:r>
        <w:rPr>
          <w:rFonts w:ascii="Arial" w:hAnsi="Arial" w:cs="Arial"/>
          <w:color w:val="333333"/>
          <w:sz w:val="21"/>
          <w:szCs w:val="21"/>
        </w:rPr>
        <w:t>RDD</w:t>
      </w:r>
      <w:r>
        <w:rPr>
          <w:rFonts w:ascii="Arial" w:hAnsi="Arial" w:cs="Arial"/>
          <w:color w:val="333333"/>
          <w:sz w:val="21"/>
          <w:szCs w:val="21"/>
        </w:rPr>
        <w:t>有依赖关系。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DAG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Lineage</w:t>
      </w:r>
      <w:r>
        <w:rPr>
          <w:rFonts w:ascii="Arial" w:hAnsi="Arial" w:cs="Arial"/>
          <w:color w:val="333333"/>
          <w:sz w:val="21"/>
          <w:szCs w:val="21"/>
        </w:rPr>
        <w:t>的思考。依赖关系会形成</w:t>
      </w:r>
      <w:r>
        <w:rPr>
          <w:rFonts w:ascii="Arial" w:hAnsi="Arial" w:cs="Arial"/>
          <w:color w:val="333333"/>
          <w:sz w:val="21"/>
          <w:szCs w:val="21"/>
        </w:rPr>
        <w:t>DAG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从数据流动视角解密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）在</w:t>
      </w:r>
      <w:r>
        <w:rPr>
          <w:rFonts w:ascii="Arial" w:hAnsi="Arial" w:cs="Arial"/>
          <w:color w:val="333333"/>
          <w:sz w:val="21"/>
          <w:szCs w:val="21"/>
        </w:rPr>
        <w:t>IntelliJ IDEA</w:t>
      </w:r>
      <w:r>
        <w:rPr>
          <w:rFonts w:ascii="Arial" w:hAnsi="Arial" w:cs="Arial"/>
          <w:color w:val="333333"/>
          <w:sz w:val="21"/>
          <w:szCs w:val="21"/>
        </w:rPr>
        <w:t>中编写下面代码：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package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com.dt.spark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/**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*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的方式开发进行本地测试</w:t>
      </w:r>
      <w:r>
        <w:rPr>
          <w:rFonts w:ascii="Arial" w:hAnsi="Arial" w:cs="Arial"/>
          <w:color w:val="333333"/>
          <w:sz w:val="21"/>
          <w:szCs w:val="21"/>
        </w:rPr>
        <w:t>Spark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程序</w:t>
      </w:r>
      <w:r>
        <w:rPr>
          <w:rFonts w:ascii="Arial" w:hAnsi="Arial" w:cs="Arial"/>
          <w:color w:val="333333"/>
          <w:sz w:val="21"/>
          <w:szCs w:val="21"/>
        </w:rPr>
        <w:br/>
        <w:t> * @author DT</w:t>
      </w:r>
      <w:r>
        <w:rPr>
          <w:rFonts w:ascii="Arial" w:hAnsi="Arial" w:cs="Arial"/>
          <w:color w:val="333333"/>
          <w:sz w:val="21"/>
          <w:szCs w:val="21"/>
        </w:rPr>
        <w:t>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数据梦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工厂</w:t>
      </w:r>
      <w:r>
        <w:rPr>
          <w:rFonts w:ascii="Arial" w:hAnsi="Arial" w:cs="Arial"/>
          <w:color w:val="333333"/>
          <w:sz w:val="21"/>
          <w:szCs w:val="21"/>
        </w:rPr>
        <w:br/>
        <w:t> * http://weibo.com/ilovepains</w:t>
      </w:r>
      <w:r>
        <w:rPr>
          <w:rFonts w:ascii="Arial" w:hAnsi="Arial" w:cs="Arial"/>
          <w:color w:val="333333"/>
          <w:sz w:val="21"/>
          <w:szCs w:val="21"/>
        </w:rPr>
        <w:br/>
        <w:t> */</w:t>
      </w:r>
      <w:r>
        <w:rPr>
          <w:rFonts w:ascii="Arial" w:hAnsi="Arial" w:cs="Arial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org.apache.spark.SparkConf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org.apache.spark.SparkContext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object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 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main(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Array[String]){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SparkConf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conf.setAppName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("Wow, My First Spark App!")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conf.setMaster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("local")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SparkContext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lines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sc.textFile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("D://tmp//helloSpark.txt", 1)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words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lines.flatMap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 line =&gt;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line.split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 ") }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pairs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words.map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{ word =&gt; (word,1) }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pairs.reduceByKey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(_+_)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wordCounts.foreach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wordNumberPair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println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(wordNumberPair._1 + " : " + wordNumberPair._2))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sc.stop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</w:t>
      </w:r>
      <w:r>
        <w:rPr>
          <w:rFonts w:ascii="Arial" w:hAnsi="Arial" w:cs="Arial"/>
          <w:color w:val="333333"/>
          <w:sz w:val="21"/>
          <w:szCs w:val="21"/>
        </w:rPr>
        <w:br/>
        <w:t>  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）在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盘下地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文件夹下新建</w:t>
      </w:r>
      <w:r>
        <w:rPr>
          <w:rFonts w:ascii="Arial" w:hAnsi="Arial" w:cs="Arial"/>
          <w:color w:val="333333"/>
          <w:sz w:val="21"/>
          <w:szCs w:val="21"/>
        </w:rPr>
        <w:t>helloSpark.txt</w:t>
      </w:r>
      <w:r>
        <w:rPr>
          <w:rFonts w:ascii="Arial" w:hAnsi="Arial" w:cs="Arial"/>
          <w:color w:val="333333"/>
          <w:sz w:val="21"/>
          <w:szCs w:val="21"/>
        </w:rPr>
        <w:t>文件，内容如下：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Hello Spark Hello Scala</w:t>
      </w:r>
      <w:r>
        <w:rPr>
          <w:rFonts w:ascii="Arial" w:hAnsi="Arial" w:cs="Arial"/>
          <w:color w:val="333333"/>
          <w:sz w:val="21"/>
          <w:szCs w:val="21"/>
        </w:rPr>
        <w:br/>
        <w:t>Hello Hadoop</w:t>
      </w:r>
      <w:r>
        <w:rPr>
          <w:rFonts w:ascii="Arial" w:hAnsi="Arial" w:cs="Arial"/>
          <w:color w:val="333333"/>
          <w:sz w:val="21"/>
          <w:szCs w:val="21"/>
        </w:rPr>
        <w:br/>
        <w:t xml:space="preserve">Hello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Flink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Spark is awesome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代码区域点击右键选择</w:t>
      </w:r>
      <w:r>
        <w:rPr>
          <w:rFonts w:ascii="Arial" w:hAnsi="Arial" w:cs="Arial"/>
          <w:color w:val="333333"/>
          <w:sz w:val="21"/>
          <w:szCs w:val="21"/>
        </w:rPr>
        <w:t>Run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。可以得到如下运行结果：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Flink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br/>
        <w:t>Spark : 2</w:t>
      </w:r>
      <w:r>
        <w:rPr>
          <w:rFonts w:ascii="Arial" w:hAnsi="Arial" w:cs="Arial"/>
          <w:color w:val="333333"/>
          <w:sz w:val="21"/>
          <w:szCs w:val="21"/>
        </w:rPr>
        <w:br/>
        <w:t>is : 1</w:t>
      </w:r>
      <w:r>
        <w:rPr>
          <w:rFonts w:ascii="Arial" w:hAnsi="Arial" w:cs="Arial"/>
          <w:color w:val="333333"/>
          <w:sz w:val="21"/>
          <w:szCs w:val="21"/>
        </w:rPr>
        <w:br/>
        <w:t>Hello : 4</w:t>
      </w:r>
      <w:r>
        <w:rPr>
          <w:rFonts w:ascii="Arial" w:hAnsi="Arial" w:cs="Arial"/>
          <w:color w:val="333333"/>
          <w:sz w:val="21"/>
          <w:szCs w:val="21"/>
        </w:rPr>
        <w:br/>
        <w:t>awesome : 1</w:t>
      </w:r>
      <w:r>
        <w:rPr>
          <w:rFonts w:ascii="Arial" w:hAnsi="Arial" w:cs="Arial"/>
          <w:color w:val="333333"/>
          <w:sz w:val="21"/>
          <w:szCs w:val="21"/>
        </w:rPr>
        <w:br/>
        <w:t>Hadoop : 1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Scala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</w:t>
      </w:r>
    </w:p>
    <w:p w:rsidR="00362EC5" w:rsidRDefault="00362EC5" w:rsidP="00362EC5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下面从数据流动的视角分析数据到底是怎么被处理的。</w:t>
      </w:r>
    </w:p>
    <w:p w:rsidR="00530355" w:rsidRDefault="00530355" w:rsidP="00362EC5">
      <w:pPr>
        <w:pStyle w:val="a4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15065247" cy="41656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603061842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2190" cy="41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说明：</w:t>
      </w:r>
      <w:bookmarkStart w:id="0" w:name="_GoBack"/>
      <w:bookmarkEnd w:id="0"/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Spark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有三大特点：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分布式。无论数据还是计算都是分布式的。默认分片策略：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多大，分片就多大。但这种说法不完全准确，因为分片切分时有的记录可能跨两个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，所以一个分片不会严格地等于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的大小，例如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大小是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128MB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的话，分片可能多几个字节或少几个字节。一般情况下，分片都不会完全与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大小相等。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分片不一定小于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大小，因为如果最后一条记录跨两个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Block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的话，分片会把最后一条记录放在前一个分片中。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基于内存（部分基于磁盘）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迭代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textFile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源码（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SparkContext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中）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def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textFile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path</w:t>
      </w:r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String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minPartitions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defaultMinPartitions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): RDD[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String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withScope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assertNotStopped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()</w:t>
      </w:r>
      <w:proofErr w:type="gramEnd"/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hadoopFile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path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classOf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TextInputFormat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classOf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LongWritable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classOf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[Text]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minPartitions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).map(pair =&gt; pair._2.toString)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可以看出在进行了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hadoopFile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之后又进行了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操作。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HadoopRDD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上读取分布式文件，并且以数据分片的方式存在于集群之中。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的源码（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RDD.scala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中）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def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map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ClassTag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](f: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 xml:space="preserve">T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=&gt;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): RDD[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withScope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val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cleanF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sc.clean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(f)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new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MapPartitionsRDD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T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](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this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(context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pid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iter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=&gt;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iter.map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cleanF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34170C" w:rsidRPr="0034170C" w:rsidRDefault="0034170C" w:rsidP="003417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读取到的一行数据（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key,value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的方式），对行的索引位置不感兴趣，只对其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事情兴趣。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pair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时有个匿名函数，是个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tuple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，取第二个元素。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此处又产生了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基于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hadoopRDD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产生的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Parition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去掉行的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注：可以看出一个操作可能产生一个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RDD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也可能产生多个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RDD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。如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sc.textFile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就产生了两个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RDD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hadoopRDD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MapParititionsRDD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下一步：</w:t>
      </w:r>
      <w:proofErr w:type="spellStart"/>
      <w:proofErr w:type="gramStart"/>
      <w:r w:rsidRPr="0034170C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proofErr w:type="gram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words = 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lines.flatMap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{ line =&gt; 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line.split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(" ") }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对每个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中的每行进行单词切分，并合并成一个大的单词实例的集合。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FlatMap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做的一件事就是对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RDD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中的每个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中的每一行的内容进行单词切分。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这边有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，对单词切分就变成了一个一个单词，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下面是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FlatMap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的源码（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RDD.scala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中）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def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flatMap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ClassTag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](f: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 xml:space="preserve">T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=&gt; </w:t>
      </w:r>
      <w:proofErr w:type="spellStart"/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TraversableOnce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]): RDD[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withScope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val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cleanF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sc.clean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(f)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new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MapPartitionsRDD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U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T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](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this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(context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pid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iter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=&gt;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iter.flatMap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cleanF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34170C" w:rsidRPr="0034170C" w:rsidRDefault="0034170C" w:rsidP="003417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可以看出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flatMap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又产生了一个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此时的各个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都是拆分后的单词。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下一步：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34170C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proofErr w:type="gram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pairs = 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words.map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{ word =&gt; (word,1) }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将每个单词实例变为形如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word=&gt;(word,1)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操作就是把切分后的每个单词计数为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1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根据源码可知，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操作又会产生一个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。此时的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是把每个单词变成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Array(""Hello",1),("Spark",1)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等这样的形式。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下一步：</w:t>
      </w:r>
      <w:proofErr w:type="spellStart"/>
      <w:proofErr w:type="gramStart"/>
      <w:r w:rsidRPr="0034170C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proofErr w:type="gram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wordCounts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pairs.reduceByKey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(_+_)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reduceByKey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是进行全局单词计数统计，对相同的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相加，包括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同时进行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。所以在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之后，本地又进行了一次统计，即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级别的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shuffle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前的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Local Reduce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操作，主要负责本地局部统计，并且把统计后的结果按照分区策略放到不同的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下一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Stage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就叫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了，下一阶段假设有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3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个并行度的话，每个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Partition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Local Reduce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后都会把数据分成三种类型。最简单的方式就是用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HashCode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对其取模。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至此都是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stage1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Stage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内部完全基于内存迭代，不需要每次操作都有读写磁盘，所以速度非常快。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reduceByKey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的源码：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def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reduceByKey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func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: 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=&gt;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): RDD[(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K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)]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self.withScope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combineByKeyWithClassTag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gramEnd"/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]((v: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=&gt; v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func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func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 * Merge the values for each key using an associative reduce function. This will also perform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 * </w:t>
      </w:r>
      <w:proofErr w:type="gramStart"/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the</w:t>
      </w:r>
      <w:proofErr w:type="gramEnd"/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 merging locally on each mapper before sending results to a reducer, similarly to a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 * "combiner" in </w:t>
      </w:r>
      <w:proofErr w:type="spellStart"/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MapReduce</w:t>
      </w:r>
      <w:proofErr w:type="spellEnd"/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. Output will be hash-partitioned with </w:t>
      </w:r>
      <w:proofErr w:type="spellStart"/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numPartitions</w:t>
      </w:r>
      <w:proofErr w:type="spellEnd"/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 partitions.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 xml:space="preserve"> */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def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reduceByKey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func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: 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=&gt;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numPartitions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Int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): RDD[(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K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)]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self.withScope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reduceByKey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HashPartitioner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numPartitions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func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34170C" w:rsidRPr="0034170C" w:rsidRDefault="0034170C" w:rsidP="003417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可以看到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reduceByKey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内部有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combineByKeyWithClassTag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combineByKeyWithClassTag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的源码如下：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def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combineByKeyWithClassTag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](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createCombiner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 xml:space="preserve">V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=&gt;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mergeValue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: 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=&gt;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mergeCombiners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: 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=&gt;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mapSideCombine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Boolean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true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serializer</w:t>
      </w:r>
      <w:proofErr w:type="spellEnd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Serializer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null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)(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implicit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ct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: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ClassTag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]): RDD[(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K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)]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self.withScope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808080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gramStart"/>
      <w:r w:rsidRPr="0034170C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require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mergeCombiners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!= 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null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mergeCombiners</w:t>
      </w:r>
      <w:proofErr w:type="spellEnd"/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 must be defined"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</w:t>
      </w:r>
      <w:r w:rsidRPr="0034170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// required as of Spark 0.9.0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 xml:space="preserve">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if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keyClass.isArray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if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mapSideCombine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throw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new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SparkException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"Cannot use map-side combining with array keys."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}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if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partitioner.isInstanceOf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HashPartitioner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])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throw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new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SparkException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"Default </w:t>
      </w:r>
      <w:proofErr w:type="spellStart"/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 cannot partition array keys."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}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}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val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aggregator = 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Aggregator[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K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](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self.context.clean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createCombiner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CC7832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self.context.clean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mergeValue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,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self.context.clean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mergeCombiners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if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</w:t>
      </w:r>
      <w:r w:rsidRPr="0034170C">
        <w:rPr>
          <w:rFonts w:ascii="宋体" w:eastAsia="宋体" w:hAnsi="宋体" w:cs="宋体" w:hint="eastAsia"/>
          <w:i/>
          <w:iCs/>
          <w:color w:val="9876AA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i/>
          <w:iCs/>
          <w:color w:val="9876AA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== </w:t>
      </w:r>
      <w:r w:rsidRPr="0034170C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Some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self.mapPartitions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iter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=&gt; 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</w:t>
      </w:r>
      <w:proofErr w:type="spellStart"/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val</w:t>
      </w:r>
      <w:proofErr w:type="spellEnd"/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context =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TaskContext.</w:t>
      </w:r>
      <w:r w:rsidRPr="0034170C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get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new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InterruptibleIterator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(context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aggregator.combineValuesByKey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iter</w:t>
      </w:r>
      <w:proofErr w:type="spellEnd"/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context))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}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preservesPartitioning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true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} </w:t>
      </w:r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else 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{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</w:t>
      </w:r>
      <w:proofErr w:type="gramStart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new</w:t>
      </w:r>
      <w:proofErr w:type="gramEnd"/>
      <w:r w:rsidRPr="0034170C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ShuffledRDD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K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V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34170C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C</w:t>
      </w: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](self</w:t>
      </w:r>
      <w:r w:rsidRPr="0034170C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partitioner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.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setSerializer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serializer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.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setAggregator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aggregator)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    .</w:t>
      </w:r>
      <w:proofErr w:type="spellStart"/>
      <w:proofErr w:type="gramStart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setMapSideCombine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proofErr w:type="gram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mapSideCombine</w:t>
      </w:r>
      <w:proofErr w:type="spellEnd"/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  }</w:t>
      </w:r>
    </w:p>
    <w:p w:rsidR="0034170C" w:rsidRPr="0034170C" w:rsidRDefault="0034170C" w:rsidP="003417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34170C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</w:p>
    <w:p w:rsidR="0034170C" w:rsidRPr="0034170C" w:rsidRDefault="0034170C" w:rsidP="003417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可以看出在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combineByKeyWithClassTag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内又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new </w:t>
      </w:r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了一个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ShuffledRDD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ReduceByKey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有两个作用：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Local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级别的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Reduce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，减少网络传输。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把当前阶段的内容放到本地磁盘上供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shuffle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使用。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下一步是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shuffledRDD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产生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Shuffle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数据就需要进行分类，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时其实已经分好类了，最简单的分类策略就是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分类。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ShuffledRDD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需要从每台机上抓取同一单词。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reduceByKey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发生在哪里？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Stage2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全部都是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reduceByKey</w:t>
      </w:r>
      <w:proofErr w:type="spellEnd"/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最后一步：保存数据到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HDFS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统计完的结果：（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“Hello”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）只是一个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，而不是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Key:"Hello",value:4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。但输出到文件系统时需要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KV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的格式，现在只有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，所以需要造个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saveAsTextFile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的源码：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34170C">
        <w:rPr>
          <w:rFonts w:ascii="Arial" w:eastAsia="宋体" w:hAnsi="Arial" w:cs="Arial"/>
          <w:color w:val="333333"/>
          <w:kern w:val="0"/>
          <w:szCs w:val="21"/>
        </w:rPr>
        <w:t>def</w:t>
      </w:r>
      <w:proofErr w:type="spellEnd"/>
      <w:proofErr w:type="gramEnd"/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saveAsTextFile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(path: String){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this.map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(x =&gt; (</w:t>
      </w:r>
      <w:proofErr w:type="spellStart"/>
      <w:proofErr w:type="gramStart"/>
      <w:r w:rsidRPr="0034170C">
        <w:rPr>
          <w:rFonts w:ascii="Arial" w:eastAsia="宋体" w:hAnsi="Arial" w:cs="Arial"/>
          <w:color w:val="333333"/>
          <w:kern w:val="0"/>
          <w:szCs w:val="21"/>
        </w:rPr>
        <w:t>NullWritable.get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34170C">
        <w:rPr>
          <w:rFonts w:ascii="Arial" w:eastAsia="宋体" w:hAnsi="Arial" w:cs="Arial"/>
          <w:color w:val="333333"/>
          <w:kern w:val="0"/>
          <w:szCs w:val="21"/>
        </w:rPr>
        <w:t>))),new Text(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x.toStirng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))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.</w:t>
      </w:r>
      <w:proofErr w:type="spellStart"/>
      <w:proofErr w:type="gramStart"/>
      <w:r w:rsidRPr="0034170C">
        <w:rPr>
          <w:rFonts w:ascii="Arial" w:eastAsia="宋体" w:hAnsi="Arial" w:cs="Arial"/>
          <w:color w:val="333333"/>
          <w:kern w:val="0"/>
          <w:szCs w:val="21"/>
        </w:rPr>
        <w:t>saveAsHadoopFile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proofErr w:type="gramEnd"/>
      <w:r w:rsidRPr="0034170C">
        <w:rPr>
          <w:rFonts w:ascii="Arial" w:eastAsia="宋体" w:hAnsi="Arial" w:cs="Arial"/>
          <w:color w:val="333333"/>
          <w:kern w:val="0"/>
          <w:szCs w:val="21"/>
        </w:rPr>
        <w:t>TextOutputFormat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NullWritable,Text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]](path)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this.map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把当前的值（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x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）变成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tuple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tuple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是（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“Hello”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4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为什么要为样？因为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saveAsHadoopFile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时要求以这样的格式输出。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KV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的格式！！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操作时把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舍去了，输出时就需要通过生成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第一个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Stage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有哪些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RDD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？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HadoopRDD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第二个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Stage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有哪些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RDD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？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ShuffledRDD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MapPartitionsRDD</w:t>
      </w:r>
      <w:proofErr w:type="spellEnd"/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4170C" w:rsidRPr="0034170C" w:rsidRDefault="0034170C" w:rsidP="0034170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170C">
        <w:rPr>
          <w:rFonts w:ascii="Arial" w:eastAsia="宋体" w:hAnsi="Arial" w:cs="Arial"/>
          <w:color w:val="333333"/>
          <w:kern w:val="0"/>
          <w:szCs w:val="21"/>
        </w:rPr>
        <w:t>只有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 xml:space="preserve">Collect 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或</w:t>
      </w:r>
      <w:proofErr w:type="spellStart"/>
      <w:r w:rsidRPr="0034170C">
        <w:rPr>
          <w:rFonts w:ascii="Arial" w:eastAsia="宋体" w:hAnsi="Arial" w:cs="Arial"/>
          <w:color w:val="333333"/>
          <w:kern w:val="0"/>
          <w:szCs w:val="21"/>
        </w:rPr>
        <w:t>saveAsTextFile</w:t>
      </w:r>
      <w:proofErr w:type="spellEnd"/>
      <w:r w:rsidRPr="0034170C">
        <w:rPr>
          <w:rFonts w:ascii="Arial" w:eastAsia="宋体" w:hAnsi="Arial" w:cs="Arial"/>
          <w:color w:val="333333"/>
          <w:kern w:val="0"/>
          <w:szCs w:val="21"/>
        </w:rPr>
        <w:t>会触发作业，其他的时候都没有触发作业（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Lazy</w:t>
      </w:r>
      <w:r w:rsidRPr="0034170C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E5EBD" w:rsidRPr="00362EC5" w:rsidRDefault="00AE5EBD" w:rsidP="00362EC5"/>
    <w:sectPr w:rsidR="00AE5EBD" w:rsidRPr="0036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2BE5"/>
    <w:multiLevelType w:val="hybridMultilevel"/>
    <w:tmpl w:val="F9A6E524"/>
    <w:lvl w:ilvl="0" w:tplc="241C9F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76CA7820"/>
    <w:multiLevelType w:val="hybridMultilevel"/>
    <w:tmpl w:val="EF1C8956"/>
    <w:lvl w:ilvl="0" w:tplc="685625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C2"/>
    <w:rsid w:val="0034170C"/>
    <w:rsid w:val="00362EC5"/>
    <w:rsid w:val="00530355"/>
    <w:rsid w:val="00976D4A"/>
    <w:rsid w:val="00992737"/>
    <w:rsid w:val="00AE5EBD"/>
    <w:rsid w:val="00B77B93"/>
    <w:rsid w:val="00D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B8E4C-AC9E-40F7-8617-DD312F2D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EB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2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1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170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170C"/>
    <w:rPr>
      <w:b/>
      <w:bCs/>
    </w:rPr>
  </w:style>
  <w:style w:type="character" w:styleId="a6">
    <w:name w:val="Emphasis"/>
    <w:basedOn w:val="a0"/>
    <w:uiPriority w:val="20"/>
    <w:qFormat/>
    <w:rsid w:val="003417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896</Words>
  <Characters>5110</Characters>
  <Application>Microsoft Office Word</Application>
  <DocSecurity>0</DocSecurity>
  <Lines>42</Lines>
  <Paragraphs>11</Paragraphs>
  <ScaleCrop>false</ScaleCrop>
  <Company>Microsoft</Company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北京浩凯恒信</dc:creator>
  <cp:keywords/>
  <dc:description/>
  <cp:lastModifiedBy>北京浩凯恒信</cp:lastModifiedBy>
  <cp:revision>9</cp:revision>
  <dcterms:created xsi:type="dcterms:W3CDTF">2016-03-06T09:16:00Z</dcterms:created>
  <dcterms:modified xsi:type="dcterms:W3CDTF">2016-03-06T10:48:00Z</dcterms:modified>
</cp:coreProperties>
</file>