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7"/>
          <w:rFonts w:hint="eastAsia" w:ascii="宋体" w:hAnsi="宋体" w:eastAsia="宋体" w:cs="宋体"/>
          <w:b/>
          <w:sz w:val="32"/>
          <w:szCs w:val="32"/>
        </w:rPr>
        <w:t>专题片后期制作合同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根据《中华人民共和国合同法》的规定，合同双方就乙方为甲方后期制作《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》专题片事宜，经协商一致，签订本合同，望共同遵守。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第1条 规格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pal制式，16:9电视模式，48000hz、16位立体声音频标准。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dvd，字幕，男（女）声配音。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第2条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价款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后期制作费：人民币（大写）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第3条 付款方式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实际成品交付时一次性付清。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第4条 制作期限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第5条 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 专题片配音稿由甲方提供，配音稿由需得到甲方签字确认；配音稿改动等原因另配音等发生的费用由甲方承担；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 甲方对乙方制作有建议修改权、监制权和最终确认权；但经甲方确认的文稿录音完成后，如改动文本内容，甲方须支付因修改发生的全部配音费用；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 甲方应根据乙方需求及时提供相应资料，涉及肖像、版权责任  的由甲方负责；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 乙方在后期制作结束后须将甲方提供资料完整交回，如遗失、损坏，乙方负责赔偿损失；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 合同签订后，乙方在规定期限内制作的样片不能达到甲方满意，甲方有权要求乙方返还定金；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 成品为avi和vob两种电子文档。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第6条 合同效力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本合同自双方签字盖章后生效。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 本合同未尽事宜，双方应另行协商并签订补充协议。本合同补充协议同为本合同不可分割的组成部分，与本合同具有同等法律效力。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 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5500"/>
    <w:rsid w:val="00567BA5"/>
    <w:rsid w:val="007E7781"/>
    <w:rsid w:val="02097CD3"/>
    <w:rsid w:val="06CE3111"/>
    <w:rsid w:val="0DB6174D"/>
    <w:rsid w:val="0F2B4C6C"/>
    <w:rsid w:val="116C60F5"/>
    <w:rsid w:val="13691BD6"/>
    <w:rsid w:val="13E61D4C"/>
    <w:rsid w:val="144811D4"/>
    <w:rsid w:val="1A03103E"/>
    <w:rsid w:val="1CBD62DE"/>
    <w:rsid w:val="1D027D64"/>
    <w:rsid w:val="1FA30745"/>
    <w:rsid w:val="25F6067A"/>
    <w:rsid w:val="26214F06"/>
    <w:rsid w:val="27D52FB1"/>
    <w:rsid w:val="286050EB"/>
    <w:rsid w:val="2C5F466F"/>
    <w:rsid w:val="305B0872"/>
    <w:rsid w:val="36285243"/>
    <w:rsid w:val="38E92095"/>
    <w:rsid w:val="3D2F5BAD"/>
    <w:rsid w:val="3FD36BD9"/>
    <w:rsid w:val="40D62834"/>
    <w:rsid w:val="4A7E4221"/>
    <w:rsid w:val="4D1B3764"/>
    <w:rsid w:val="4D9E3064"/>
    <w:rsid w:val="4E48086A"/>
    <w:rsid w:val="4EC223D7"/>
    <w:rsid w:val="51246083"/>
    <w:rsid w:val="51E1508C"/>
    <w:rsid w:val="535D32BF"/>
    <w:rsid w:val="5D810157"/>
    <w:rsid w:val="5FC31653"/>
    <w:rsid w:val="60004DAE"/>
    <w:rsid w:val="626C2030"/>
    <w:rsid w:val="66106D87"/>
    <w:rsid w:val="66FB5500"/>
    <w:rsid w:val="6781139B"/>
    <w:rsid w:val="68603AD1"/>
    <w:rsid w:val="68805295"/>
    <w:rsid w:val="6B7C4BA4"/>
    <w:rsid w:val="6C700D16"/>
    <w:rsid w:val="6E9C7379"/>
    <w:rsid w:val="6EA14389"/>
    <w:rsid w:val="6EC34530"/>
    <w:rsid w:val="6EE474DA"/>
    <w:rsid w:val="6F646B4F"/>
    <w:rsid w:val="7356142D"/>
    <w:rsid w:val="7B074D77"/>
    <w:rsid w:val="7F8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2019-09-02T01:45:00Z</dcterms:created>
  <dc:creator>Administrator</dc:creator>
  <cp:lastModifiedBy>Administrator</cp:lastModifiedBy>
  <dcterms:modified xsi:type="dcterms:W3CDTF">2019-09-02T03:15:23Z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