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E5A" w:rsidRPr="00AC599C" w:rsidRDefault="00DD0E5A" w:rsidP="00DD0E5A">
      <w:pPr>
        <w:pStyle w:val="3"/>
      </w:pPr>
      <w:bookmarkStart w:id="0" w:name="_GoBack"/>
      <w:r w:rsidRPr="00AC599C">
        <w:rPr>
          <w:rFonts w:hint="eastAsia"/>
        </w:rPr>
        <w:t>福建省茶叶买卖合同（示范文本）</w:t>
      </w:r>
    </w:p>
    <w:bookmarkEnd w:id="0"/>
    <w:p w:rsidR="00DD0E5A" w:rsidRPr="00AC599C" w:rsidRDefault="00DD0E5A" w:rsidP="00AC599C">
      <w:pPr>
        <w:widowControl/>
        <w:jc w:val="right"/>
        <w:rPr>
          <w:rFonts w:ascii="宋体" w:eastAsia="宋体" w:hAnsi="宋体" w:cs="Times New Roman"/>
          <w:kern w:val="0"/>
          <w:sz w:val="27"/>
          <w:szCs w:val="27"/>
        </w:rPr>
      </w:pPr>
      <w:r w:rsidRPr="00AC599C">
        <w:rPr>
          <w:rFonts w:ascii="宋体" w:eastAsia="宋体" w:hAnsi="宋体" w:cs="Times New Roman" w:hint="eastAsia"/>
          <w:kern w:val="0"/>
          <w:sz w:val="27"/>
          <w:szCs w:val="27"/>
          <w:shd w:val="clear" w:color="auto" w:fill="F9F9F9"/>
        </w:rPr>
        <w:t>MF—2009—002 </w:t>
      </w:r>
    </w:p>
    <w:p w:rsidR="00DD0E5A" w:rsidRPr="0056196D" w:rsidRDefault="00DD0E5A" w:rsidP="0056196D">
      <w:pPr>
        <w:widowControl/>
        <w:wordWrap w:val="0"/>
        <w:ind w:firstLine="540"/>
        <w:jc w:val="right"/>
        <w:rPr>
          <w:rFonts w:ascii="宋体" w:eastAsia="宋体" w:hAnsi="宋体" w:cs="Times New Roman"/>
          <w:kern w:val="0"/>
          <w:sz w:val="27"/>
          <w:szCs w:val="27"/>
          <w:u w:val="single"/>
          <w:shd w:val="clear" w:color="auto" w:fill="F9F9F9"/>
        </w:rPr>
      </w:pPr>
      <w:r w:rsidRPr="00AC599C">
        <w:rPr>
          <w:rFonts w:ascii="宋体" w:eastAsia="宋体" w:hAnsi="宋体" w:cs="Times New Roman" w:hint="eastAsia"/>
          <w:kern w:val="0"/>
          <w:sz w:val="27"/>
          <w:szCs w:val="27"/>
          <w:shd w:val="clear" w:color="auto" w:fill="F9F9F9"/>
        </w:rPr>
        <w:t>合同编号：</w:t>
      </w:r>
      <w:r>
        <w:rPr>
          <w:rFonts w:ascii="宋体" w:eastAsia="宋体" w:hAnsi="宋体" w:cs="Times New Roman" w:hint="eastAsia"/>
          <w:kern w:val="0"/>
          <w:sz w:val="27"/>
          <w:szCs w:val="27"/>
          <w:u w:val="single"/>
          <w:shd w:val="clear" w:color="auto" w:fill="F9F9F9"/>
        </w:rPr>
        <w:t xml:space="preserve"> </w:t>
      </w:r>
      <w:r>
        <w:rPr>
          <w:rFonts w:ascii="宋体" w:eastAsia="宋体" w:hAnsi="宋体" w:cs="Times New Roman"/>
          <w:kern w:val="0"/>
          <w:sz w:val="27"/>
          <w:szCs w:val="27"/>
          <w:u w:val="single"/>
          <w:shd w:val="clear" w:color="auto" w:fill="F9F9F9"/>
        </w:rPr>
        <w:t xml:space="preserve">        </w:t>
      </w:r>
    </w:p>
    <w:p w:rsidR="00DD0E5A" w:rsidRPr="00A12E0A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签订地点:</w:t>
      </w:r>
      <w:r w:rsidRPr="00A12E0A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 </w:t>
      </w:r>
      <w:r w:rsidRPr="00A12E0A"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               </w:t>
      </w:r>
    </w:p>
    <w:p w:rsidR="00DD0E5A" w:rsidRPr="0056196D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  <w:u w:val="single"/>
          <w:shd w:val="clear" w:color="auto" w:fill="F9F9F9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甲方（出卖人）：</w:t>
      </w:r>
      <w:r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 xml:space="preserve">          </w:t>
      </w:r>
      <w:r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</w:t>
      </w:r>
    </w:p>
    <w:p w:rsidR="00DD0E5A" w:rsidRPr="0056196D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  <w:u w:val="single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乙方（买受人）：</w:t>
      </w:r>
      <w:r>
        <w:rPr>
          <w:rFonts w:ascii="宋体" w:eastAsia="宋体" w:hAnsi="宋体" w:cs="Times New Roman"/>
          <w:kern w:val="0"/>
          <w:u w:val="single"/>
          <w:shd w:val="clear" w:color="auto" w:fill="F9F9F9"/>
        </w:rPr>
        <w:t xml:space="preserve">             </w:t>
      </w:r>
    </w:p>
    <w:p w:rsidR="00DD0E5A" w:rsidRDefault="00DD0E5A" w:rsidP="00A0743B">
      <w:pPr>
        <w:widowControl/>
        <w:spacing w:line="360" w:lineRule="auto"/>
        <w:ind w:firstLineChars="300" w:firstLine="63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根据《中华人民共和国</w:t>
      </w:r>
      <w:hyperlink r:id="rId5" w:tgtFrame="_blank" w:history="1">
        <w:r w:rsidRPr="00AC599C">
          <w:rPr>
            <w:rFonts w:ascii="宋体" w:eastAsia="宋体" w:hAnsi="宋体" w:cs="Times New Roman" w:hint="eastAsia"/>
            <w:kern w:val="0"/>
            <w:shd w:val="clear" w:color="auto" w:fill="F9F9F9"/>
          </w:rPr>
          <w:t>合同法</w:t>
        </w:r>
      </w:hyperlink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》及有关法律法规的规定，经甲乙双方充分协商，订立本合同。 </w:t>
      </w:r>
    </w:p>
    <w:p w:rsidR="00DD0E5A" w:rsidRDefault="00DD0E5A" w:rsidP="00A0743B">
      <w:pPr>
        <w:widowControl/>
        <w:spacing w:line="360" w:lineRule="auto"/>
        <w:ind w:firstLineChars="300" w:firstLine="632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第一条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品种、数量、价格及交（提）货时间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  <w:gridCol w:w="1037"/>
      </w:tblGrid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品种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产地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等级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单位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数量</w:t>
            </w: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价格</w:t>
            </w: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合计</w:t>
            </w:r>
          </w:p>
        </w:tc>
        <w:tc>
          <w:tcPr>
            <w:tcW w:w="1037" w:type="dxa"/>
          </w:tcPr>
          <w:p w:rsidR="00DD0E5A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交（提）货时间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 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</w:t>
            </w:r>
          </w:p>
        </w:tc>
      </w:tr>
      <w:tr w:rsidR="00DD0E5A" w:rsidTr="008D0083"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6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  <w:tc>
          <w:tcPr>
            <w:tcW w:w="1037" w:type="dxa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年月日至年月日</w:t>
            </w:r>
          </w:p>
        </w:tc>
      </w:tr>
      <w:tr w:rsidR="00DD0E5A" w:rsidTr="00A40242">
        <w:tc>
          <w:tcPr>
            <w:tcW w:w="3108" w:type="dxa"/>
            <w:gridSpan w:val="3"/>
          </w:tcPr>
          <w:p w:rsidR="00DD0E5A" w:rsidRPr="008D0083" w:rsidRDefault="00DD0E5A" w:rsidP="00EC6A13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合计人民币金额（大写）：（</w:t>
            </w: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¥</w:t>
            </w:r>
            <w:r w:rsidRPr="00AC599C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元）</w:t>
            </w:r>
          </w:p>
        </w:tc>
        <w:tc>
          <w:tcPr>
            <w:tcW w:w="5182" w:type="dxa"/>
            <w:gridSpan w:val="5"/>
          </w:tcPr>
          <w:p w:rsidR="00DD0E5A" w:rsidRPr="008D0083" w:rsidRDefault="00DD0E5A" w:rsidP="008D0083">
            <w:pPr>
              <w:widowControl/>
              <w:spacing w:line="360" w:lineRule="auto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</w:p>
        </w:tc>
      </w:tr>
    </w:tbl>
    <w:p w:rsidR="00DD0E5A" w:rsidRDefault="00DD0E5A" w:rsidP="00A0743B">
      <w:pPr>
        <w:widowControl/>
        <w:spacing w:line="360" w:lineRule="auto"/>
        <w:ind w:firstLineChars="400" w:firstLine="840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买卖双方的任何一方如需提前或延期交（提）货，均应事先通知对方，达成协议后按协议执行。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第二条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质量要求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1、内在质量：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2、外观质量：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lastRenderedPageBreak/>
        <w:t>3、其他要求：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第三条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交（提）货地点、方式、验收及货款结算办法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1、交（提）</w:t>
      </w:r>
      <w:proofErr w:type="gramStart"/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货方</w:t>
      </w:r>
      <w:proofErr w:type="gramEnd"/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式按下列第（）项办理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（1）实行送货的，甲方应按合同约定的交货期限送往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（接收地点）。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（2）实行提货的，甲方应按合同约定的交货期限通知乙方在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（指定地点）提货。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2、验收地点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3、验收办法。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4、货款结算办法：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第四条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担保方式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1、定金：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第五条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违约责任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1、一方逾期交货或延期支付购货款的，应当每日按照迟延部分价款%的标准向对方支付违约金。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2、一方在不履行或不完全履行合同时，应偿付未履行货款总值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%的违约金；需预付定金的，预付定金方违约，无权收回未履行部分的预付定金，收定金方违约，应双倍偿还。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3、乙方无故拒收产品或不履行合同时，应向甲方偿付被拒收货款价值%的违约金，并承担因此而造成的损失和费用。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4、甲方逾期交货或有掺杂使假、以次充好等违约行为的，乙方有权拒收或要求补足、换货或退货；甲方承担违约责任，赔偿由此而造成的损失。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第六条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其他约定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1、因受气候原因影响交（提）货时，经双方协商，交货日期可适当提前或推迟。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</w:t>
      </w:r>
      <w:r w:rsidRPr="0034070C">
        <w:rPr>
          <w:rFonts w:ascii="宋体" w:eastAsia="宋体" w:hAnsi="宋体" w:cs="Times New Roman" w:hint="eastAsia"/>
          <w:kern w:val="0"/>
          <w:u w:val="single"/>
          <w:shd w:val="clear" w:color="auto" w:fill="F9F9F9"/>
        </w:rPr>
        <w:t>__________________________________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第七条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合同变更与解除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买卖双方的任何一方，要求变更或解除合同时，应及时通知对方，并采用书面形式由双方达成协议，未达成协议以前原合同仍然有效。当事人一方接到另一方要求变更或解除合同的建议后，应在收到通知之日起天内予以答复，逾期未答复的，即视为认可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lastRenderedPageBreak/>
        <w:t>第八条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合同争议的解决方式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本合同在履行过程中发生的争议，由双方当事人协商解决，也可由当地有关部门进行调解，协商或调解不成的，按下列第种方式解决。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1、提交仲裁委员会仲裁。 </w:t>
      </w:r>
    </w:p>
    <w:p w:rsidR="00DD0E5A" w:rsidRDefault="00DD0E5A" w:rsidP="00AC599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2、依法向人民法院起诉。 </w:t>
      </w:r>
    </w:p>
    <w:p w:rsidR="00DD0E5A" w:rsidRPr="0034070C" w:rsidRDefault="00DD0E5A" w:rsidP="0034070C">
      <w:pPr>
        <w:widowControl/>
        <w:spacing w:line="360" w:lineRule="auto"/>
        <w:ind w:firstLine="539"/>
        <w:jc w:val="left"/>
        <w:rPr>
          <w:rFonts w:ascii="宋体" w:eastAsia="宋体" w:hAnsi="宋体" w:cs="Times New Roman"/>
          <w:kern w:val="0"/>
        </w:rPr>
      </w:pPr>
      <w:r w:rsidRPr="00AC599C">
        <w:rPr>
          <w:rFonts w:ascii="宋体" w:eastAsia="宋体" w:hAnsi="宋体" w:cs="Times New Roman" w:hint="eastAsia"/>
          <w:b/>
          <w:bCs/>
          <w:kern w:val="0"/>
          <w:shd w:val="clear" w:color="auto" w:fill="F9F9F9"/>
        </w:rPr>
        <w:t>第九条 </w:t>
      </w:r>
      <w:r w:rsidRPr="00AC599C">
        <w:rPr>
          <w:rFonts w:ascii="宋体" w:eastAsia="宋体" w:hAnsi="宋体" w:cs="Times New Roman" w:hint="eastAsia"/>
          <w:kern w:val="0"/>
          <w:shd w:val="clear" w:color="auto" w:fill="F9F9F9"/>
        </w:rPr>
        <w:t>本合同自起生效。 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　买方：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u w:val="single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卖方：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            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</w:rPr>
              <w:t xml:space="preserve">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法定代表人（或负责人）：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法定代表人（或负责人）：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委托代表人：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</w:t>
            </w:r>
            <w:r w:rsidRPr="00A12E0A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委托代表人：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开户银行：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开户银行：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</w:p>
        </w:tc>
      </w:tr>
      <w:tr w:rsidR="00DD0E5A" w:rsidRPr="00A12E0A" w:rsidTr="008D0083"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proofErr w:type="gramStart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帐号</w:t>
            </w:r>
            <w:proofErr w:type="gramEnd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    </w:t>
            </w:r>
            <w:r w:rsidRPr="00A12E0A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</w:t>
            </w:r>
          </w:p>
        </w:tc>
        <w:tc>
          <w:tcPr>
            <w:tcW w:w="4145" w:type="dxa"/>
          </w:tcPr>
          <w:p w:rsidR="00DD0E5A" w:rsidRPr="00A12E0A" w:rsidRDefault="00DD0E5A" w:rsidP="003B5A84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proofErr w:type="gramStart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帐号</w:t>
            </w:r>
            <w:proofErr w:type="gramEnd"/>
            <w:r w:rsidRPr="00A12E0A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：</w:t>
            </w:r>
            <w:r w:rsidRPr="00A12E0A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> </w:t>
            </w:r>
            <w:r w:rsidRPr="00A12E0A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              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</w:p>
        </w:tc>
      </w:tr>
      <w:tr w:rsidR="00DD0E5A" w:rsidRPr="008D0083" w:rsidTr="00F928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:rsidR="00DD0E5A" w:rsidRPr="008D0083" w:rsidRDefault="00DD0E5A" w:rsidP="009845E7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  <w:shd w:val="clear" w:color="auto" w:fill="F9F9F9"/>
              </w:rPr>
            </w:pP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月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日 </w:t>
            </w:r>
            <w:r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shd w:val="clear" w:color="auto" w:fill="F9F9F9"/>
              </w:rPr>
              <w:t xml:space="preserve">   </w:t>
            </w:r>
          </w:p>
        </w:tc>
        <w:tc>
          <w:tcPr>
            <w:tcW w:w="4145" w:type="dxa"/>
            <w:tcBorders>
              <w:top w:val="nil"/>
              <w:left w:val="nil"/>
              <w:bottom w:val="nil"/>
              <w:right w:val="nil"/>
            </w:tcBorders>
          </w:tcPr>
          <w:p w:rsidR="00DD0E5A" w:rsidRPr="008D0083" w:rsidRDefault="00DD0E5A" w:rsidP="00493649">
            <w:pPr>
              <w:widowControl/>
              <w:spacing w:line="360" w:lineRule="auto"/>
              <w:jc w:val="left"/>
              <w:rPr>
                <w:rFonts w:ascii="宋体" w:eastAsia="宋体" w:hAnsi="宋体" w:cs="Times New Roman"/>
                <w:kern w:val="0"/>
              </w:rPr>
            </w:pP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 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年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月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 </w:t>
            </w:r>
            <w:r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</w:t>
            </w:r>
            <w:r w:rsidRPr="008D0083">
              <w:rPr>
                <w:rFonts w:ascii="宋体" w:eastAsia="宋体" w:hAnsi="宋体" w:cs="Times New Roman" w:hint="eastAsia"/>
                <w:kern w:val="0"/>
                <w:u w:val="single"/>
                <w:shd w:val="clear" w:color="auto" w:fill="F9F9F9"/>
              </w:rPr>
              <w:t xml:space="preserve">   </w:t>
            </w:r>
            <w:r w:rsidRPr="008D0083">
              <w:rPr>
                <w:rFonts w:ascii="宋体" w:eastAsia="宋体" w:hAnsi="宋体" w:cs="Times New Roman" w:hint="eastAsia"/>
                <w:kern w:val="0"/>
                <w:shd w:val="clear" w:color="auto" w:fill="F9F9F9"/>
              </w:rPr>
              <w:t>日</w:t>
            </w:r>
          </w:p>
        </w:tc>
      </w:tr>
    </w:tbl>
    <w:p w:rsidR="00DD0E5A" w:rsidRPr="008D0083" w:rsidRDefault="00DD0E5A" w:rsidP="008D0083">
      <w:pPr>
        <w:widowControl/>
        <w:spacing w:line="360" w:lineRule="auto"/>
        <w:jc w:val="left"/>
        <w:rPr>
          <w:rFonts w:ascii="宋体" w:eastAsia="宋体" w:hAnsi="宋体" w:cs="Times New Roman"/>
          <w:kern w:val="0"/>
        </w:rPr>
      </w:pPr>
    </w:p>
    <w:sectPr w:rsidR="00DD0E5A" w:rsidRPr="008D008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DD0E5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FF7C"/>
    <w:multiLevelType w:val="singleLevel"/>
    <w:tmpl w:val="762E4D3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 w15:restartNumberingAfterBreak="0">
    <w:nsid w:val="0FFFFF7D"/>
    <w:multiLevelType w:val="singleLevel"/>
    <w:tmpl w:val="DEE8E9E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 w15:restartNumberingAfterBreak="0">
    <w:nsid w:val="0FFFFF7E"/>
    <w:multiLevelType w:val="singleLevel"/>
    <w:tmpl w:val="D4D464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 w15:restartNumberingAfterBreak="0">
    <w:nsid w:val="0FFFFF7F"/>
    <w:multiLevelType w:val="singleLevel"/>
    <w:tmpl w:val="10722DA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 w15:restartNumberingAfterBreak="0">
    <w:nsid w:val="0FFFFF80"/>
    <w:multiLevelType w:val="singleLevel"/>
    <w:tmpl w:val="912A92D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0FFFFF81"/>
    <w:multiLevelType w:val="singleLevel"/>
    <w:tmpl w:val="A81842A6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0FFFFF82"/>
    <w:multiLevelType w:val="singleLevel"/>
    <w:tmpl w:val="6F686E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0FFFFF83"/>
    <w:multiLevelType w:val="singleLevel"/>
    <w:tmpl w:val="2E12E9B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0FFFFF88"/>
    <w:multiLevelType w:val="singleLevel"/>
    <w:tmpl w:val="8C1A6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FFFF89"/>
    <w:multiLevelType w:val="singleLevel"/>
    <w:tmpl w:val="6616CDB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5A87F69"/>
    <w:multiLevelType w:val="hybridMultilevel"/>
    <w:tmpl w:val="03E4BA1E"/>
    <w:lvl w:ilvl="0" w:tplc="475AB302">
      <w:start w:val="9"/>
      <w:numFmt w:val="decimal"/>
      <w:lvlText w:val="%1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8B228DB"/>
    <w:multiLevelType w:val="hybridMultilevel"/>
    <w:tmpl w:val="6038E31E"/>
    <w:lvl w:ilvl="0" w:tplc="96FE16C8">
      <w:start w:val="1"/>
      <w:numFmt w:val="japaneseCounting"/>
      <w:lvlText w:val="%1、"/>
      <w:lvlJc w:val="left"/>
      <w:pPr>
        <w:tabs>
          <w:tab w:val="num" w:pos="962"/>
        </w:tabs>
        <w:ind w:left="962" w:hanging="480"/>
      </w:pPr>
      <w:rPr>
        <w:rFonts w:hint="default"/>
      </w:rPr>
    </w:lvl>
    <w:lvl w:ilvl="1" w:tplc="6450D8D2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8DD0089E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E19E104A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3E00D736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C486DC48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52F63120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1576D792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914EEF90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2" w15:restartNumberingAfterBreak="0">
    <w:nsid w:val="2723329E"/>
    <w:multiLevelType w:val="hybridMultilevel"/>
    <w:tmpl w:val="86AAAEBC"/>
    <w:lvl w:ilvl="0" w:tplc="190C285A">
      <w:start w:val="3"/>
      <w:numFmt w:val="japaneseCounting"/>
      <w:lvlText w:val="第%1条"/>
      <w:lvlJc w:val="left"/>
      <w:pPr>
        <w:tabs>
          <w:tab w:val="num" w:pos="1575"/>
        </w:tabs>
        <w:ind w:left="1575" w:hanging="975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B5BBA"/>
    <w:multiLevelType w:val="hybridMultilevel"/>
    <w:tmpl w:val="E9B0CB22"/>
    <w:lvl w:ilvl="0" w:tplc="19CCEDDE">
      <w:start w:val="1"/>
      <w:numFmt w:val="decimal"/>
      <w:lvlText w:val="%1、"/>
      <w:lvlJc w:val="left"/>
      <w:pPr>
        <w:tabs>
          <w:tab w:val="num" w:pos="960"/>
        </w:tabs>
        <w:ind w:left="960" w:hanging="360"/>
      </w:pPr>
    </w:lvl>
    <w:lvl w:ilvl="1" w:tplc="8B9A3D7A">
      <w:start w:val="5"/>
      <w:numFmt w:val="japaneseCounting"/>
      <w:lvlText w:val="第%2条"/>
      <w:lvlJc w:val="left"/>
      <w:pPr>
        <w:tabs>
          <w:tab w:val="num" w:pos="1980"/>
        </w:tabs>
        <w:ind w:left="1980" w:hanging="9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925163"/>
    <w:multiLevelType w:val="hybridMultilevel"/>
    <w:tmpl w:val="4E825290"/>
    <w:lvl w:ilvl="0" w:tplc="5A501C2C">
      <w:start w:val="1"/>
      <w:numFmt w:val="decimal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5" w15:restartNumberingAfterBreak="0">
    <w:nsid w:val="57B28BA4"/>
    <w:multiLevelType w:val="singleLevel"/>
    <w:tmpl w:val="218A030C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7B2B88E"/>
    <w:multiLevelType w:val="singleLevel"/>
    <w:tmpl w:val="4BC4175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57B2BD0C"/>
    <w:multiLevelType w:val="singleLevel"/>
    <w:tmpl w:val="B818FB68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8" w15:restartNumberingAfterBreak="0">
    <w:nsid w:val="57B2C019"/>
    <w:multiLevelType w:val="singleLevel"/>
    <w:tmpl w:val="6C78A8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57B2C2C1"/>
    <w:multiLevelType w:val="singleLevel"/>
    <w:tmpl w:val="E438BE7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57B2C5A9"/>
    <w:multiLevelType w:val="singleLevel"/>
    <w:tmpl w:val="5CE05200"/>
    <w:lvl w:ilvl="0">
      <w:start w:val="1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1" w15:restartNumberingAfterBreak="0">
    <w:nsid w:val="57B2C833"/>
    <w:multiLevelType w:val="singleLevel"/>
    <w:tmpl w:val="39A269F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2" w15:restartNumberingAfterBreak="0">
    <w:nsid w:val="57B5165D"/>
    <w:multiLevelType w:val="singleLevel"/>
    <w:tmpl w:val="F538EF12"/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57C4FE83"/>
    <w:multiLevelType w:val="singleLevel"/>
    <w:tmpl w:val="49826F4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4" w15:restartNumberingAfterBreak="0">
    <w:nsid w:val="57CE857C"/>
    <w:multiLevelType w:val="singleLevel"/>
    <w:tmpl w:val="11BCCE76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7CE8DDC"/>
    <w:multiLevelType w:val="singleLevel"/>
    <w:tmpl w:val="20CCA87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57FAEA62"/>
    <w:multiLevelType w:val="singleLevel"/>
    <w:tmpl w:val="665C5D2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27" w15:restartNumberingAfterBreak="0">
    <w:nsid w:val="57FB50F0"/>
    <w:multiLevelType w:val="singleLevel"/>
    <w:tmpl w:val="657CD95E"/>
    <w:lvl w:ilvl="0">
      <w:start w:val="1"/>
      <w:numFmt w:val="decimal"/>
      <w:suff w:val="nothing"/>
      <w:lvlText w:val="%1）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5EB21CFA"/>
    <w:multiLevelType w:val="multilevel"/>
    <w:tmpl w:val="5EB21CFA"/>
    <w:lvl w:ilvl="0">
      <w:start w:val="1"/>
      <w:numFmt w:val="decimal"/>
      <w:lvlText w:val="第%1节"/>
      <w:lvlJc w:val="left"/>
      <w:pPr>
        <w:tabs>
          <w:tab w:val="num" w:pos="0"/>
        </w:tabs>
        <w:ind w:left="1080" w:hanging="10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9" w15:restartNumberingAfterBreak="0">
    <w:nsid w:val="648D5098"/>
    <w:multiLevelType w:val="hybridMultilevel"/>
    <w:tmpl w:val="1A047100"/>
    <w:lvl w:ilvl="0" w:tplc="927C1294">
      <w:start w:val="2"/>
      <w:numFmt w:val="decimal"/>
      <w:lvlText w:val="%1、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11"/>
  </w:num>
  <w:num w:numId="28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67E54"/>
    <w:rsid w:val="000B1695"/>
    <w:rsid w:val="003860DF"/>
    <w:rsid w:val="003C05DA"/>
    <w:rsid w:val="003D4152"/>
    <w:rsid w:val="004C5002"/>
    <w:rsid w:val="004E2141"/>
    <w:rsid w:val="00591246"/>
    <w:rsid w:val="00714E68"/>
    <w:rsid w:val="00A239A3"/>
    <w:rsid w:val="00AC3DF6"/>
    <w:rsid w:val="00B24B93"/>
    <w:rsid w:val="00B9291A"/>
    <w:rsid w:val="00C33656"/>
    <w:rsid w:val="00CB012C"/>
    <w:rsid w:val="00D43CC4"/>
    <w:rsid w:val="00D5145C"/>
    <w:rsid w:val="00DD0E5A"/>
    <w:rsid w:val="00E620B0"/>
    <w:rsid w:val="00E8418F"/>
    <w:rsid w:val="00EF50FC"/>
    <w:rsid w:val="00F356E1"/>
    <w:rsid w:val="00F75DC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://www.law-star.com/law?fn=chl106s086.txt&amp;dbt=ch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2019-03-23T06:55:00Z</dcterms:created>
  <dcterms:modified xsi:type="dcterms:W3CDTF">2019-03-23T06:55:00Z</dcterms:modified>
</cp:coreProperties>
</file>