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55F" w:rsidRPr="006514B3" w:rsidRDefault="00DB555F" w:rsidP="00DB555F">
      <w:pPr>
        <w:pStyle w:val="3"/>
      </w:pPr>
      <w:bookmarkStart w:id="0" w:name="_GoBack"/>
      <w:r w:rsidRPr="006514B3">
        <w:rPr>
          <w:rFonts w:hint="eastAsia"/>
        </w:rPr>
        <w:t>浙江省反担保合同</w:t>
      </w:r>
    </w:p>
    <w:bookmarkEnd w:id="0"/>
    <w:p w:rsidR="00DB555F" w:rsidRPr="00A72911" w:rsidRDefault="00DB555F" w:rsidP="00DB555F">
      <w:pPr>
        <w:rPr>
          <w:sz w:val="24"/>
          <w:u w:val="single"/>
        </w:rPr>
      </w:pPr>
      <w:r w:rsidRPr="00A72911">
        <w:rPr>
          <w:rFonts w:hint="eastAsia"/>
          <w:sz w:val="24"/>
        </w:rPr>
        <w:t>合同编号：</w:t>
      </w:r>
      <w:r w:rsidRPr="00A72911">
        <w:rPr>
          <w:rFonts w:hint="eastAsia"/>
          <w:sz w:val="24"/>
          <w:u w:val="single"/>
        </w:rPr>
        <w:t xml:space="preserve">       </w:t>
      </w:r>
    </w:p>
    <w:p w:rsidR="00DB555F" w:rsidRPr="00A72911" w:rsidRDefault="00DB555F" w:rsidP="00DB555F">
      <w:pPr>
        <w:rPr>
          <w:sz w:val="24"/>
        </w:rPr>
      </w:pPr>
      <w:r w:rsidRPr="00A72911">
        <w:rPr>
          <w:sz w:val="24"/>
        </w:rPr>
        <w:t>甲方：</w:t>
      </w:r>
      <w:r w:rsidRPr="00A72911">
        <w:rPr>
          <w:rFonts w:hint="eastAsia"/>
          <w:sz w:val="24"/>
          <w:u w:val="single"/>
        </w:rPr>
        <w:t xml:space="preserve">                            </w:t>
      </w:r>
    </w:p>
    <w:p w:rsidR="00DB555F" w:rsidRPr="00A72911" w:rsidRDefault="00DB555F" w:rsidP="00DB555F">
      <w:pPr>
        <w:rPr>
          <w:sz w:val="24"/>
        </w:rPr>
      </w:pPr>
      <w:r w:rsidRPr="00A72911">
        <w:rPr>
          <w:sz w:val="24"/>
        </w:rPr>
        <w:t>住所：</w:t>
      </w:r>
      <w:r w:rsidRPr="00A72911">
        <w:rPr>
          <w:rFonts w:hint="eastAsia"/>
          <w:sz w:val="24"/>
          <w:u w:val="single"/>
        </w:rPr>
        <w:t xml:space="preserve">                            </w:t>
      </w:r>
    </w:p>
    <w:p w:rsidR="00DB555F" w:rsidRPr="00A72911" w:rsidRDefault="00DB555F" w:rsidP="00DB555F">
      <w:pPr>
        <w:rPr>
          <w:sz w:val="24"/>
        </w:rPr>
      </w:pPr>
      <w:r w:rsidRPr="00A72911">
        <w:rPr>
          <w:sz w:val="24"/>
        </w:rPr>
        <w:t>法定代表人：</w:t>
      </w:r>
      <w:r w:rsidRPr="00A72911">
        <w:rPr>
          <w:rFonts w:hint="eastAsia"/>
          <w:sz w:val="24"/>
          <w:u w:val="single"/>
        </w:rPr>
        <w:t xml:space="preserve">                      </w:t>
      </w:r>
    </w:p>
    <w:p w:rsidR="00DB555F" w:rsidRPr="00A72911" w:rsidRDefault="00DB555F" w:rsidP="00DB555F">
      <w:pPr>
        <w:rPr>
          <w:sz w:val="24"/>
          <w:u w:val="single"/>
        </w:rPr>
      </w:pPr>
      <w:r w:rsidRPr="00A72911">
        <w:rPr>
          <w:sz w:val="24"/>
        </w:rPr>
        <w:t>乙方：</w:t>
      </w:r>
      <w:r w:rsidRPr="00A72911">
        <w:rPr>
          <w:rFonts w:hint="eastAsia"/>
          <w:sz w:val="24"/>
          <w:u w:val="single"/>
        </w:rPr>
        <w:t xml:space="preserve">      </w:t>
      </w:r>
      <w:r>
        <w:rPr>
          <w:rFonts w:hint="eastAsia"/>
          <w:sz w:val="24"/>
          <w:u w:val="single"/>
        </w:rPr>
        <w:t xml:space="preserve">                      </w:t>
      </w:r>
    </w:p>
    <w:p w:rsidR="00DB555F" w:rsidRPr="00A72911" w:rsidRDefault="00DB555F" w:rsidP="00DB555F">
      <w:pPr>
        <w:rPr>
          <w:sz w:val="24"/>
        </w:rPr>
      </w:pPr>
      <w:r w:rsidRPr="00A72911">
        <w:rPr>
          <w:sz w:val="24"/>
        </w:rPr>
        <w:t>住所：</w:t>
      </w:r>
      <w:r w:rsidRPr="00A72911">
        <w:rPr>
          <w:rFonts w:hint="eastAsia"/>
          <w:sz w:val="24"/>
          <w:u w:val="single"/>
        </w:rPr>
        <w:t xml:space="preserve">                            </w:t>
      </w:r>
    </w:p>
    <w:p w:rsidR="00DB555F" w:rsidRPr="00A72911" w:rsidRDefault="00DB555F" w:rsidP="00DB555F">
      <w:pPr>
        <w:rPr>
          <w:sz w:val="24"/>
        </w:rPr>
      </w:pPr>
      <w:r w:rsidRPr="00A72911">
        <w:rPr>
          <w:sz w:val="24"/>
        </w:rPr>
        <w:t>法定代表人：</w:t>
      </w:r>
      <w:r w:rsidRPr="00A72911">
        <w:rPr>
          <w:rFonts w:hint="eastAsia"/>
          <w:sz w:val="24"/>
          <w:u w:val="single"/>
        </w:rPr>
        <w:t xml:space="preserve">                      </w:t>
      </w:r>
    </w:p>
    <w:p w:rsidR="00DB555F" w:rsidRPr="00A72911" w:rsidRDefault="00DB555F" w:rsidP="00DB555F">
      <w:pPr>
        <w:rPr>
          <w:sz w:val="24"/>
          <w:u w:val="single"/>
        </w:rPr>
      </w:pPr>
      <w:r w:rsidRPr="00A72911">
        <w:rPr>
          <w:rFonts w:hint="eastAsia"/>
          <w:sz w:val="24"/>
        </w:rPr>
        <w:t>丙方：</w:t>
      </w:r>
      <w:r>
        <w:rPr>
          <w:rFonts w:hint="eastAsia"/>
          <w:sz w:val="24"/>
          <w:u w:val="single"/>
        </w:rPr>
        <w:t xml:space="preserve">                            </w:t>
      </w:r>
    </w:p>
    <w:p w:rsidR="00DB555F" w:rsidRPr="00A72911" w:rsidRDefault="00DB555F" w:rsidP="00DB555F">
      <w:pPr>
        <w:rPr>
          <w:sz w:val="24"/>
          <w:u w:val="single"/>
        </w:rPr>
      </w:pPr>
      <w:r w:rsidRPr="00A72911">
        <w:rPr>
          <w:rFonts w:hint="eastAsia"/>
          <w:sz w:val="24"/>
        </w:rPr>
        <w:t>住所地：</w:t>
      </w:r>
      <w:r>
        <w:rPr>
          <w:rFonts w:hint="eastAsia"/>
          <w:sz w:val="24"/>
          <w:u w:val="single"/>
        </w:rPr>
        <w:t xml:space="preserve">                          </w:t>
      </w:r>
    </w:p>
    <w:p w:rsidR="00DB555F" w:rsidRPr="00A72911" w:rsidRDefault="00DB555F" w:rsidP="00DB555F">
      <w:pPr>
        <w:rPr>
          <w:sz w:val="24"/>
        </w:rPr>
      </w:pPr>
      <w:r w:rsidRPr="00A72911">
        <w:rPr>
          <w:rFonts w:hint="eastAsia"/>
          <w:sz w:val="24"/>
        </w:rPr>
        <w:t>法定代表人：</w:t>
      </w:r>
      <w:r w:rsidRPr="00A72911">
        <w:rPr>
          <w:rFonts w:hint="eastAsia"/>
          <w:sz w:val="24"/>
          <w:u w:val="single"/>
        </w:rPr>
        <w:t xml:space="preserve">                      </w:t>
      </w:r>
    </w:p>
    <w:p w:rsidR="00DB555F" w:rsidRPr="00A72911" w:rsidRDefault="00DB555F" w:rsidP="00DB555F">
      <w:pPr>
        <w:rPr>
          <w:sz w:val="24"/>
        </w:rPr>
      </w:pPr>
      <w:r w:rsidRPr="00A72911">
        <w:rPr>
          <w:sz w:val="24"/>
        </w:rPr>
        <w:t>鉴于甲方、乙方与</w:t>
      </w:r>
      <w:r w:rsidRPr="00A72911">
        <w:rPr>
          <w:rFonts w:hint="eastAsia"/>
          <w:sz w:val="24"/>
        </w:rPr>
        <w:t>丙方，</w:t>
      </w:r>
      <w:r w:rsidRPr="00A72911">
        <w:rPr>
          <w:sz w:val="24"/>
        </w:rPr>
        <w:t>于</w:t>
      </w:r>
      <w:r w:rsidRPr="00A72911">
        <w:rPr>
          <w:sz w:val="24"/>
          <w:u w:val="single"/>
        </w:rPr>
        <w:t xml:space="preserve">        </w:t>
      </w:r>
      <w:r w:rsidRPr="00A72911">
        <w:rPr>
          <w:sz w:val="24"/>
        </w:rPr>
        <w:t>年</w:t>
      </w:r>
      <w:r w:rsidRPr="00A72911">
        <w:rPr>
          <w:sz w:val="24"/>
          <w:u w:val="single"/>
        </w:rPr>
        <w:t xml:space="preserve">    </w:t>
      </w:r>
      <w:r w:rsidRPr="00A72911">
        <w:rPr>
          <w:sz w:val="24"/>
        </w:rPr>
        <w:t>月</w:t>
      </w:r>
      <w:r w:rsidRPr="00A72911">
        <w:rPr>
          <w:sz w:val="24"/>
          <w:u w:val="single"/>
        </w:rPr>
        <w:t xml:space="preserve">    </w:t>
      </w:r>
      <w:r w:rsidRPr="00A72911">
        <w:rPr>
          <w:sz w:val="24"/>
        </w:rPr>
        <w:t>日签订了一份《人民币保证贷款合同》（合同编号：［</w:t>
      </w:r>
      <w:r w:rsidRPr="00A72911">
        <w:rPr>
          <w:sz w:val="24"/>
          <w:u w:val="single"/>
        </w:rPr>
        <w:t xml:space="preserve">        </w:t>
      </w:r>
      <w:r w:rsidRPr="00A72911">
        <w:rPr>
          <w:sz w:val="24"/>
        </w:rPr>
        <w:t>］</w:t>
      </w:r>
      <w:proofErr w:type="gramStart"/>
      <w:r w:rsidRPr="00A72911">
        <w:rPr>
          <w:sz w:val="24"/>
        </w:rPr>
        <w:t>贷字第</w:t>
      </w:r>
      <w:proofErr w:type="gramEnd"/>
      <w:r w:rsidRPr="00A72911">
        <w:rPr>
          <w:sz w:val="24"/>
          <w:u w:val="single"/>
        </w:rPr>
        <w:t xml:space="preserve">        </w:t>
      </w:r>
      <w:r w:rsidRPr="00A72911">
        <w:rPr>
          <w:sz w:val="24"/>
        </w:rPr>
        <w:t>号）。依该合同约定，甲方就</w:t>
      </w:r>
      <w:proofErr w:type="gramStart"/>
      <w:r w:rsidRPr="00A72911">
        <w:rPr>
          <w:sz w:val="24"/>
        </w:rPr>
        <w:t>乙方据</w:t>
      </w:r>
      <w:proofErr w:type="gramEnd"/>
      <w:r w:rsidRPr="00A72911">
        <w:rPr>
          <w:sz w:val="24"/>
        </w:rPr>
        <w:t>该合同向丙方贷款提供保证，当乙方在还款期限届满而不履行还款义务时，丙方有权直接要求保证人即甲方清偿该项债务。甲方在承担上述保证责任后，取得代位求偿权，可向乙方追偿上述债务。现甲方为确保上述代位求偿权的实现，特要求乙方向其提供反担保。甲乙双方经友好协商，就上述反担保相关事宜达成一致意见，并签署合同内容如下：</w:t>
      </w:r>
    </w:p>
    <w:p w:rsidR="00DB555F" w:rsidRPr="00CD2AD7" w:rsidRDefault="00DB555F" w:rsidP="00DB555F">
      <w:pPr>
        <w:rPr>
          <w:sz w:val="24"/>
        </w:rPr>
      </w:pPr>
      <w:r w:rsidRPr="00CD2AD7">
        <w:rPr>
          <w:rFonts w:hint="eastAsia"/>
          <w:sz w:val="24"/>
        </w:rPr>
        <w:t xml:space="preserve">第一条  </w:t>
      </w:r>
      <w:r w:rsidRPr="00CD2AD7">
        <w:rPr>
          <w:sz w:val="24"/>
        </w:rPr>
        <w:t>担保债权</w:t>
      </w:r>
    </w:p>
    <w:p w:rsidR="00DB555F" w:rsidRDefault="00DB555F" w:rsidP="00DB555F">
      <w:pPr>
        <w:rPr>
          <w:sz w:val="24"/>
        </w:rPr>
      </w:pPr>
      <w:r w:rsidRPr="00A72911">
        <w:rPr>
          <w:sz w:val="24"/>
        </w:rPr>
        <w:t>本合同所担保的债权为甲方就上述《人民币保证贷款合同》约定之贷款本息、违约金、损害赔偿金、罚息及实现债权的费用等向丙方履行保证义务后所产生的对</w:t>
      </w:r>
      <w:r w:rsidRPr="00A72911">
        <w:rPr>
          <w:sz w:val="24"/>
        </w:rPr>
        <w:lastRenderedPageBreak/>
        <w:t>乙方的债权。</w:t>
      </w:r>
    </w:p>
    <w:p w:rsidR="00DB555F" w:rsidRPr="00CD2AD7" w:rsidRDefault="00DB555F" w:rsidP="00DB555F">
      <w:pPr>
        <w:rPr>
          <w:sz w:val="24"/>
        </w:rPr>
      </w:pPr>
      <w:r w:rsidRPr="00CD2AD7">
        <w:rPr>
          <w:rFonts w:hint="eastAsia"/>
          <w:sz w:val="24"/>
        </w:rPr>
        <w:t xml:space="preserve">第二条  </w:t>
      </w:r>
      <w:r w:rsidRPr="00CD2AD7">
        <w:rPr>
          <w:sz w:val="24"/>
        </w:rPr>
        <w:t>担保形式</w:t>
      </w:r>
    </w:p>
    <w:p w:rsidR="00DB555F" w:rsidRDefault="00DB555F" w:rsidP="00DB555F">
      <w:pPr>
        <w:rPr>
          <w:sz w:val="24"/>
        </w:rPr>
      </w:pPr>
      <w:r w:rsidRPr="00A72911">
        <w:rPr>
          <w:sz w:val="24"/>
        </w:rPr>
        <w:t>乙方根据本合同以抵押方式向甲方提供担保。</w:t>
      </w:r>
    </w:p>
    <w:p w:rsidR="00DB555F" w:rsidRPr="00CD2AD7" w:rsidRDefault="00DB555F" w:rsidP="00DB555F">
      <w:pPr>
        <w:rPr>
          <w:sz w:val="24"/>
        </w:rPr>
      </w:pPr>
      <w:r w:rsidRPr="00CD2AD7">
        <w:rPr>
          <w:rFonts w:hint="eastAsia"/>
          <w:sz w:val="24"/>
        </w:rPr>
        <w:t xml:space="preserve">第三条  </w:t>
      </w:r>
      <w:r w:rsidRPr="00CD2AD7">
        <w:rPr>
          <w:sz w:val="24"/>
        </w:rPr>
        <w:t>债务履行期限</w:t>
      </w:r>
    </w:p>
    <w:p w:rsidR="00DB555F" w:rsidRDefault="00DB555F" w:rsidP="00DB555F">
      <w:pPr>
        <w:rPr>
          <w:sz w:val="24"/>
        </w:rPr>
      </w:pPr>
      <w:r w:rsidRPr="00A72911">
        <w:rPr>
          <w:sz w:val="24"/>
        </w:rPr>
        <w:t>乙方应于甲方根据上述《人民币保证贷款合同》约定向丙方履行保证责任后</w:t>
      </w:r>
      <w:r w:rsidRPr="006514B3">
        <w:rPr>
          <w:sz w:val="24"/>
          <w:u w:val="single"/>
        </w:rPr>
        <w:t xml:space="preserve">        </w:t>
      </w:r>
      <w:r w:rsidRPr="00A72911">
        <w:rPr>
          <w:sz w:val="24"/>
        </w:rPr>
        <w:t>日内向甲方偿还甲方为履行上述保证义务所付出之全部款项。</w:t>
      </w:r>
    </w:p>
    <w:p w:rsidR="00DB555F" w:rsidRDefault="00DB555F" w:rsidP="00DB555F">
      <w:pPr>
        <w:rPr>
          <w:sz w:val="24"/>
        </w:rPr>
      </w:pPr>
      <w:r w:rsidRPr="006514B3">
        <w:rPr>
          <w:rFonts w:hint="eastAsia"/>
          <w:sz w:val="24"/>
        </w:rPr>
        <w:t xml:space="preserve">第四条  </w:t>
      </w:r>
      <w:r w:rsidRPr="006514B3">
        <w:rPr>
          <w:sz w:val="24"/>
        </w:rPr>
        <w:t>抵押财产</w:t>
      </w:r>
    </w:p>
    <w:p w:rsidR="00DB555F" w:rsidRPr="00A72911" w:rsidRDefault="00DB555F" w:rsidP="00DB555F">
      <w:pPr>
        <w:rPr>
          <w:sz w:val="24"/>
        </w:rPr>
      </w:pPr>
      <w:r w:rsidRPr="00A72911">
        <w:rPr>
          <w:sz w:val="24"/>
        </w:rPr>
        <w:t>乙方以下述财产向甲方提供抵押：</w:t>
      </w:r>
    </w:p>
    <w:p w:rsidR="00DB555F" w:rsidRPr="00A72911" w:rsidRDefault="00DB555F" w:rsidP="00DB555F">
      <w:pPr>
        <w:rPr>
          <w:sz w:val="24"/>
          <w:u w:val="single"/>
        </w:rPr>
      </w:pPr>
      <w:r w:rsidRPr="00A72911">
        <w:rPr>
          <w:rFonts w:hint="eastAsia"/>
          <w:sz w:val="24"/>
          <w:u w:val="single"/>
        </w:rPr>
        <w:t xml:space="preserve">                                     </w:t>
      </w:r>
      <w:r>
        <w:rPr>
          <w:rFonts w:hint="eastAsia"/>
          <w:sz w:val="24"/>
          <w:u w:val="single"/>
        </w:rPr>
        <w:t xml:space="preserve">                               </w:t>
      </w:r>
    </w:p>
    <w:p w:rsidR="00DB555F" w:rsidRPr="006514B3" w:rsidRDefault="00DB555F" w:rsidP="00DB555F">
      <w:pPr>
        <w:rPr>
          <w:sz w:val="24"/>
        </w:rPr>
      </w:pPr>
      <w:r w:rsidRPr="006514B3">
        <w:rPr>
          <w:rFonts w:hint="eastAsia"/>
          <w:sz w:val="24"/>
        </w:rPr>
        <w:t xml:space="preserve">第五条  </w:t>
      </w:r>
      <w:r w:rsidRPr="006514B3">
        <w:rPr>
          <w:sz w:val="24"/>
        </w:rPr>
        <w:t>保证</w:t>
      </w:r>
    </w:p>
    <w:p w:rsidR="00DB555F" w:rsidRPr="00A72911" w:rsidRDefault="00DB555F" w:rsidP="00DB555F">
      <w:pPr>
        <w:rPr>
          <w:sz w:val="24"/>
        </w:rPr>
      </w:pPr>
      <w:r w:rsidRPr="00A72911">
        <w:rPr>
          <w:sz w:val="24"/>
        </w:rPr>
        <w:t>乙方就下述事项向甲方</w:t>
      </w:r>
      <w:proofErr w:type="gramStart"/>
      <w:r w:rsidRPr="00A72911">
        <w:rPr>
          <w:sz w:val="24"/>
        </w:rPr>
        <w:t>作出</w:t>
      </w:r>
      <w:proofErr w:type="gramEnd"/>
      <w:r w:rsidRPr="00A72911">
        <w:rPr>
          <w:sz w:val="24"/>
        </w:rPr>
        <w:t>保证：</w:t>
      </w:r>
    </w:p>
    <w:p w:rsidR="00DB555F" w:rsidRPr="00A72911" w:rsidRDefault="00DB555F" w:rsidP="00DB555F">
      <w:pPr>
        <w:rPr>
          <w:sz w:val="24"/>
        </w:rPr>
      </w:pPr>
      <w:r w:rsidRPr="00A72911">
        <w:rPr>
          <w:sz w:val="24"/>
        </w:rPr>
        <w:t>1</w:t>
      </w:r>
      <w:r w:rsidRPr="00A72911">
        <w:rPr>
          <w:rFonts w:hint="eastAsia"/>
          <w:sz w:val="24"/>
        </w:rPr>
        <w:t>、</w:t>
      </w:r>
      <w:r w:rsidRPr="00A72911">
        <w:rPr>
          <w:sz w:val="24"/>
        </w:rPr>
        <w:t xml:space="preserve"> 乙方对上述抵押财产为依据《担保法》允许抵押的财产，且上述财产的所有权与使用权合法、有效；</w:t>
      </w:r>
    </w:p>
    <w:p w:rsidR="00DB555F" w:rsidRPr="00A72911" w:rsidRDefault="00DB555F" w:rsidP="00DB555F">
      <w:pPr>
        <w:rPr>
          <w:sz w:val="24"/>
        </w:rPr>
      </w:pPr>
      <w:r w:rsidRPr="00A72911">
        <w:rPr>
          <w:sz w:val="24"/>
        </w:rPr>
        <w:t>2</w:t>
      </w:r>
      <w:r w:rsidRPr="00A72911">
        <w:rPr>
          <w:rFonts w:hint="eastAsia"/>
          <w:sz w:val="24"/>
        </w:rPr>
        <w:t xml:space="preserve">、 </w:t>
      </w:r>
      <w:r w:rsidRPr="00A72911">
        <w:rPr>
          <w:sz w:val="24"/>
        </w:rPr>
        <w:t>乙方未在上述抵押财产上为除本合同项下债务以外的任何债务设置任何形式的担保；</w:t>
      </w:r>
    </w:p>
    <w:p w:rsidR="00DB555F" w:rsidRPr="00A72911" w:rsidRDefault="00DB555F" w:rsidP="00DB555F">
      <w:pPr>
        <w:rPr>
          <w:sz w:val="24"/>
        </w:rPr>
      </w:pPr>
      <w:r w:rsidRPr="00A72911">
        <w:rPr>
          <w:sz w:val="24"/>
        </w:rPr>
        <w:t>3</w:t>
      </w:r>
      <w:r w:rsidRPr="00A72911">
        <w:rPr>
          <w:rFonts w:hint="eastAsia"/>
          <w:sz w:val="24"/>
        </w:rPr>
        <w:t>、</w:t>
      </w:r>
      <w:r w:rsidRPr="00A72911">
        <w:rPr>
          <w:sz w:val="24"/>
        </w:rPr>
        <w:t xml:space="preserve"> 乙方就上述抵押财产所提供的一切文件、报表、陈述均是真实、完整的。</w:t>
      </w:r>
    </w:p>
    <w:p w:rsidR="00DB555F" w:rsidRPr="006514B3" w:rsidRDefault="00DB555F" w:rsidP="00DB555F">
      <w:pPr>
        <w:rPr>
          <w:sz w:val="24"/>
        </w:rPr>
      </w:pPr>
      <w:r w:rsidRPr="006514B3">
        <w:rPr>
          <w:sz w:val="24"/>
        </w:rPr>
        <w:t>第六条　担保范围</w:t>
      </w:r>
    </w:p>
    <w:p w:rsidR="00DB555F" w:rsidRDefault="00DB555F" w:rsidP="00DB555F">
      <w:pPr>
        <w:rPr>
          <w:sz w:val="24"/>
        </w:rPr>
      </w:pPr>
      <w:r w:rsidRPr="00A72911">
        <w:rPr>
          <w:sz w:val="24"/>
        </w:rPr>
        <w:t>乙方向甲方提供的抵押担保的范围包括甲方为履行上述《人民币保证贷款合同》项下保证义务所支付的全部款项，包括贷款本金、利息（含复利）、罚息、违约金、损害赔偿金及实现债权的费用。</w:t>
      </w:r>
    </w:p>
    <w:p w:rsidR="00DB555F" w:rsidRPr="001E3C4E" w:rsidRDefault="00DB555F" w:rsidP="00DB555F">
      <w:pPr>
        <w:rPr>
          <w:sz w:val="24"/>
        </w:rPr>
      </w:pPr>
      <w:r w:rsidRPr="001E3C4E">
        <w:rPr>
          <w:sz w:val="24"/>
        </w:rPr>
        <w:t>第七条　抵押登记</w:t>
      </w:r>
    </w:p>
    <w:p w:rsidR="00DB555F" w:rsidRDefault="00DB555F" w:rsidP="00DB555F">
      <w:pPr>
        <w:rPr>
          <w:sz w:val="24"/>
        </w:rPr>
      </w:pPr>
      <w:r w:rsidRPr="00A72911">
        <w:rPr>
          <w:sz w:val="24"/>
        </w:rPr>
        <w:t>乙方负责向有关部门办理本合同项下的抵押登记；若本合同由于乙方未即时、有</w:t>
      </w:r>
      <w:r w:rsidRPr="00A72911">
        <w:rPr>
          <w:sz w:val="24"/>
        </w:rPr>
        <w:lastRenderedPageBreak/>
        <w:t>效办理抵押登记而无法生效，则全部责任由乙方承担。</w:t>
      </w:r>
    </w:p>
    <w:p w:rsidR="00DB555F" w:rsidRPr="001E3C4E" w:rsidRDefault="00DB555F" w:rsidP="00DB555F">
      <w:pPr>
        <w:rPr>
          <w:sz w:val="24"/>
        </w:rPr>
      </w:pPr>
      <w:r w:rsidRPr="001E3C4E">
        <w:rPr>
          <w:sz w:val="24"/>
        </w:rPr>
        <w:t>第八条　甲方权利的权利与义务</w:t>
      </w:r>
    </w:p>
    <w:p w:rsidR="00DB555F" w:rsidRDefault="00DB555F" w:rsidP="00DB555F">
      <w:pPr>
        <w:rPr>
          <w:sz w:val="24"/>
        </w:rPr>
      </w:pPr>
      <w:r w:rsidRPr="00A72911">
        <w:rPr>
          <w:sz w:val="24"/>
        </w:rPr>
        <w:t>1</w:t>
      </w:r>
      <w:r w:rsidRPr="00A72911">
        <w:rPr>
          <w:rFonts w:hint="eastAsia"/>
          <w:sz w:val="24"/>
        </w:rPr>
        <w:t>、</w:t>
      </w:r>
      <w:r w:rsidRPr="00A72911">
        <w:rPr>
          <w:sz w:val="24"/>
        </w:rPr>
        <w:t>甲方作为债权人及抵押权人，享有如下权利：</w:t>
      </w:r>
    </w:p>
    <w:p w:rsidR="00DB555F" w:rsidRPr="00A72911" w:rsidRDefault="00DB555F" w:rsidP="00DB555F">
      <w:pPr>
        <w:rPr>
          <w:sz w:val="24"/>
        </w:rPr>
      </w:pPr>
      <w:r w:rsidRPr="00A72911">
        <w:rPr>
          <w:sz w:val="24"/>
        </w:rPr>
        <w:t>（1）在甲方依据上述《人民币保证贷款合同》约定履行保证义务后向乙方行使代位求偿权；</w:t>
      </w:r>
    </w:p>
    <w:p w:rsidR="00DB555F" w:rsidRPr="00A72911" w:rsidRDefault="00DB555F" w:rsidP="00DB555F">
      <w:pPr>
        <w:rPr>
          <w:sz w:val="24"/>
        </w:rPr>
      </w:pPr>
      <w:r w:rsidRPr="00A72911">
        <w:rPr>
          <w:sz w:val="24"/>
        </w:rPr>
        <w:t>（2）本合同项下债务履行期届满甲方未受清偿的，甲方可以向乙方行使抵押权，即与乙方协商以上述抵押财产折价或者以拍卖、变卖上述抵押物所得的价款优先受偿；协议不成的，甲方可向人民法院提起诉讼；</w:t>
      </w:r>
    </w:p>
    <w:p w:rsidR="00DB555F" w:rsidRPr="00A72911" w:rsidRDefault="00DB555F" w:rsidP="00DB555F">
      <w:pPr>
        <w:rPr>
          <w:sz w:val="24"/>
        </w:rPr>
      </w:pPr>
      <w:r w:rsidRPr="00A72911">
        <w:rPr>
          <w:sz w:val="24"/>
        </w:rPr>
        <w:t>（3）若本合同项下抵押权由于上述抵押物的灭失而消灭，甲方有权以乙方所得的赔偿金作为抵押财产行使抵押权；</w:t>
      </w:r>
    </w:p>
    <w:p w:rsidR="00DB555F" w:rsidRPr="00A72911" w:rsidRDefault="00DB555F" w:rsidP="00DB555F">
      <w:pPr>
        <w:rPr>
          <w:sz w:val="24"/>
        </w:rPr>
      </w:pPr>
      <w:r w:rsidRPr="00A72911">
        <w:rPr>
          <w:sz w:val="24"/>
        </w:rPr>
        <w:t>（4）本合同项下债务履行期届满，乙方不履行债务致使抵押物被人民法院扣押的，甲方有权自扣押之日起收取由抵押物分离的天然</w:t>
      </w:r>
      <w:proofErr w:type="gramStart"/>
      <w:r w:rsidRPr="00A72911">
        <w:rPr>
          <w:sz w:val="24"/>
        </w:rPr>
        <w:t>孳</w:t>
      </w:r>
      <w:proofErr w:type="gramEnd"/>
      <w:r w:rsidRPr="00A72911">
        <w:rPr>
          <w:sz w:val="24"/>
        </w:rPr>
        <w:t>息及法定孳息；</w:t>
      </w:r>
    </w:p>
    <w:p w:rsidR="00DB555F" w:rsidRPr="00A72911" w:rsidRDefault="00DB555F" w:rsidP="00DB555F">
      <w:pPr>
        <w:rPr>
          <w:sz w:val="24"/>
        </w:rPr>
      </w:pPr>
      <w:r w:rsidRPr="00A72911">
        <w:rPr>
          <w:sz w:val="24"/>
        </w:rPr>
        <w:t>（5）甲方有权就本合同项下的抵押财产的现实状况及使用情况进行调查和了解，并要求乙方提供相应文件、报表和</w:t>
      </w:r>
      <w:proofErr w:type="gramStart"/>
      <w:r w:rsidRPr="00A72911">
        <w:rPr>
          <w:sz w:val="24"/>
        </w:rPr>
        <w:t>作出</w:t>
      </w:r>
      <w:proofErr w:type="gramEnd"/>
      <w:r w:rsidRPr="00A72911">
        <w:rPr>
          <w:sz w:val="24"/>
        </w:rPr>
        <w:t>相关陈述；</w:t>
      </w:r>
    </w:p>
    <w:p w:rsidR="00DB555F" w:rsidRPr="00A72911" w:rsidRDefault="00DB555F" w:rsidP="00DB555F">
      <w:pPr>
        <w:rPr>
          <w:sz w:val="24"/>
        </w:rPr>
      </w:pPr>
      <w:r w:rsidRPr="00A72911">
        <w:rPr>
          <w:sz w:val="24"/>
        </w:rPr>
        <w:t>（6）甲方有权拒绝乙方就本合同项下之抵押物为除本合同项下之债务以外的任何债务设置任何形式的担保；甲方有权拒绝乙方在抵押期间转让本合同项下之抵押物；</w:t>
      </w:r>
    </w:p>
    <w:p w:rsidR="00DB555F" w:rsidRPr="00A72911" w:rsidRDefault="00DB555F" w:rsidP="00DB555F">
      <w:pPr>
        <w:rPr>
          <w:sz w:val="24"/>
        </w:rPr>
      </w:pPr>
      <w:r w:rsidRPr="00A72911">
        <w:rPr>
          <w:sz w:val="24"/>
        </w:rPr>
        <w:t>（7）乙方在征得甲方同意后转让抵押物时，若转让抵押物的价款明显低于其价值时，甲方有权要求乙方提供相应担保或要求乙方以其转让抵押物所得价款提前清偿债务；</w:t>
      </w:r>
    </w:p>
    <w:p w:rsidR="00DB555F" w:rsidRPr="00A72911" w:rsidRDefault="00DB555F" w:rsidP="00DB555F">
      <w:pPr>
        <w:rPr>
          <w:sz w:val="24"/>
        </w:rPr>
      </w:pPr>
      <w:r w:rsidRPr="00A72911">
        <w:rPr>
          <w:sz w:val="24"/>
        </w:rPr>
        <w:t>（8）若甲方发现乙方的行为足以使本合同项下抵押物价值减少时，甲方有权要求乙方停止上述行为；抵押物价值减少时，甲方有权要求乙方恢复抵押物的价值，</w:t>
      </w:r>
      <w:r w:rsidRPr="00A72911">
        <w:rPr>
          <w:sz w:val="24"/>
        </w:rPr>
        <w:lastRenderedPageBreak/>
        <w:t>或提供与抵押物减少的价值相当的担保；</w:t>
      </w:r>
    </w:p>
    <w:p w:rsidR="00DB555F" w:rsidRDefault="00DB555F" w:rsidP="00DB555F">
      <w:pPr>
        <w:rPr>
          <w:sz w:val="24"/>
        </w:rPr>
      </w:pPr>
      <w:r w:rsidRPr="00A72911">
        <w:rPr>
          <w:sz w:val="24"/>
        </w:rPr>
        <w:t>（9）甲方有权转让本合同项下债权，无须取得乙方的同意，但应依法通知乙方。</w:t>
      </w:r>
    </w:p>
    <w:p w:rsidR="00DB555F" w:rsidRPr="00A72911" w:rsidRDefault="00DB555F" w:rsidP="00DB555F">
      <w:pPr>
        <w:rPr>
          <w:sz w:val="24"/>
        </w:rPr>
      </w:pPr>
      <w:r w:rsidRPr="00A72911">
        <w:rPr>
          <w:sz w:val="24"/>
        </w:rPr>
        <w:t>2</w:t>
      </w:r>
      <w:r w:rsidRPr="00A72911">
        <w:rPr>
          <w:rFonts w:hint="eastAsia"/>
          <w:sz w:val="24"/>
        </w:rPr>
        <w:t>、</w:t>
      </w:r>
      <w:r w:rsidRPr="00A72911">
        <w:rPr>
          <w:sz w:val="24"/>
        </w:rPr>
        <w:t>甲方作为债权人及抵押权人，应履行下列义务：</w:t>
      </w:r>
    </w:p>
    <w:p w:rsidR="00DB555F" w:rsidRPr="00A72911" w:rsidRDefault="00DB555F" w:rsidP="00DB555F">
      <w:pPr>
        <w:rPr>
          <w:sz w:val="24"/>
        </w:rPr>
      </w:pPr>
      <w:r w:rsidRPr="00A72911">
        <w:rPr>
          <w:sz w:val="24"/>
        </w:rPr>
        <w:t>（1）当乙方依本合同履行还款义务时，甲方应依合同约定接受乙方履行上述债务；</w:t>
      </w:r>
    </w:p>
    <w:p w:rsidR="00DB555F" w:rsidRPr="00A72911" w:rsidRDefault="00DB555F" w:rsidP="00DB555F">
      <w:pPr>
        <w:rPr>
          <w:sz w:val="24"/>
        </w:rPr>
      </w:pPr>
      <w:r w:rsidRPr="00A72911">
        <w:rPr>
          <w:sz w:val="24"/>
        </w:rPr>
        <w:t>（2）甲方在乙方履行还款义务后，不得再向乙方行使抵押权；</w:t>
      </w:r>
    </w:p>
    <w:p w:rsidR="00DB555F" w:rsidRPr="00A72911" w:rsidRDefault="00DB555F" w:rsidP="00DB555F">
      <w:pPr>
        <w:rPr>
          <w:sz w:val="24"/>
        </w:rPr>
      </w:pPr>
      <w:r w:rsidRPr="00A72911">
        <w:rPr>
          <w:sz w:val="24"/>
        </w:rPr>
        <w:t>（3）甲方依本合同约定向乙方行使抵押权，抵押物折价或者拍卖、变卖后的价款超过债权数额部分应归还乙方；</w:t>
      </w:r>
    </w:p>
    <w:p w:rsidR="00DB555F" w:rsidRPr="00A72911" w:rsidRDefault="00DB555F" w:rsidP="00DB555F">
      <w:pPr>
        <w:rPr>
          <w:sz w:val="24"/>
        </w:rPr>
      </w:pPr>
      <w:r w:rsidRPr="00A72911">
        <w:rPr>
          <w:sz w:val="24"/>
        </w:rPr>
        <w:t>（4）甲方应严格保守在依本合同约定对乙方进行调查时所了解到的乙方的商业秘密；</w:t>
      </w:r>
    </w:p>
    <w:p w:rsidR="00DB555F" w:rsidRPr="00A72911" w:rsidRDefault="00DB555F" w:rsidP="00DB555F">
      <w:pPr>
        <w:rPr>
          <w:sz w:val="24"/>
        </w:rPr>
      </w:pPr>
      <w:r w:rsidRPr="00A72911">
        <w:rPr>
          <w:sz w:val="24"/>
        </w:rPr>
        <w:t>（5）甲方不得与本合同项下债权分离而单独转让抵押权或以其为其他债权担保。</w:t>
      </w:r>
    </w:p>
    <w:p w:rsidR="00DB555F" w:rsidRPr="001E3C4E" w:rsidRDefault="00DB555F" w:rsidP="00DB555F">
      <w:pPr>
        <w:rPr>
          <w:sz w:val="24"/>
        </w:rPr>
      </w:pPr>
      <w:r w:rsidRPr="001E3C4E">
        <w:rPr>
          <w:sz w:val="24"/>
        </w:rPr>
        <w:t>第九条　乙方的权利与义务</w:t>
      </w:r>
    </w:p>
    <w:p w:rsidR="00DB555F" w:rsidRPr="00A72911" w:rsidRDefault="00DB555F" w:rsidP="00DB555F">
      <w:pPr>
        <w:rPr>
          <w:sz w:val="24"/>
        </w:rPr>
      </w:pPr>
      <w:r w:rsidRPr="00A72911">
        <w:rPr>
          <w:sz w:val="24"/>
        </w:rPr>
        <w:t>1</w:t>
      </w:r>
      <w:r w:rsidRPr="00A72911">
        <w:rPr>
          <w:rFonts w:hint="eastAsia"/>
          <w:sz w:val="24"/>
        </w:rPr>
        <w:t>、</w:t>
      </w:r>
      <w:r w:rsidRPr="00A72911">
        <w:rPr>
          <w:sz w:val="24"/>
        </w:rPr>
        <w:t>乙方作为债务人和抵押人，享有如下权利：</w:t>
      </w:r>
    </w:p>
    <w:p w:rsidR="00DB555F" w:rsidRPr="00A72911" w:rsidRDefault="00DB555F" w:rsidP="00DB555F">
      <w:pPr>
        <w:rPr>
          <w:sz w:val="24"/>
        </w:rPr>
      </w:pPr>
      <w:r w:rsidRPr="00A72911">
        <w:rPr>
          <w:sz w:val="24"/>
        </w:rPr>
        <w:t>（1）甲方依本合同约定行使抵押权后，乙方有权要求归还抵押物折价、拍卖或变卖后超过债权数额部分的价款；</w:t>
      </w:r>
    </w:p>
    <w:p w:rsidR="00DB555F" w:rsidRPr="00A72911" w:rsidRDefault="00DB555F" w:rsidP="00DB555F">
      <w:pPr>
        <w:rPr>
          <w:sz w:val="24"/>
        </w:rPr>
      </w:pPr>
      <w:r w:rsidRPr="00A72911">
        <w:rPr>
          <w:sz w:val="24"/>
        </w:rPr>
        <w:t>（2）乙方在取得甲方同意并告知受让人后，可以转让抵押物。</w:t>
      </w:r>
    </w:p>
    <w:p w:rsidR="00DB555F" w:rsidRPr="00A72911" w:rsidRDefault="00DB555F" w:rsidP="00DB555F">
      <w:pPr>
        <w:rPr>
          <w:sz w:val="24"/>
        </w:rPr>
      </w:pPr>
      <w:r w:rsidRPr="00A72911">
        <w:rPr>
          <w:sz w:val="24"/>
        </w:rPr>
        <w:t>2</w:t>
      </w:r>
      <w:r w:rsidRPr="00A72911">
        <w:rPr>
          <w:rFonts w:hint="eastAsia"/>
          <w:sz w:val="24"/>
        </w:rPr>
        <w:t>、</w:t>
      </w:r>
      <w:r w:rsidRPr="00A72911">
        <w:rPr>
          <w:sz w:val="24"/>
        </w:rPr>
        <w:t>乙方作为债务人和抵押人，应承担如下义务：</w:t>
      </w:r>
    </w:p>
    <w:p w:rsidR="00DB555F" w:rsidRPr="00A72911" w:rsidRDefault="00DB555F" w:rsidP="00DB555F">
      <w:pPr>
        <w:rPr>
          <w:sz w:val="24"/>
        </w:rPr>
      </w:pPr>
      <w:r w:rsidRPr="00A72911">
        <w:rPr>
          <w:sz w:val="24"/>
        </w:rPr>
        <w:t>（1）乙方应确保其对其所提供的抵押财产拥有的所有权和使用权合法、有效，其所提供的抵押财产上不存在为《担保法》所禁止作为抵押物的情况；</w:t>
      </w:r>
    </w:p>
    <w:p w:rsidR="00DB555F" w:rsidRPr="00A72911" w:rsidRDefault="00DB555F" w:rsidP="00DB555F">
      <w:pPr>
        <w:rPr>
          <w:sz w:val="24"/>
        </w:rPr>
      </w:pPr>
      <w:r w:rsidRPr="00A72911">
        <w:rPr>
          <w:sz w:val="24"/>
        </w:rPr>
        <w:t>（2）乙方不得在未经甲方同意的情况下，就本合同项下之抵押物为除本合同项下之债务以外的任何债务设置任何形式的担保；</w:t>
      </w:r>
    </w:p>
    <w:p w:rsidR="00DB555F" w:rsidRPr="00A72911" w:rsidRDefault="00DB555F" w:rsidP="00DB555F">
      <w:pPr>
        <w:rPr>
          <w:sz w:val="24"/>
        </w:rPr>
      </w:pPr>
      <w:r w:rsidRPr="00A72911">
        <w:rPr>
          <w:sz w:val="24"/>
        </w:rPr>
        <w:t>（3）乙方不得在未经甲方同意或未告知受让人的情况下，转让本合同项下抵押</w:t>
      </w:r>
      <w:r w:rsidRPr="00A72911">
        <w:rPr>
          <w:sz w:val="24"/>
        </w:rPr>
        <w:lastRenderedPageBreak/>
        <w:t>财产；</w:t>
      </w:r>
    </w:p>
    <w:p w:rsidR="00DB555F" w:rsidRPr="00A72911" w:rsidRDefault="00DB555F" w:rsidP="00DB555F">
      <w:pPr>
        <w:rPr>
          <w:sz w:val="24"/>
        </w:rPr>
      </w:pPr>
      <w:r w:rsidRPr="00A72911">
        <w:rPr>
          <w:sz w:val="24"/>
        </w:rPr>
        <w:t>（4）若乙方的行为足以使本合同项下抵押物价值减少时，乙方应立即停止上述行为；抵押物价值减少时，乙方应及时通知甲方并应依甲方要求恢复抵押物的价值，或提供与抵押物减少的价值相当的担保；</w:t>
      </w:r>
    </w:p>
    <w:p w:rsidR="00DB555F" w:rsidRPr="00A72911" w:rsidRDefault="00DB555F" w:rsidP="00DB555F">
      <w:pPr>
        <w:rPr>
          <w:sz w:val="24"/>
        </w:rPr>
      </w:pPr>
      <w:r w:rsidRPr="00A72911">
        <w:rPr>
          <w:sz w:val="24"/>
        </w:rPr>
        <w:t>（5） 乙方不得以任何理由阻挠甲方依本合同约定对乙方抵押财产现实状况及使用情况所进行的善意调查和了解，甲方因乙方上述阻挠行为所发生的各种费用，均由乙方承担；</w:t>
      </w:r>
    </w:p>
    <w:p w:rsidR="00DB555F" w:rsidRPr="00A72911" w:rsidRDefault="00DB555F" w:rsidP="00DB555F">
      <w:pPr>
        <w:rPr>
          <w:sz w:val="24"/>
        </w:rPr>
      </w:pPr>
      <w:r w:rsidRPr="00A72911">
        <w:rPr>
          <w:sz w:val="24"/>
        </w:rPr>
        <w:t>（6）乙方应依据本合同约定及时办理相关登记手续。</w:t>
      </w:r>
    </w:p>
    <w:p w:rsidR="00DB555F" w:rsidRPr="001E3C4E" w:rsidRDefault="00DB555F" w:rsidP="00DB555F">
      <w:pPr>
        <w:rPr>
          <w:sz w:val="24"/>
        </w:rPr>
      </w:pPr>
      <w:r w:rsidRPr="001E3C4E">
        <w:rPr>
          <w:sz w:val="24"/>
        </w:rPr>
        <w:t>第十条　违约责任</w:t>
      </w:r>
    </w:p>
    <w:p w:rsidR="00DB555F" w:rsidRPr="00A72911" w:rsidRDefault="00DB555F" w:rsidP="00DB555F">
      <w:pPr>
        <w:rPr>
          <w:sz w:val="24"/>
        </w:rPr>
      </w:pPr>
      <w:r w:rsidRPr="00A72911">
        <w:rPr>
          <w:sz w:val="24"/>
        </w:rPr>
        <w:t>乙方在发生下列事件之一时即构成违约：</w:t>
      </w:r>
    </w:p>
    <w:p w:rsidR="00DB555F" w:rsidRPr="00A72911" w:rsidRDefault="00DB555F" w:rsidP="00DB555F">
      <w:pPr>
        <w:rPr>
          <w:sz w:val="24"/>
        </w:rPr>
      </w:pPr>
      <w:r w:rsidRPr="00A72911">
        <w:rPr>
          <w:sz w:val="24"/>
        </w:rPr>
        <w:t>1</w:t>
      </w:r>
      <w:r w:rsidRPr="00A72911">
        <w:rPr>
          <w:rFonts w:hint="eastAsia"/>
          <w:sz w:val="24"/>
        </w:rPr>
        <w:t>、</w:t>
      </w:r>
      <w:r w:rsidRPr="00A72911">
        <w:rPr>
          <w:sz w:val="24"/>
        </w:rPr>
        <w:t>乙方在本合同项下债务到期时未按本合同约定履行还款义务；</w:t>
      </w:r>
    </w:p>
    <w:p w:rsidR="00DB555F" w:rsidRPr="00A72911" w:rsidRDefault="00DB555F" w:rsidP="00DB555F">
      <w:pPr>
        <w:rPr>
          <w:sz w:val="24"/>
        </w:rPr>
      </w:pPr>
      <w:r w:rsidRPr="00A72911">
        <w:rPr>
          <w:sz w:val="24"/>
        </w:rPr>
        <w:t>2</w:t>
      </w:r>
      <w:r w:rsidRPr="00A72911">
        <w:rPr>
          <w:rFonts w:hint="eastAsia"/>
          <w:sz w:val="24"/>
        </w:rPr>
        <w:t>、</w:t>
      </w:r>
      <w:r w:rsidRPr="00A72911">
        <w:rPr>
          <w:sz w:val="24"/>
        </w:rPr>
        <w:t>乙方没有履行或遵守本合同中的任何一项义务或规定；</w:t>
      </w:r>
    </w:p>
    <w:p w:rsidR="00DB555F" w:rsidRPr="00A72911" w:rsidRDefault="00DB555F" w:rsidP="00DB555F">
      <w:pPr>
        <w:rPr>
          <w:sz w:val="24"/>
        </w:rPr>
      </w:pPr>
      <w:r w:rsidRPr="00A72911">
        <w:rPr>
          <w:sz w:val="24"/>
        </w:rPr>
        <w:t>3</w:t>
      </w:r>
      <w:r w:rsidRPr="00A72911">
        <w:rPr>
          <w:rFonts w:hint="eastAsia"/>
          <w:sz w:val="24"/>
        </w:rPr>
        <w:t>、</w:t>
      </w:r>
      <w:r w:rsidRPr="00A72911">
        <w:rPr>
          <w:sz w:val="24"/>
        </w:rPr>
        <w:t>乙方向甲方提交的与其抵押财产有关的任何文件、报表及陈述在甲方认为是重要的任何方面被证明为不真实、不准确、不完整或故意使人误解；</w:t>
      </w:r>
    </w:p>
    <w:p w:rsidR="00DB555F" w:rsidRPr="00A72911" w:rsidRDefault="00DB555F" w:rsidP="00DB555F">
      <w:pPr>
        <w:rPr>
          <w:sz w:val="24"/>
        </w:rPr>
      </w:pPr>
      <w:r w:rsidRPr="00A72911">
        <w:rPr>
          <w:sz w:val="24"/>
        </w:rPr>
        <w:t>4</w:t>
      </w:r>
      <w:r w:rsidRPr="00A72911">
        <w:rPr>
          <w:rFonts w:hint="eastAsia"/>
          <w:sz w:val="24"/>
        </w:rPr>
        <w:t>、</w:t>
      </w:r>
      <w:r w:rsidRPr="00A72911">
        <w:rPr>
          <w:sz w:val="24"/>
        </w:rPr>
        <w:t>乙方终止偿还其到期债务、不能或表示不能偿还其到期债务；</w:t>
      </w:r>
    </w:p>
    <w:p w:rsidR="00DB555F" w:rsidRPr="00A72911" w:rsidRDefault="00DB555F" w:rsidP="00DB555F">
      <w:pPr>
        <w:rPr>
          <w:sz w:val="24"/>
        </w:rPr>
      </w:pPr>
      <w:r w:rsidRPr="00A72911">
        <w:rPr>
          <w:sz w:val="24"/>
        </w:rPr>
        <w:t>5</w:t>
      </w:r>
      <w:r w:rsidRPr="00A72911">
        <w:rPr>
          <w:rFonts w:hint="eastAsia"/>
          <w:sz w:val="24"/>
        </w:rPr>
        <w:t>、</w:t>
      </w:r>
      <w:r w:rsidRPr="00A72911">
        <w:rPr>
          <w:sz w:val="24"/>
        </w:rPr>
        <w:t>由于乙方的过失使本抵押合同不具有法律效力、被取消、终止执行或无法予以强制执行。</w:t>
      </w:r>
    </w:p>
    <w:p w:rsidR="00DB555F" w:rsidRPr="00A72911" w:rsidRDefault="00DB555F" w:rsidP="00DB555F">
      <w:pPr>
        <w:rPr>
          <w:sz w:val="24"/>
        </w:rPr>
      </w:pPr>
      <w:r w:rsidRPr="00A72911">
        <w:rPr>
          <w:sz w:val="24"/>
        </w:rPr>
        <w:t>上述违约事件发生后，甲方有权解除本合同并要求乙方立即履行本合同义务；乙方除应依照合同约定履行该项债务外，自甲方依上述《人民币保证贷款合同》履行保证义务之日起每日向甲方支付相当于上述债务标的金额</w:t>
      </w:r>
      <w:r w:rsidRPr="00A72911">
        <w:rPr>
          <w:sz w:val="24"/>
          <w:u w:val="single"/>
        </w:rPr>
        <w:t xml:space="preserve">        </w:t>
      </w:r>
      <w:r w:rsidRPr="00A72911">
        <w:rPr>
          <w:sz w:val="24"/>
        </w:rPr>
        <w:t>%的违约金；因此给甲方造成损失的，应赔偿损失。</w:t>
      </w:r>
    </w:p>
    <w:p w:rsidR="00DB555F" w:rsidRPr="00A72911" w:rsidRDefault="00DB555F" w:rsidP="00DB555F">
      <w:pPr>
        <w:rPr>
          <w:sz w:val="24"/>
        </w:rPr>
      </w:pPr>
      <w:r w:rsidRPr="00A72911">
        <w:rPr>
          <w:sz w:val="24"/>
        </w:rPr>
        <w:t>甲方违反本合同约定的，除应依本合同约定继续履行该项义务外，还应向对方支</w:t>
      </w:r>
      <w:r w:rsidRPr="00A72911">
        <w:rPr>
          <w:sz w:val="24"/>
        </w:rPr>
        <w:lastRenderedPageBreak/>
        <w:t>付相当于本合同项下债务标的金额</w:t>
      </w:r>
      <w:r w:rsidRPr="00A72911">
        <w:rPr>
          <w:sz w:val="24"/>
          <w:u w:val="single"/>
        </w:rPr>
        <w:t xml:space="preserve">        </w:t>
      </w:r>
      <w:r w:rsidRPr="00A72911">
        <w:rPr>
          <w:sz w:val="24"/>
        </w:rPr>
        <w:t>%的违约金；由此给对方造成损失的，应赔偿损失。</w:t>
      </w:r>
    </w:p>
    <w:p w:rsidR="00DB555F" w:rsidRPr="001E3C4E" w:rsidRDefault="00DB555F" w:rsidP="00DB555F">
      <w:pPr>
        <w:rPr>
          <w:sz w:val="24"/>
        </w:rPr>
      </w:pPr>
      <w:r w:rsidRPr="001E3C4E">
        <w:rPr>
          <w:sz w:val="24"/>
        </w:rPr>
        <w:t>第十一条　效力</w:t>
      </w:r>
    </w:p>
    <w:p w:rsidR="00DB555F" w:rsidRPr="00A72911" w:rsidRDefault="00DB555F" w:rsidP="00DB555F">
      <w:pPr>
        <w:rPr>
          <w:sz w:val="24"/>
        </w:rPr>
      </w:pPr>
      <w:r w:rsidRPr="00A72911">
        <w:rPr>
          <w:sz w:val="24"/>
        </w:rPr>
        <w:t>本合同自甲、乙双方签字盖章之日起生效；上述《人民币保证贷款合同》无效或失效并不影响本合同的效力，本合同项下的抵押延及乙方在上述《人民币保证贷款合同》无效或失效后的法律责任；乙方在本合同项下的一切义务均具有连续性，对其接管人、受让人及其合并、改组、变更名称后的主体均具有完全的约束力；本合同的某些条款或某些条款的部分内容在现在或将来无效的，该无效条款或该无效部分并不影响本合同及本合同的其他条款或该条款的其他内容的效力。</w:t>
      </w:r>
    </w:p>
    <w:p w:rsidR="00DB555F" w:rsidRPr="001E3C4E" w:rsidRDefault="00DB555F" w:rsidP="00DB555F">
      <w:pPr>
        <w:rPr>
          <w:sz w:val="24"/>
        </w:rPr>
      </w:pPr>
      <w:r w:rsidRPr="001E3C4E">
        <w:rPr>
          <w:sz w:val="24"/>
        </w:rPr>
        <w:t xml:space="preserve">第十二条　</w:t>
      </w:r>
      <w:r w:rsidRPr="001E3C4E">
        <w:rPr>
          <w:rFonts w:hint="eastAsia"/>
          <w:sz w:val="24"/>
        </w:rPr>
        <w:t>争议解决</w:t>
      </w:r>
    </w:p>
    <w:p w:rsidR="00DB555F" w:rsidRPr="00A72911" w:rsidRDefault="00DB555F" w:rsidP="00DB555F">
      <w:pPr>
        <w:rPr>
          <w:sz w:val="24"/>
        </w:rPr>
      </w:pPr>
      <w:r w:rsidRPr="00A72911">
        <w:rPr>
          <w:rFonts w:hint="eastAsia"/>
          <w:sz w:val="24"/>
        </w:rPr>
        <w:t>本合同在履行过程中发生的争议</w:t>
      </w:r>
      <w:r w:rsidRPr="00A72911">
        <w:rPr>
          <w:sz w:val="24"/>
        </w:rPr>
        <w:t xml:space="preserve">, </w:t>
      </w:r>
      <w:r w:rsidRPr="00A72911">
        <w:rPr>
          <w:rFonts w:hint="eastAsia"/>
          <w:sz w:val="24"/>
        </w:rPr>
        <w:t>由双方当事人协商解决</w:t>
      </w:r>
      <w:r w:rsidRPr="00A72911">
        <w:rPr>
          <w:sz w:val="24"/>
        </w:rPr>
        <w:t>；</w:t>
      </w:r>
      <w:r w:rsidRPr="00A72911">
        <w:rPr>
          <w:rFonts w:hint="eastAsia"/>
          <w:sz w:val="24"/>
        </w:rPr>
        <w:t>协商不成的</w:t>
      </w:r>
      <w:r w:rsidRPr="00A72911">
        <w:rPr>
          <w:sz w:val="24"/>
        </w:rPr>
        <w:t xml:space="preserve">, </w:t>
      </w:r>
      <w:r w:rsidRPr="00A72911">
        <w:rPr>
          <w:rFonts w:hint="eastAsia"/>
          <w:sz w:val="24"/>
        </w:rPr>
        <w:t>按下列第</w:t>
      </w:r>
      <w:r w:rsidRPr="00A72911">
        <w:rPr>
          <w:rFonts w:hint="eastAsia"/>
          <w:sz w:val="24"/>
          <w:u w:val="single"/>
        </w:rPr>
        <w:t xml:space="preserve">      </w:t>
      </w:r>
      <w:r w:rsidRPr="00A72911">
        <w:rPr>
          <w:rFonts w:hint="eastAsia"/>
          <w:sz w:val="24"/>
        </w:rPr>
        <w:t>种方式解决（只能选择一种，如选择仲裁务必填写仲裁委员会名称）：</w:t>
      </w:r>
    </w:p>
    <w:p w:rsidR="00DB555F" w:rsidRPr="00A72911" w:rsidRDefault="00DB555F" w:rsidP="00DB555F">
      <w:pPr>
        <w:rPr>
          <w:sz w:val="24"/>
        </w:rPr>
      </w:pPr>
      <w:r w:rsidRPr="00A72911">
        <w:rPr>
          <w:rFonts w:hint="eastAsia"/>
          <w:sz w:val="24"/>
        </w:rPr>
        <w:t>一、提交</w:t>
      </w:r>
      <w:r w:rsidRPr="00A72911">
        <w:rPr>
          <w:rFonts w:hint="eastAsia"/>
          <w:sz w:val="24"/>
          <w:u w:val="single"/>
        </w:rPr>
        <w:t xml:space="preserve">         </w:t>
      </w:r>
      <w:r w:rsidRPr="00A72911">
        <w:rPr>
          <w:rFonts w:hint="eastAsia"/>
          <w:sz w:val="24"/>
        </w:rPr>
        <w:t>仲裁委员会仲裁；</w:t>
      </w:r>
    </w:p>
    <w:p w:rsidR="00DB555F" w:rsidRPr="00A72911" w:rsidRDefault="00DB555F" w:rsidP="00DB555F">
      <w:pPr>
        <w:rPr>
          <w:sz w:val="24"/>
        </w:rPr>
      </w:pPr>
      <w:r w:rsidRPr="00A72911">
        <w:rPr>
          <w:rFonts w:hint="eastAsia"/>
          <w:sz w:val="24"/>
        </w:rPr>
        <w:t>二、依法向人民法院起诉。</w:t>
      </w:r>
    </w:p>
    <w:p w:rsidR="00DB555F" w:rsidRPr="001E3C4E" w:rsidRDefault="00DB555F" w:rsidP="00DB555F">
      <w:pPr>
        <w:rPr>
          <w:sz w:val="24"/>
        </w:rPr>
      </w:pPr>
      <w:r w:rsidRPr="001E3C4E">
        <w:rPr>
          <w:rFonts w:hint="eastAsia"/>
          <w:sz w:val="24"/>
        </w:rPr>
        <w:t>第十三条  其他</w:t>
      </w:r>
    </w:p>
    <w:p w:rsidR="00DB555F" w:rsidRPr="00A72911" w:rsidRDefault="00DB555F" w:rsidP="00DB555F">
      <w:pPr>
        <w:rPr>
          <w:sz w:val="24"/>
        </w:rPr>
      </w:pPr>
      <w:r w:rsidRPr="00A72911">
        <w:rPr>
          <w:sz w:val="24"/>
        </w:rPr>
        <w:t>本合同一式</w:t>
      </w:r>
      <w:r w:rsidRPr="00A72911">
        <w:rPr>
          <w:rFonts w:hint="eastAsia"/>
          <w:sz w:val="24"/>
          <w:u w:val="single"/>
        </w:rPr>
        <w:t xml:space="preserve">     </w:t>
      </w:r>
      <w:r w:rsidRPr="00A72911">
        <w:rPr>
          <w:sz w:val="24"/>
        </w:rPr>
        <w:t>份，甲、乙双方各执</w:t>
      </w:r>
      <w:r w:rsidRPr="00A72911">
        <w:rPr>
          <w:rFonts w:hint="eastAsia"/>
          <w:sz w:val="24"/>
          <w:u w:val="single"/>
        </w:rPr>
        <w:t xml:space="preserve">     </w:t>
      </w:r>
      <w:r w:rsidRPr="00A72911">
        <w:rPr>
          <w:sz w:val="24"/>
        </w:rPr>
        <w:t>份，具有同等法律效力。</w:t>
      </w:r>
    </w:p>
    <w:p w:rsidR="00DB555F" w:rsidRPr="00A72911" w:rsidRDefault="00DB555F" w:rsidP="00DB555F">
      <w:pPr>
        <w:rPr>
          <w:sz w:val="24"/>
        </w:rPr>
      </w:pPr>
    </w:p>
    <w:tbl>
      <w:tblPr>
        <w:tblW w:w="0" w:type="auto"/>
        <w:tblInd w:w="218" w:type="dxa"/>
        <w:tblLook w:val="04A0" w:firstRow="1" w:lastRow="0" w:firstColumn="1" w:lastColumn="0" w:noHBand="0" w:noVBand="1"/>
      </w:tblPr>
      <w:tblGrid>
        <w:gridCol w:w="4131"/>
        <w:gridCol w:w="3957"/>
      </w:tblGrid>
      <w:tr w:rsidR="00DB555F" w:rsidRPr="00A72911" w:rsidTr="0065415A">
        <w:tc>
          <w:tcPr>
            <w:tcW w:w="4143" w:type="dxa"/>
            <w:shd w:val="clear" w:color="auto" w:fill="auto"/>
          </w:tcPr>
          <w:p w:rsidR="00DB555F" w:rsidRPr="00A72911" w:rsidRDefault="00DB555F" w:rsidP="00DB555F">
            <w:pPr>
              <w:rPr>
                <w:sz w:val="24"/>
                <w:u w:val="single"/>
              </w:rPr>
            </w:pPr>
            <w:r w:rsidRPr="00A72911">
              <w:rPr>
                <w:sz w:val="24"/>
              </w:rPr>
              <w:t>甲方：（盖章）</w:t>
            </w:r>
          </w:p>
        </w:tc>
        <w:tc>
          <w:tcPr>
            <w:tcW w:w="3969" w:type="dxa"/>
            <w:shd w:val="clear" w:color="auto" w:fill="auto"/>
          </w:tcPr>
          <w:p w:rsidR="00DB555F" w:rsidRPr="00A72911" w:rsidRDefault="00DB555F" w:rsidP="00DB555F">
            <w:pPr>
              <w:rPr>
                <w:sz w:val="24"/>
                <w:u w:val="single"/>
              </w:rPr>
            </w:pPr>
            <w:r w:rsidRPr="00A72911">
              <w:rPr>
                <w:sz w:val="24"/>
              </w:rPr>
              <w:t>乙方：（盖章）</w:t>
            </w:r>
          </w:p>
        </w:tc>
      </w:tr>
      <w:tr w:rsidR="00DB555F" w:rsidRPr="00A72911" w:rsidTr="0065415A">
        <w:tc>
          <w:tcPr>
            <w:tcW w:w="4143" w:type="dxa"/>
            <w:shd w:val="clear" w:color="auto" w:fill="auto"/>
          </w:tcPr>
          <w:p w:rsidR="00DB555F" w:rsidRPr="00A72911" w:rsidRDefault="00DB555F" w:rsidP="00DB555F">
            <w:pPr>
              <w:rPr>
                <w:sz w:val="24"/>
                <w:u w:val="single"/>
              </w:rPr>
            </w:pPr>
            <w:r w:rsidRPr="00A72911">
              <w:rPr>
                <w:sz w:val="24"/>
              </w:rPr>
              <w:t>法定代表人：（签字）</w:t>
            </w:r>
            <w:r w:rsidRPr="00A72911">
              <w:rPr>
                <w:rFonts w:hint="eastAsia"/>
                <w:sz w:val="24"/>
                <w:u w:val="single"/>
              </w:rPr>
              <w:t xml:space="preserve">           </w:t>
            </w:r>
          </w:p>
        </w:tc>
        <w:tc>
          <w:tcPr>
            <w:tcW w:w="3969" w:type="dxa"/>
            <w:shd w:val="clear" w:color="auto" w:fill="auto"/>
          </w:tcPr>
          <w:p w:rsidR="00DB555F" w:rsidRPr="00A72911" w:rsidRDefault="00DB555F" w:rsidP="00DB555F">
            <w:pPr>
              <w:rPr>
                <w:sz w:val="24"/>
                <w:u w:val="single"/>
              </w:rPr>
            </w:pPr>
            <w:r w:rsidRPr="00A72911">
              <w:rPr>
                <w:sz w:val="24"/>
              </w:rPr>
              <w:t>法定代表人：（签字）</w:t>
            </w:r>
            <w:r w:rsidRPr="00A72911">
              <w:rPr>
                <w:rFonts w:hint="eastAsia"/>
                <w:sz w:val="24"/>
                <w:u w:val="single"/>
              </w:rPr>
              <w:t xml:space="preserve">           </w:t>
            </w:r>
          </w:p>
        </w:tc>
      </w:tr>
      <w:tr w:rsidR="00DB555F" w:rsidRPr="00A72911" w:rsidTr="0065415A">
        <w:tc>
          <w:tcPr>
            <w:tcW w:w="4143" w:type="dxa"/>
            <w:shd w:val="clear" w:color="auto" w:fill="auto"/>
          </w:tcPr>
          <w:p w:rsidR="00DB555F" w:rsidRPr="00A72911" w:rsidRDefault="00DB555F" w:rsidP="00DB555F">
            <w:pPr>
              <w:rPr>
                <w:sz w:val="24"/>
                <w:u w:val="single"/>
              </w:rPr>
            </w:pPr>
            <w:r w:rsidRPr="00A72911">
              <w:rPr>
                <w:rFonts w:hint="eastAsia"/>
                <w:sz w:val="24"/>
              </w:rPr>
              <w:t>签订日期：</w:t>
            </w:r>
            <w:r w:rsidRPr="00A72911">
              <w:rPr>
                <w:rFonts w:hint="eastAsia"/>
                <w:sz w:val="24"/>
                <w:u w:val="single"/>
              </w:rPr>
              <w:t xml:space="preserve">      </w:t>
            </w:r>
            <w:r w:rsidRPr="00A72911">
              <w:rPr>
                <w:rFonts w:hint="eastAsia"/>
                <w:sz w:val="24"/>
              </w:rPr>
              <w:t>年</w:t>
            </w:r>
            <w:r w:rsidRPr="00A72911">
              <w:rPr>
                <w:rFonts w:hint="eastAsia"/>
                <w:sz w:val="24"/>
                <w:u w:val="single"/>
              </w:rPr>
              <w:t xml:space="preserve">      </w:t>
            </w:r>
            <w:r w:rsidRPr="00A72911">
              <w:rPr>
                <w:rFonts w:hint="eastAsia"/>
                <w:sz w:val="24"/>
              </w:rPr>
              <w:t>月</w:t>
            </w:r>
            <w:r w:rsidRPr="00A72911">
              <w:rPr>
                <w:rFonts w:hint="eastAsia"/>
                <w:sz w:val="24"/>
                <w:u w:val="single"/>
              </w:rPr>
              <w:t xml:space="preserve">     </w:t>
            </w:r>
            <w:r w:rsidRPr="00A72911">
              <w:rPr>
                <w:rFonts w:hint="eastAsia"/>
                <w:sz w:val="24"/>
              </w:rPr>
              <w:t>日</w:t>
            </w:r>
          </w:p>
        </w:tc>
        <w:tc>
          <w:tcPr>
            <w:tcW w:w="3969" w:type="dxa"/>
            <w:shd w:val="clear" w:color="auto" w:fill="auto"/>
          </w:tcPr>
          <w:p w:rsidR="00DB555F" w:rsidRPr="00A72911" w:rsidRDefault="00DB555F" w:rsidP="00DB555F">
            <w:pPr>
              <w:rPr>
                <w:sz w:val="24"/>
              </w:rPr>
            </w:pPr>
          </w:p>
        </w:tc>
      </w:tr>
    </w:tbl>
    <w:p w:rsidR="00DB555F" w:rsidRPr="00A72911" w:rsidRDefault="00DB555F" w:rsidP="00DB555F">
      <w:pPr>
        <w:rPr>
          <w:sz w:val="24"/>
        </w:rPr>
      </w:pPr>
    </w:p>
    <w:sectPr w:rsidR="00DB555F" w:rsidRPr="00A72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B1B8E"/>
    <w:rsid w:val="004B44CD"/>
    <w:rsid w:val="00756ED1"/>
    <w:rsid w:val="00B815D3"/>
    <w:rsid w:val="00C21733"/>
    <w:rsid w:val="00D3036D"/>
    <w:rsid w:val="00DB555F"/>
    <w:rsid w:val="00E8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2019-03-22T09:15:00Z</dcterms:created>
  <dcterms:modified xsi:type="dcterms:W3CDTF">2019-03-22T09:15:00Z</dcterms:modified>
</cp:coreProperties>
</file>