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网购平台运营</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甲乙双方经平等、友好协商，根据《中华人民共和国合同法》的规定，就双方合作网络平台产品运营服务达成如下合同，并愿意在此基础上双方共同遵守，精诚合作，互相支持，共同发展。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1.合作内容：甲方将拥有的产品在合作平台进行经销。乙方是一家专注于从事电子商务（b2c）商城建议、运营公司，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2.合作方式：甲方通过互联网等非线下实体店铺的形式向最终消费者销售商品， 乙方为甲方该项业务提供平台运营服 务， 该运营服 务包括商城建设、商城运营、网络推广。甲方负责客户服务、收款结算、物流配送等服务。双方建立电子商务战略合作关系。甲乙双方并按本合同进行除货款、运营成本之外利润分成。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3.合作区域：中国大陆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4.合作期限：自本合同签订之日起至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5.合作平台：专指下列网购平台：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1.甲方保证在互联网上所销售商品的合法性，并对所提供的所有产品承担所有责任，包括并不限于知识产权、产品质量等，并承担其法律风险。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2.甲方制定网上合作平台的产品零售指导价格。甲方制定面向会员的促销原则，乙方可在该原则下制定配合促销计划。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3.甲方负责提供网上合作平台所售商品并保证稳定的库存。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4.甲方应提供为建设网上合作平台所需要的有关产品图片、信息、介绍、市场及宣传等文档内容；甲方负责协助办理网上合作平台经营许可的各种资质。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义务依照双方共同制定的客户服务规范对网站销售的产品进行退换货处理。甲方不得销售任何假冒或仿冒品牌的产品，不得做出任何侵害品牌的知识产权的行为，乙方有权力即单方解除本合同，甲方承担其相应的法律责任和承担相应的违约及侵权责任并赔偿乙方由此所遭受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6.甲方在销售活动中不得损害国家利益、社会公共利益、消费者权益和他人合法权益，也不得损害乙方权益，否则由此产生的责任概由甲方自行承担。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1.乙方拥有非甲方提供的网上合作平台的后台信息系统、操作规范等的知识产权。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2.乙方应确保运营的网上合作平台的信息系统性能满足合作需要的技术规范。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3.乙方负责网上合作平台的商城设计、商城建设、商城运营、商城推广。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4.乙方应于每月结束的</w:t>
      </w:r>
      <w:r>
        <w:rPr>
          <w:rFonts w:hint="eastAsia" w:ascii="宋体" w:hAnsi="宋体" w:eastAsia="宋体" w:cs="宋体"/>
          <w:sz w:val="24"/>
          <w:szCs w:val="24"/>
          <w:u w:val="single"/>
        </w:rPr>
        <w:t>   </w:t>
      </w:r>
      <w:r>
        <w:rPr>
          <w:rFonts w:hint="eastAsia" w:ascii="宋体" w:hAnsi="宋体" w:eastAsia="宋体" w:cs="宋体"/>
          <w:sz w:val="24"/>
          <w:szCs w:val="24"/>
        </w:rPr>
        <w:t>日内，每年结束的次月</w:t>
      </w:r>
      <w:r>
        <w:rPr>
          <w:rFonts w:hint="eastAsia" w:ascii="宋体" w:hAnsi="宋体" w:eastAsia="宋体" w:cs="宋体"/>
          <w:sz w:val="24"/>
          <w:szCs w:val="24"/>
          <w:u w:val="single"/>
        </w:rPr>
        <w:t>   </w:t>
      </w:r>
      <w:r>
        <w:rPr>
          <w:rFonts w:hint="eastAsia" w:ascii="宋体" w:hAnsi="宋体" w:eastAsia="宋体" w:cs="宋体"/>
          <w:sz w:val="24"/>
          <w:szCs w:val="24"/>
        </w:rPr>
        <w:t>日前向甲方提供每月、年的销售报表、销售分析、退换货分析、当前库存数据分析以及客户浏览记录和购买习惯分析。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5.乙方负责商城的日常推广的策划、节庆等特殊促销活动实施。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三、商城收益分配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1.甲乙双方方同意进行产品销售利润（销售额-进价成本-运营成本=利润）进行分成，其具体分成方法是：甲方以月结的方式当月10号前支付乙方上月所得利润分成。甲方占利润的</w:t>
      </w:r>
      <w:r>
        <w:rPr>
          <w:rFonts w:hint="eastAsia" w:ascii="宋体" w:hAnsi="宋体" w:eastAsia="宋体" w:cs="宋体"/>
          <w:sz w:val="24"/>
          <w:szCs w:val="24"/>
          <w:u w:val="single"/>
        </w:rPr>
        <w:t>    </w:t>
      </w:r>
      <w:r>
        <w:rPr>
          <w:rFonts w:hint="eastAsia" w:ascii="宋体" w:hAnsi="宋体" w:eastAsia="宋体" w:cs="宋体"/>
          <w:sz w:val="24"/>
          <w:szCs w:val="24"/>
        </w:rPr>
        <w:t>% ，乙方占利润的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2.配送乙方在客户服务时接到客户反映发现有甲方多发、错发的货物的，应做好详细记录，同时应立即通知甲方。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四、业务运行与客户服务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1.市场推广包含以下方面：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（1）互联网推广：乙方可以通过各种合法的网上推广方法进行业务推广；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（2）其他推广：包括与移动运营商、互补品牌合作推广、与有关商家合作推广、登门访问、参加展示会、客户服务见面会等。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2.甲乙双方应当建立项目执行小组，该小组包括：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（1）项目经理：项目经理负责合作期间的项目协调与沟通。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（2）编辑：乙方负责制作网上商城推广计划、商城广告页面。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（3）技术：乙方技术人员负责向甲方提供甲方进行业务运营分析所必要的运营数据。甲乙双方技术人员对此数据进行定期维护。乙方按照双方商定的官方网上商城技术规范负责运营，甲方负责监督。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（4）仓存：甲方根据补货清单安排配货。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（5）财务：甲方财务人员负责定期对网上商城所售商品对账、结算，确认乙方分成金额。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（6）客服：甲乙双方共同制订官方网上商城的客户服务规范。甲方负责执行，乙方负责监督。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3.客户退换货服务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（1）甲方应负责为用户提供合格的商品。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（2）甲方应对官方网上商城用户提供退换货服务。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五、商业保密条款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业秘密：任何一方公开或未公开的任何技术信息和经营信息，包括但不限于：产品计划、销售计划、奖励政策、客户资料、财务信息等，以及非专利技术、设计、程序、技术数据、制作方法、资讯来源等，均构成该方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2.保密：双方对在本合同下知悉的另一方的任何商业秘密均负有保密义务，任何一方在任何时候均不得向第三方披露另一方的商业秘密， 非经另一方书面许可不得向任何第三方泄露。任何一方违反本条规定的，应全额赔偿另一方因此遭受的全部直接和间接损失。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1.甲乙双方任何一方严重违反本合同，造成本合同约定的合作业务无法经营或由于一方不履行本合同规定的义务、经通知纠正后</w:t>
      </w:r>
      <w:r>
        <w:rPr>
          <w:rFonts w:hint="eastAsia" w:ascii="宋体" w:hAnsi="宋体" w:eastAsia="宋体" w:cs="宋体"/>
          <w:sz w:val="24"/>
          <w:szCs w:val="24"/>
          <w:u w:val="single"/>
        </w:rPr>
        <w:t>   </w:t>
      </w:r>
      <w:r>
        <w:rPr>
          <w:rFonts w:hint="eastAsia" w:ascii="宋体" w:hAnsi="宋体" w:eastAsia="宋体" w:cs="宋体"/>
          <w:sz w:val="24"/>
          <w:szCs w:val="24"/>
        </w:rPr>
        <w:t>日内仍未纠正的，视作根本违约，守约方有权解除本合同。如双方同意继续合作，违约方仍应赔偿守约方的经济损失。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2.乙方保证所提供的技术设备的正常运作，如完全因乙方技术设备原因给消费者造成相关损失，由乙方承担所有责任。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3.如因为不可抗力导致技术故障，进而影响服务的不能履行或履行延误，从而导致消费者理解错误而造成的任何损失，双方均不负责任。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在合作期间，由于地震、台风、水灾、火灾、战争或其他不能预见并且对其发生和后果不能防止和避免的不可抗力事故，致使合同的履行直接被影响或者不能按约定的条件履行时，遇有上述不可抗力事故的一方，应立即将事故情况电报通知对方，并应在</w:t>
      </w:r>
      <w:r>
        <w:rPr>
          <w:rFonts w:hint="eastAsia" w:ascii="宋体" w:hAnsi="宋体" w:eastAsia="宋体" w:cs="宋体"/>
          <w:sz w:val="24"/>
          <w:szCs w:val="24"/>
          <w:u w:val="single"/>
        </w:rPr>
        <w:t>   </w:t>
      </w:r>
      <w:r>
        <w:rPr>
          <w:rFonts w:hint="eastAsia" w:ascii="宋体" w:hAnsi="宋体" w:eastAsia="宋体" w:cs="宋体"/>
          <w:sz w:val="24"/>
          <w:szCs w:val="24"/>
        </w:rPr>
        <w:t>天内提供事故的详细情况及合同不能履行、或者部分不能履行、或者需要延期履行的理由的有效证明文件。按照事故对合同的履行的影响程度，由双方协商决定是否解除合同、或者部分免除履行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5.甲方逾期支付利润分成，应承担逾期付款金额的违约金，超过</w:t>
      </w:r>
      <w:r>
        <w:rPr>
          <w:rFonts w:hint="eastAsia" w:ascii="宋体" w:hAnsi="宋体" w:eastAsia="宋体" w:cs="宋体"/>
          <w:sz w:val="24"/>
          <w:szCs w:val="24"/>
          <w:u w:val="single"/>
        </w:rPr>
        <w:t>   </w:t>
      </w:r>
      <w:r>
        <w:rPr>
          <w:rFonts w:hint="eastAsia" w:ascii="宋体" w:hAnsi="宋体" w:eastAsia="宋体" w:cs="宋体"/>
          <w:sz w:val="24"/>
          <w:szCs w:val="24"/>
        </w:rPr>
        <w:t>日仍未支付的，乙方有权解除本合同。但因为对方过错所致支付延迟，则支付方不承担此违约责任。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1.一切由执行合同引起或者与合同有关的争议，均应友好协商解决，协商不成时应向双方所在地人民法院起诉。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2.本合同未涉及的部分，均按《中华人民共和国合同法》及其它相关法律法规的有关规定执行。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八、合同的生效、终止及其他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1.本合同自双方授权代表签字、盖章之日起正式生效。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2.若本合同终止或解除后双方不再续签新的合同的，则乙方有权在合同终止后的</w:t>
      </w:r>
      <w:r>
        <w:rPr>
          <w:rFonts w:hint="eastAsia" w:ascii="宋体" w:hAnsi="宋体" w:eastAsia="宋体" w:cs="宋体"/>
          <w:sz w:val="24"/>
          <w:szCs w:val="24"/>
          <w:u w:val="single"/>
        </w:rPr>
        <w:t>   </w:t>
      </w:r>
      <w:r>
        <w:rPr>
          <w:rFonts w:hint="eastAsia" w:ascii="宋体" w:hAnsi="宋体" w:eastAsia="宋体" w:cs="宋体"/>
          <w:sz w:val="24"/>
          <w:szCs w:val="24"/>
        </w:rPr>
        <w:t>日内清除完毕网站上的所有品牌标志和广告宣传等资料。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3.对本合同内容做出的任何修改和补充应为书面形式，由双方授权代表签字后成为合同不可分割的部分。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4.本合同及其附件为中文本，共</w:t>
      </w:r>
      <w:r>
        <w:rPr>
          <w:rFonts w:hint="eastAsia" w:ascii="宋体" w:hAnsi="宋体" w:eastAsia="宋体" w:cs="宋体"/>
          <w:sz w:val="24"/>
          <w:szCs w:val="24"/>
          <w:u w:val="single"/>
        </w:rPr>
        <w:t>   </w:t>
      </w:r>
      <w:r>
        <w:rPr>
          <w:rFonts w:hint="eastAsia" w:ascii="宋体" w:hAnsi="宋体" w:eastAsia="宋体" w:cs="宋体"/>
          <w:sz w:val="24"/>
          <w:szCs w:val="24"/>
        </w:rPr>
        <w:t>份原件，均具同等法律效力，双方各执</w:t>
      </w:r>
      <w:r>
        <w:rPr>
          <w:rFonts w:hint="eastAsia" w:ascii="宋体" w:hAnsi="宋体" w:eastAsia="宋体" w:cs="宋体"/>
          <w:sz w:val="24"/>
          <w:szCs w:val="24"/>
          <w:u w:val="single"/>
        </w:rPr>
        <w:t>   </w:t>
      </w:r>
      <w:r>
        <w:rPr>
          <w:rFonts w:hint="eastAsia" w:ascii="宋体" w:hAnsi="宋体" w:eastAsia="宋体" w:cs="宋体"/>
          <w:sz w:val="24"/>
          <w:szCs w:val="24"/>
        </w:rPr>
        <w:t>份为凭。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5.本合同未尽事宜，须经双方另行协商并签署书面文件，与本合同具有同等法律效力。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3B088C"/>
    <w:rsid w:val="0B1C72AA"/>
    <w:rsid w:val="2DBD43C8"/>
    <w:rsid w:val="2FF9230D"/>
    <w:rsid w:val="3A2D37FE"/>
    <w:rsid w:val="3A3872A1"/>
    <w:rsid w:val="3AAC6C2B"/>
    <w:rsid w:val="45956819"/>
    <w:rsid w:val="4A175C6D"/>
    <w:rsid w:val="4DE74731"/>
    <w:rsid w:val="4EE5198E"/>
    <w:rsid w:val="4FCE25EE"/>
    <w:rsid w:val="55FC3FE8"/>
    <w:rsid w:val="59362DAD"/>
    <w:rsid w:val="59FD2F11"/>
    <w:rsid w:val="5A3F316A"/>
    <w:rsid w:val="624152B4"/>
    <w:rsid w:val="6517142A"/>
    <w:rsid w:val="6891242E"/>
    <w:rsid w:val="7554361E"/>
    <w:rsid w:val="755C1574"/>
    <w:rsid w:val="BEFAD67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2020-04-15T16:01:37Z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