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49" w:rsidRPr="00160DF7" w:rsidRDefault="00245349" w:rsidP="00245349">
      <w:pPr>
        <w:pStyle w:val="3"/>
      </w:pPr>
      <w:bookmarkStart w:id="0" w:name="_GoBack"/>
      <w:r>
        <w:rPr>
          <w:rFonts w:hint="eastAsia"/>
        </w:rPr>
        <w:t>大蒜种植订购合同（蔬菜类）</w:t>
      </w:r>
    </w:p>
    <w:bookmarkEnd w:id="0"/>
    <w:p w:rsidR="00245349" w:rsidRPr="00160DF7" w:rsidRDefault="00245349" w:rsidP="00160DF7">
      <w:pPr>
        <w:wordWrap w:val="0"/>
        <w:spacing w:beforeLines="100" w:before="312" w:line="360" w:lineRule="auto"/>
        <w:jc w:val="right"/>
        <w:rPr>
          <w:rFonts w:ascii="宋体" w:hAnsi="宋体" w:cs="宋体"/>
          <w:sz w:val="24"/>
          <w:u w:val="single"/>
        </w:rPr>
      </w:pPr>
      <w:r w:rsidRPr="00160DF7">
        <w:rPr>
          <w:rFonts w:ascii="宋体" w:hAnsi="宋体" w:cs="宋体" w:hint="eastAsia"/>
          <w:sz w:val="24"/>
        </w:rPr>
        <w:t>合同编号</w:t>
      </w:r>
      <w:r w:rsidRPr="00160DF7"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  </w:t>
      </w:r>
    </w:p>
    <w:p w:rsidR="00245349" w:rsidRPr="00160DF7" w:rsidRDefault="00245349" w:rsidP="00160DF7">
      <w:pPr>
        <w:wordWrap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 w:rsidRPr="00160DF7">
        <w:rPr>
          <w:rFonts w:ascii="宋体" w:hAnsi="宋体" w:cs="宋体" w:hint="eastAsia"/>
          <w:sz w:val="24"/>
        </w:rPr>
        <w:t>签订地点</w:t>
      </w:r>
      <w:r w:rsidRPr="00160DF7">
        <w:rPr>
          <w:rFonts w:ascii="宋体" w:hAnsi="宋体" w:cs="宋体"/>
          <w:sz w:val="24"/>
          <w:u w:val="single"/>
        </w:rPr>
        <w:t xml:space="preserve"> 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 </w:t>
      </w:r>
    </w:p>
    <w:p w:rsidR="00245349" w:rsidRPr="00160DF7" w:rsidRDefault="00245349" w:rsidP="00160DF7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</w:rPr>
      </w:pPr>
      <w:r w:rsidRPr="00160DF7">
        <w:rPr>
          <w:rFonts w:ascii="宋体" w:hAnsi="宋体" w:cs="宋体" w:hint="eastAsia"/>
          <w:sz w:val="24"/>
        </w:rPr>
        <w:t>签订时间</w:t>
      </w:r>
      <w:r w:rsidRPr="00160DF7"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订购方（甲方）：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245349" w:rsidRDefault="00245349" w:rsidP="00160DF7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种植方（乙方）：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县（区）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镇（乡）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村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户主姓名：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根据《中华人民共和国合同法》和《中华人民共和国农产品质量安全法》及其它有关法律法规的规定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甲乙双方在平等、自愿、公平、诚实信用的基础上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经双方协商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，就大蒜种植订购有关事宜签订合同如下：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大蒜质量基本要求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>（一）质量安全要求：大蒜的农药残留必须符合</w:t>
      </w:r>
      <w:r>
        <w:rPr>
          <w:rFonts w:ascii="宋体" w:hAnsi="宋体" w:cs="宋体" w:hint="eastAsia"/>
          <w:sz w:val="24"/>
        </w:rPr>
        <w:t xml:space="preserve"> GB18406.1</w:t>
      </w:r>
      <w:r>
        <w:rPr>
          <w:rFonts w:ascii="宋体" w:hAnsi="宋体" w:cs="宋体" w:hint="eastAsia"/>
          <w:sz w:val="24"/>
        </w:rPr>
        <w:t>一一</w:t>
      </w:r>
      <w:r>
        <w:rPr>
          <w:rFonts w:ascii="宋体" w:hAnsi="宋体" w:cs="宋体" w:hint="eastAsia"/>
          <w:sz w:val="24"/>
        </w:rPr>
        <w:t>2001</w:t>
      </w:r>
      <w:r>
        <w:rPr>
          <w:rFonts w:ascii="宋体" w:hAnsi="宋体" w:cs="宋体" w:hint="eastAsia"/>
          <w:sz w:val="24"/>
        </w:rPr>
        <w:t>《农产品安全质量无公害蔬菜安全要求》强制性标准要求。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(</w:t>
      </w:r>
      <w:r>
        <w:rPr>
          <w:rFonts w:ascii="宋体" w:hAnsi="宋体" w:cs="宋体" w:hint="eastAsia"/>
          <w:sz w:val="24"/>
        </w:rPr>
        <w:t>二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大蒜种植标准：由甲方提供大蒜栽培技术与管理标准和生产工艺操作规程。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乙方为甲方种植大蒜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亩，每亩估产约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吨，合计约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吨，在没有严重自然灾害的情况下，在估产蒜量总吨数的基础上可上下浮动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验收标准及包装要求：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>乙方提供的大蒜蒜头大小均匀，不霉烂、不冻坏、不长芽，农药残留不超标。</w:t>
      </w:r>
    </w:p>
    <w:p w:rsidR="00245349" w:rsidRDefault="00245349">
      <w:pPr>
        <w:spacing w:line="360" w:lineRule="auto"/>
        <w:ind w:left="2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包装要求双方商定，由甲方提供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包装物装运，也可由乙方提供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lastRenderedPageBreak/>
        <w:t>包装物装运。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货款结算方式：</w:t>
      </w:r>
      <w:r>
        <w:rPr>
          <w:rFonts w:ascii="宋体" w:hAnsi="宋体" w:cs="宋体" w:hint="eastAsia"/>
          <w:sz w:val="24"/>
        </w:rPr>
        <w:t>有四种结算方式可选择：口现金支付；口汇款；口定期支付；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口其它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。支付原则：先付款后提货。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双方的权利和义务：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（一）订购人的权利和义务：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</w:t>
      </w:r>
      <w:r>
        <w:rPr>
          <w:rFonts w:ascii="宋体" w:hAnsi="宋体" w:cs="宋体" w:hint="eastAsia"/>
          <w:sz w:val="24"/>
        </w:rPr>
        <w:t>、根据第一条大蒜质量安全要求，种植人交售的大蒜，经检测不符合强制性标准要求，尤其是农药残留超标，订购人有权拒收；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、订购人按合同约定，享有优先收购种植人大蒜的权利；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、市场浮动价低于保护价时，订购人以保护价收购；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、订购人负责对种植人大蒜栽培及管理技术进行免费指导。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（二）种植人的权利和义务：</w:t>
      </w:r>
    </w:p>
    <w:p w:rsidR="00245349" w:rsidRDefault="00245349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1</w:t>
      </w:r>
      <w:r>
        <w:rPr>
          <w:rFonts w:ascii="宋体" w:hAnsi="宋体" w:cs="宋体" w:hint="eastAsia"/>
          <w:sz w:val="24"/>
        </w:rPr>
        <w:t>、订购人低于保护价收购，种植人有权拒售；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、大蒜市场浮动价格低于保护价时，种植人享有获得保护价销售的权利；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为保证大蒜达到《农产品安全质量》强制性标准要求，种植人必须按订购人指定的农资企业采购农药、化肥、除草剂，并按双方约定的时间施肥、治虫、除草，不得使用国家明令禁止的农药、化肥、除草剂，确保大蒜质量安全；</w:t>
      </w:r>
    </w:p>
    <w:p w:rsidR="00245349" w:rsidRDefault="00245349">
      <w:pPr>
        <w:spacing w:line="360" w:lineRule="auto"/>
        <w:ind w:leftChars="228" w:left="47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交货地点及运输方式</w:t>
      </w:r>
      <w:r>
        <w:rPr>
          <w:rFonts w:ascii="宋体" w:hAnsi="宋体" w:cs="宋体" w:hint="eastAsia"/>
          <w:sz w:val="24"/>
        </w:rPr>
        <w:t>：交货地点在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。选择运输方式：</w:t>
      </w:r>
    </w:p>
    <w:p w:rsidR="00245349" w:rsidRDefault="00245349">
      <w:pPr>
        <w:spacing w:line="360" w:lineRule="auto"/>
        <w:ind w:leftChars="228" w:left="47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（一）甲方委托乙方联系运输，运费由甲方负责。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（二）甲方自行负责运输。订购方收货后不得再对产品质量、己验收数量等提出异议。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收购价格：</w:t>
      </w:r>
      <w:r>
        <w:rPr>
          <w:rFonts w:ascii="宋体" w:hAnsi="宋体" w:cs="宋体" w:hint="eastAsia"/>
          <w:sz w:val="24"/>
        </w:rPr>
        <w:t>为了保护种植户的利益，提高种植大蒜的积极性，在符合甲方质量标准要求的前提下，甲方以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公斤的最低保护价负责收购。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 xml:space="preserve"> </w:t>
      </w:r>
      <w:r>
        <w:rPr>
          <w:rFonts w:ascii="宋体" w:hAnsi="宋体" w:cs="宋体" w:hint="eastAsia"/>
          <w:sz w:val="24"/>
        </w:rPr>
        <w:t>如果市场浮动价格超过保护价的按市场浮动价进行收购。甲方给予乙方每百斤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元的服务费。等外品按质论价或拒收。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违约责任：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（一）种植人无正当理由，擅自将大蒜卖给他人的，应向订购人支付未完成订购量按市场价计算总金额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的违约金。还应承担因此而给甲方造成的实际损失和费用。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（二）订购人不按市场价或保护价收购的以及无正当理由拒收的，应向种植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人支付本合同应销售额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的违约金。违约金应当在确定责任后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天内支付，逾期付款应承担万分之三以日累计滞纳金。还应承担因此而给乙方造成的实际损失和费用。</w:t>
      </w:r>
    </w:p>
    <w:p w:rsidR="00245349" w:rsidRDefault="00245349">
      <w:pPr>
        <w:spacing w:line="360" w:lineRule="auto"/>
        <w:ind w:firstLineChars="196" w:firstLine="47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不可抗力：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履行期内如发生自然灾害等其它不可抗力的原因，致使当事人一方不能履行，应向对方当事人通报理由，经种植方乡镇（办事处）农业主管部门证实后，可允许延期履行、部分履行或不履行，并可根据情况部分或全部免予承担违约责任，如果由于不可抗力造成产品质量不符合合同规定的，不以违约论。对这些产品的处理办法，可由双方协商决定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合同争议解决方式：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本合同在履行过程中发生争议，由当事人双方协商解决，也可以申请向种植方乡镇（办事处）农业主管部门或工商部门调解，调解不成的，按下列第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种方式解决：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、提交</w:t>
      </w:r>
      <w:r>
        <w:rPr>
          <w:rFonts w:ascii="宋体" w:hAnsi="宋体" w:cs="宋体" w:hint="eastAsia"/>
          <w:sz w:val="24"/>
        </w:rPr>
        <w:t>_________</w:t>
      </w:r>
      <w:r>
        <w:rPr>
          <w:rFonts w:ascii="宋体" w:hAnsi="宋体" w:cs="宋体" w:hint="eastAsia"/>
          <w:sz w:val="24"/>
        </w:rPr>
        <w:t>仲裁委员会仲裁；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、依法向种植人住所地人民法院提起诉讼。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其他事项：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（一）当事人一方要求变更或解除合同，应当提前通知对方，并应采用书面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形式达成变更协议，接到要求变更或解除合同通知的一方，应在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天内作出答复，逾期不答复的，视为默认。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（二）本合同一式两份，甲、乙双方各执一份，均具同等法律效力。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（三）其他约定事项：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</w:p>
    <w:p w:rsidR="00245349" w:rsidRDefault="00245349" w:rsidP="00160DF7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本合同自双方签字并盖章</w:t>
      </w:r>
      <w:r>
        <w:rPr>
          <w:rFonts w:ascii="宋体" w:hAnsi="宋体" w:cs="宋体" w:hint="eastAsia"/>
          <w:sz w:val="24"/>
        </w:rPr>
        <w:t xml:space="preserve"> ( </w:t>
      </w:r>
      <w:r>
        <w:rPr>
          <w:rFonts w:ascii="宋体" w:hAnsi="宋体" w:cs="宋体" w:hint="eastAsia"/>
          <w:sz w:val="24"/>
        </w:rPr>
        <w:t>或手印</w:t>
      </w:r>
      <w:r>
        <w:rPr>
          <w:rFonts w:ascii="宋体" w:hAnsi="宋体" w:cs="宋体" w:hint="eastAsia"/>
          <w:sz w:val="24"/>
        </w:rPr>
        <w:t xml:space="preserve"> ) </w:t>
      </w:r>
      <w:r>
        <w:rPr>
          <w:rFonts w:ascii="宋体" w:hAnsi="宋体" w:cs="宋体" w:hint="eastAsia"/>
          <w:sz w:val="24"/>
        </w:rPr>
        <w:t>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订购方：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种植方：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身份证：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身份证：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账号：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账号：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</w:tbl>
    <w:p w:rsidR="00245349" w:rsidRDefault="00245349">
      <w:pPr>
        <w:rPr>
          <w:sz w:val="24"/>
        </w:rPr>
      </w:pPr>
    </w:p>
    <w:sectPr w:rsidR="00245349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245349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24534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245349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1D0F48"/>
    <w:rsid w:val="00245349"/>
    <w:rsid w:val="003508FC"/>
    <w:rsid w:val="0048235F"/>
    <w:rsid w:val="00564BF2"/>
    <w:rsid w:val="00575042"/>
    <w:rsid w:val="006A6AA8"/>
    <w:rsid w:val="006D381A"/>
    <w:rsid w:val="00926348"/>
    <w:rsid w:val="00944580"/>
    <w:rsid w:val="00975432"/>
    <w:rsid w:val="009A5B14"/>
    <w:rsid w:val="00D151A6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2019-03-22T06:46:00Z</dcterms:created>
  <dcterms:modified xsi:type="dcterms:W3CDTF">2019-03-22T06:46:00Z</dcterms:modified>
</cp:coreProperties>
</file>