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还款协议书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甲方（债权人）：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乙方（债务人）：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丙方（保证人）：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根据《中华人民共和国合同法》及相关法律的规定，甲、乙、丙各方经协商一致，就乙方还款相关事宜达成如下协议：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</w:rPr>
        <w:t>甲乙双方债务情况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2.经甲乙双方对账确认，截止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日，乙方尚欠甲方货款共计人民币（大写）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二、还款计划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1.乙方承诺按如下方式偿还货款：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日前付清全部货款。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2.乙方未按约定付款的，应同时承担下列责任：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（1）每逾期一日，应按逾期金额的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（2）甲方因实现债权产生的各项费用（包括但不限于诉讼费、保全费、律师费、调查费、交通费等）由乙方承担。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丙方愿意为乙方提供连带责任保证，保证包括但不限于乙方应付货款、利息、违约金和甲方主张债权的费用（包括但不限于诉讼费、保全费、律师费、调查费、交通费等）。保证期间为甲乙双方债务履行期届满之日起两年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1.因本协议引起的或与本协议有关的任何争议，由合同各方协商解决，也可由有关部门调解。协商或调解不成的，应向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2.本协议与各方之前签订的其它协议、文件不一致的，以本协议为准。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1A30"/>
    <w:rsid w:val="001C7F6F"/>
    <w:rsid w:val="04CC0A8F"/>
    <w:rsid w:val="0695443F"/>
    <w:rsid w:val="06D1238E"/>
    <w:rsid w:val="093C0539"/>
    <w:rsid w:val="0AA50915"/>
    <w:rsid w:val="0DEE4D50"/>
    <w:rsid w:val="0FF478E4"/>
    <w:rsid w:val="14AA1055"/>
    <w:rsid w:val="1514042B"/>
    <w:rsid w:val="15A80536"/>
    <w:rsid w:val="1B864D1E"/>
    <w:rsid w:val="1D7779BA"/>
    <w:rsid w:val="1DE47975"/>
    <w:rsid w:val="211E1A30"/>
    <w:rsid w:val="26EC6714"/>
    <w:rsid w:val="282A6839"/>
    <w:rsid w:val="2A531817"/>
    <w:rsid w:val="2A94288C"/>
    <w:rsid w:val="2D137DEC"/>
    <w:rsid w:val="2F9C595E"/>
    <w:rsid w:val="323175A2"/>
    <w:rsid w:val="36FB517C"/>
    <w:rsid w:val="40636925"/>
    <w:rsid w:val="42863CEF"/>
    <w:rsid w:val="43520C57"/>
    <w:rsid w:val="44542324"/>
    <w:rsid w:val="461A6572"/>
    <w:rsid w:val="49FF2E66"/>
    <w:rsid w:val="4A7A60E5"/>
    <w:rsid w:val="4B9F0EB6"/>
    <w:rsid w:val="4C127479"/>
    <w:rsid w:val="4C2869D0"/>
    <w:rsid w:val="53FA560B"/>
    <w:rsid w:val="545928B7"/>
    <w:rsid w:val="54B14717"/>
    <w:rsid w:val="55A53B56"/>
    <w:rsid w:val="56F87A19"/>
    <w:rsid w:val="5E8B0512"/>
    <w:rsid w:val="6655029F"/>
    <w:rsid w:val="6685031C"/>
    <w:rsid w:val="6C951F39"/>
    <w:rsid w:val="6D74078F"/>
    <w:rsid w:val="70290A18"/>
    <w:rsid w:val="724559F8"/>
    <w:rsid w:val="72A04136"/>
    <w:rsid w:val="764404B4"/>
    <w:rsid w:val="7BB3063D"/>
    <w:rsid w:val="7D7039D6"/>
    <w:rsid w:val="7DA6274E"/>
    <w:rsid w:val="7F2928CE"/>
    <w:rsid w:val="7F6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2019-08-07T06:41:00Z</dcterms:created>
  <dc:creator>Administrator</dc:creator>
  <cp:lastModifiedBy>Administrator</cp:lastModifiedBy>
  <dcterms:modified xsi:type="dcterms:W3CDTF">2019-08-08T09:51:21Z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