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墓地转让合同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甲方（转让方）：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根据《中华人民共和国合同法》及其他有关法律、法规之规定，在平等、自愿、协商一致的基础上，甲、乙双方就转让墓地达成如下协议：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一、墓地的基本情况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甲方转让的墓地位于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方向的地，占地面积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转让范围说明：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（以下简称墓地）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二、转让使用期限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永久转让。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bookmarkStart w:id="0" w:name="_GoBack"/>
      <w:r>
        <w:rPr>
          <w:rStyle w:val="8"/>
          <w:rFonts w:hint="eastAsia" w:ascii="宋体" w:hAnsi="宋体" w:eastAsia="宋体" w:cs="宋体"/>
          <w:b/>
          <w:sz w:val="24"/>
          <w:szCs w:val="24"/>
        </w:rPr>
        <w:t>转让款及付款方式</w:t>
      </w:r>
      <w:bookmarkEnd w:id="0"/>
      <w:r>
        <w:rPr>
          <w:rStyle w:val="8"/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1.乙方付给甲方墓地转让款共计人民币（大写）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元），本协议 当签订后五日内付清。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3.乙方支付转让款后，有权使用与支付该墓地。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四、双方约定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1.甲方保证上述转让的墓地产权清楚。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2.甲方保证所转让的墓地与村、组和其他村民没有纠纷，如发生纠纷，一切责任与甲方负责解决，乙方不负任何责任。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3.乙方有权自行决定该墓地的使用。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五、违约责任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1.双方必须信守合同，任何一方未能履行合同规定的条款，另一方有权解除合同，所造成的损失由违约责任方承担。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2.如因甲方原因或甲方所在村组的原因，导致乙方无法正常利用该墓地，则乙方有权解除本合同，并要求甲方退还全部转让款并额外支付转让款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六、终止合同规定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如因国家征用、道路建设等因素导致墓地无法正常使用，乙方应自行处理迁坟等事宜；与该墓地对应的补偿款，归乙方所有。甲方不承担其它责任。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1.合同未尽事宜，甲、乙双方另行议定其补充协议经双方签字与本合同具有同等法律效力。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2.本合同一式两份，甲乙双方各执一份。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3.本合同自签订之日起生效。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甲方（签字）：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下列见证人见证、同意上述转让。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见证人（签字）：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9F5DAB"/>
    <w:rsid w:val="02560E5E"/>
    <w:rsid w:val="043636E7"/>
    <w:rsid w:val="0611258E"/>
    <w:rsid w:val="06C0621B"/>
    <w:rsid w:val="0A8B487D"/>
    <w:rsid w:val="0C15460C"/>
    <w:rsid w:val="0C2003D3"/>
    <w:rsid w:val="0D602A51"/>
    <w:rsid w:val="0EA83F48"/>
    <w:rsid w:val="0EC43EED"/>
    <w:rsid w:val="0FB43B66"/>
    <w:rsid w:val="10A24CE5"/>
    <w:rsid w:val="12173857"/>
    <w:rsid w:val="13373EC3"/>
    <w:rsid w:val="13855D13"/>
    <w:rsid w:val="16CC1504"/>
    <w:rsid w:val="16E3232E"/>
    <w:rsid w:val="16EA5DFC"/>
    <w:rsid w:val="16FB02DC"/>
    <w:rsid w:val="17FA1CE1"/>
    <w:rsid w:val="185965E4"/>
    <w:rsid w:val="18632D74"/>
    <w:rsid w:val="1A5B7282"/>
    <w:rsid w:val="1B067642"/>
    <w:rsid w:val="1B7F71AD"/>
    <w:rsid w:val="1BD224E1"/>
    <w:rsid w:val="1CD6764D"/>
    <w:rsid w:val="1D1716AF"/>
    <w:rsid w:val="20D878D2"/>
    <w:rsid w:val="25C77597"/>
    <w:rsid w:val="263819DA"/>
    <w:rsid w:val="270F702A"/>
    <w:rsid w:val="28EB185D"/>
    <w:rsid w:val="29EB1520"/>
    <w:rsid w:val="2C055EAD"/>
    <w:rsid w:val="2C5B61DF"/>
    <w:rsid w:val="2EAB01EE"/>
    <w:rsid w:val="2EF370C0"/>
    <w:rsid w:val="30C350AA"/>
    <w:rsid w:val="33545FE3"/>
    <w:rsid w:val="35896136"/>
    <w:rsid w:val="38A947D2"/>
    <w:rsid w:val="3B2009C3"/>
    <w:rsid w:val="3B26758A"/>
    <w:rsid w:val="3CF64770"/>
    <w:rsid w:val="3D5D5E1C"/>
    <w:rsid w:val="3EAD6EC3"/>
    <w:rsid w:val="3EFB3BBB"/>
    <w:rsid w:val="405F5973"/>
    <w:rsid w:val="41D15F60"/>
    <w:rsid w:val="426016E2"/>
    <w:rsid w:val="42EF6355"/>
    <w:rsid w:val="482A7FA0"/>
    <w:rsid w:val="49101346"/>
    <w:rsid w:val="493B7801"/>
    <w:rsid w:val="4C6D0EE2"/>
    <w:rsid w:val="4C960277"/>
    <w:rsid w:val="4E9B0BB8"/>
    <w:rsid w:val="4F5C6BF4"/>
    <w:rsid w:val="503D4AA8"/>
    <w:rsid w:val="52EF391F"/>
    <w:rsid w:val="54057D8A"/>
    <w:rsid w:val="57FE2928"/>
    <w:rsid w:val="58520059"/>
    <w:rsid w:val="586B5E01"/>
    <w:rsid w:val="5BAB6918"/>
    <w:rsid w:val="5CDC6E1D"/>
    <w:rsid w:val="5E2E2DE6"/>
    <w:rsid w:val="5E514E69"/>
    <w:rsid w:val="5EB6607F"/>
    <w:rsid w:val="5F2D73BC"/>
    <w:rsid w:val="607E12C1"/>
    <w:rsid w:val="60C94938"/>
    <w:rsid w:val="61A362F5"/>
    <w:rsid w:val="622E4F5F"/>
    <w:rsid w:val="62740218"/>
    <w:rsid w:val="631D0B67"/>
    <w:rsid w:val="642C64A8"/>
    <w:rsid w:val="6592072C"/>
    <w:rsid w:val="66626D09"/>
    <w:rsid w:val="66FD639C"/>
    <w:rsid w:val="674B373E"/>
    <w:rsid w:val="675F1434"/>
    <w:rsid w:val="6BEF6B2D"/>
    <w:rsid w:val="6BFE1841"/>
    <w:rsid w:val="6C733900"/>
    <w:rsid w:val="6C7535D2"/>
    <w:rsid w:val="6CA00197"/>
    <w:rsid w:val="6ED73EAC"/>
    <w:rsid w:val="7219300A"/>
    <w:rsid w:val="725D19B0"/>
    <w:rsid w:val="72E64003"/>
    <w:rsid w:val="7818293C"/>
    <w:rsid w:val="79241A3C"/>
    <w:rsid w:val="7A731FC3"/>
    <w:rsid w:val="7ADF7CF3"/>
    <w:rsid w:val="7BA6538D"/>
    <w:rsid w:val="7D9F2E4D"/>
    <w:rsid w:val="7DC00208"/>
    <w:rsid w:val="7DDD3139"/>
    <w:rsid w:val="7FED11E1"/>
    <w:rsid w:val="F2E5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2020-03-30T15:00:42Z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