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文字作品提交合同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甲方（收稿方）：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乙方（交稿方）：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甲方是依法注册成立并取得合法从事影视剧制作资格的法人单位；乙方依法享有文字作品《</w:t>
      </w:r>
      <w:r>
        <w:rPr>
          <w:rFonts w:hint="eastAsia" w:ascii="宋体" w:hAnsi="宋体" w:eastAsia="宋体" w:cs="宋体"/>
          <w:sz w:val="24"/>
          <w:szCs w:val="24"/>
          <w:u w:val="single"/>
        </w:rPr>
        <w:t>        </w:t>
      </w:r>
      <w:r>
        <w:rPr>
          <w:rFonts w:hint="eastAsia" w:ascii="宋体" w:hAnsi="宋体" w:eastAsia="宋体" w:cs="宋体"/>
          <w:sz w:val="24"/>
          <w:szCs w:val="24"/>
        </w:rPr>
        <w:t>》（下称“文字作品”）的著作权。乙方自愿将文字作品提交给甲方，以供甲方决定是否采用文字作品拍摄影视剧。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著作权法实施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提交安排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日内将文字作品的电子版和打印稿或者文字作品手稿的复印件提交给甲方，因此而产生的相关费用由乙方自行承担。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甲方阅读文字作品后，可就是否采用文字作品及其他相关事项与乙方进一步协商。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乙方有权将与文字作品相同或类似的文字材料提交给除甲方以外的任何第三方。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若甲方有意采用文字作品，应当与乙方协商，另行签订书面合同。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甲乙双方应当签署并遵守有关文字作品的保密协议。保密协议由甲乙双方另行签署。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甲方应于乙方向其提交文字作品之日起</w:t>
      </w:r>
      <w:r>
        <w:rPr>
          <w:rFonts w:hint="eastAsia" w:ascii="宋体" w:hAnsi="宋体" w:eastAsia="宋体" w:cs="宋体"/>
          <w:sz w:val="24"/>
          <w:szCs w:val="24"/>
          <w:u w:val="single"/>
        </w:rPr>
        <w:t>    </w:t>
      </w:r>
      <w:r>
        <w:rPr>
          <w:rFonts w:hint="eastAsia" w:ascii="宋体" w:hAnsi="宋体" w:eastAsia="宋体" w:cs="宋体"/>
          <w:sz w:val="24"/>
          <w:szCs w:val="24"/>
        </w:rPr>
        <w:t>日内决定是否愿意采用文字作品并书面告知乙方。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若本条规定的期限届满，甲方仍未告知乙方是否愿意采用文字作品，视为甲方决定不采用文字作品，但经乙方同意，甲方仍可采用文字作品。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若甲方决定不采用文字作品或依据本合同第九条的规定视为甲方决定不采用文字作品，甲方应于作出决定之日或本合同第九条规定的期限届满之日起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日内将乙方向其提交的所有资料退还乙方或按照乙方要求予以销毁，由此产生的费用由甲方承担。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若甲方不慎将乙方向其提交的有关资料丢失，甲方不必因此向乙方承担任何责任，但应将资料丢失情况及是否需要乙方重新提交相关资料书面告知乙方。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乙方保证其依法享有文字作品的著作权，有权许可他人行使文字作品的有关权益。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未经乙方同意，甲方不得使用乙方提供的文字作品。甲方使用自己或任何第三方享有著作权的、与文字作品相同或类似的文字材料，不属于本合同第六条中的“擅自使用文字作品”。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甲方擅自使用乙方提供的文字作品的，应当向乙方支付违约金，违约金按下列第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（1）违约金的数额为人民币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（2）违约金不得低于相同情况下乙方许可他人使用文字作品能够获得的许可使用费。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在本合同履行过程中经甲乙双方友好协商可书面解除本合同。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宜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（2）任何一方均有权向一人民法院起诉。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6CE3111"/>
    <w:rsid w:val="0DB6174D"/>
    <w:rsid w:val="116C60F5"/>
    <w:rsid w:val="13691BD6"/>
    <w:rsid w:val="13E61D4C"/>
    <w:rsid w:val="144811D4"/>
    <w:rsid w:val="1D027D64"/>
    <w:rsid w:val="1FA30745"/>
    <w:rsid w:val="25F6067A"/>
    <w:rsid w:val="26214F06"/>
    <w:rsid w:val="27D52FB1"/>
    <w:rsid w:val="286050EB"/>
    <w:rsid w:val="305B0872"/>
    <w:rsid w:val="36285243"/>
    <w:rsid w:val="38E92095"/>
    <w:rsid w:val="3D2F5BAD"/>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