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32"/>
          <w:szCs w:val="32"/>
          <w:lang w:eastAsia="zh-CN"/>
        </w:rPr>
      </w:pPr>
      <w:r>
        <w:rPr>
          <w:rStyle w:val="8"/>
          <w:rFonts w:hint="eastAsia" w:ascii="宋体" w:hAnsi="宋体" w:eastAsia="宋体" w:cs="宋体"/>
          <w:b/>
          <w:sz w:val="32"/>
          <w:szCs w:val="32"/>
        </w:rPr>
        <w:t>汽车运输服务合同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甲方（服务方）：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乙方（客户方）：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根据《中华人民共和国合同法》及有关规定，为明确甲乙双方的权利与义务之间的关系，经双方协商一致，订立本合同。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第1条 运输服务要求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甲方提供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辆车为乙方提供汽车站运输服务，车辆情况分别为：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厂牌车型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，车号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，颜色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，营运证号码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，发动机号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，车架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第2条 服务期限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第3条 服务费用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合同总费用为人民币（大写）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元），乙方在服务期满后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天内一次性付清。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第4条 甲方责任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 负责向乙方提供技术状况完好的车辆和相应的驾驶人员。正常情况下，合同中未注明的事宜，甲方自行承担责任。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4.2 甲方提供的车辆和自行聘请的驾驶人员，需具备各种齐全有效的行车证件。因证件不全而给乙方造成的损失，甲方全部承担。如果甲方使用无营运证的车辆从事运输服务活动，乙方可保留向运政管理部门举报的权利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4.3 在服务期内，甲方驾驶人员按照乙方制定的行车计划，在乙方指定的时间和地点，由乙方指定的人员在行车计划上签字，作为履行合同的原始记录。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4.4 负责服务期内车辆的二级维护及车辆年检、年审。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4.5 对该出租车辆进行投保，投保的险种及保额分别为：第三者责任商业险人民币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元、车损险、盗抢险、交通强制险、运输货物保险人民币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元、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等险种，具体投保数额按照保险公司核定数额计算。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4.6 如果服务车辆在服务期间内发生事故，甲方应负责事故处理，并承担事故的赔偿责任。乙方不承担事故车辆的任何法律责任。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4.7 甲方严格按行业管理规定，即《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省道路运输管理条列》、《道路运输行政处罚规定》进行汽车运输经营活动，如有违反，乙方可向运政管理部门举报。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4.8 甲方保证提供礼貌、周密、易懂、易接受的全方位服务，按照乙方提供的行车计划执行。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4.9 甲方在合同期内不得无故将服务车辆收回，如确需收回，需经双方同意后另行提供相同型号的车辆完成运输服务义务。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4.10 服务期内，应遵守国家有关法律规定，安全行车，因违法、违章造成的责任，甲方自行负责，并承担由此给乙方造成的经济损失。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4.11 甲方不得利用服务车辆进行违法犯罪活动，不得将已提供给乙方的车辆出租、典当、抵押，甲方必须对甲方的驾驶人员行为负责。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4.12 服务期间所发生的燃料费、过路过桥费、停车费、违章罚款等由甲方自行负担。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4.13 正常驾驶时发现车辆使用异常或技术故障应停止运行并通知乙方，并及时采取补救措施，确保行车计划的执行，否则甲方必须承担乙方的一切损失。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4.14 若发生事故，甲方应立即与当地公安交通管理部门及保险公司联系，并通知乙方，甲方自行承担责任及赔偿乙方的一切损失。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4.15 发生交通事故应立即通知乙方并报告公安交通管理部门，保护好现场，承担公安交通管理部门的裁定责任，负担保险公司理赔后不足的部分。事故期间不计算服务费。乙方不承担甲方服务车事故的一切责任。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4.16 甲方中途如不能按约定提供车辆，甲方需退还乙方未使用期的服务费并付全部服务费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%的违约金。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第5条 乙方责任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5.1 按照乙方宣传的需要，负责制定行车计划，并提交给甲方。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5.2 按照乙方宣传的需要，负责对服务车辆进行包装。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5.3 经甲、乙双方约定，甲方提供驾驶人员姓名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，驾驶证号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，是甲方车辆的指定驾驶员。如甲方未经乙方同意而换驾驶员，视为违约，乙方有权解除合同。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5.4 乙方中途退车，乙方需按实限使用时间支付甲方使用费并付全部使用费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%的违约金。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第6条 纠纷解决方式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 因本合同引起的或与本合同有关的任何争议，由合同各方协商解决，也可由有关部门调解。协商或调解不成的，应向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 如需变更或解除本合同应提前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天通知对方，并经双方协商一致的予以变更或解除。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第7条 特别约定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7.1 甲方发生交通肇事后，甲方需提供能够履行本合同运输服务义务的车辆和驾驶人员，继续完成行车计划。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7.2 服务期间，甲方承担妥善保管车辆的义务和责任，若发生车辆被盗、报废及其它形式的灭失，乙方不承担责任。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第8条 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8.1 本合同一式二份，合同各方各执一份。各份合同文本具有同等法律效力。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8.2 本合同经各方签署后生效。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123668"/>
    <w:rsid w:val="00BC04A2"/>
    <w:rsid w:val="0424692F"/>
    <w:rsid w:val="05B236D8"/>
    <w:rsid w:val="0A2521B4"/>
    <w:rsid w:val="0BB03156"/>
    <w:rsid w:val="1380516C"/>
    <w:rsid w:val="1A4D28BD"/>
    <w:rsid w:val="1BA67810"/>
    <w:rsid w:val="1EA456B2"/>
    <w:rsid w:val="2178140D"/>
    <w:rsid w:val="23797F02"/>
    <w:rsid w:val="27A146B8"/>
    <w:rsid w:val="28035DFD"/>
    <w:rsid w:val="283418BC"/>
    <w:rsid w:val="286E09F1"/>
    <w:rsid w:val="2E1E1B7D"/>
    <w:rsid w:val="32B33033"/>
    <w:rsid w:val="344B57EC"/>
    <w:rsid w:val="36582B94"/>
    <w:rsid w:val="36A8730E"/>
    <w:rsid w:val="37AE41F5"/>
    <w:rsid w:val="3B246D53"/>
    <w:rsid w:val="3E123668"/>
    <w:rsid w:val="40444296"/>
    <w:rsid w:val="407A0435"/>
    <w:rsid w:val="42161160"/>
    <w:rsid w:val="4E693A20"/>
    <w:rsid w:val="592B33C7"/>
    <w:rsid w:val="5B7C2781"/>
    <w:rsid w:val="5B8C3975"/>
    <w:rsid w:val="5B936205"/>
    <w:rsid w:val="5FBC2AC2"/>
    <w:rsid w:val="65F0223B"/>
    <w:rsid w:val="6754110B"/>
    <w:rsid w:val="679227B5"/>
    <w:rsid w:val="6A5B62F6"/>
    <w:rsid w:val="6AF96C34"/>
    <w:rsid w:val="6D0C0290"/>
    <w:rsid w:val="6DFC0CC3"/>
    <w:rsid w:val="6E0A0B86"/>
    <w:rsid w:val="6FE57F1D"/>
    <w:rsid w:val="701F78DC"/>
    <w:rsid w:val="724A707E"/>
    <w:rsid w:val="74071C03"/>
    <w:rsid w:val="756828B2"/>
    <w:rsid w:val="7CF8FF26"/>
    <w:rsid w:val="7D51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2019-07-10T16:39:00Z</dcterms:created>
  <dc:creator>Administrator</dc:creator>
  <cp:lastModifiedBy>Administrator</cp:lastModifiedBy>
  <dcterms:modified xsi:type="dcterms:W3CDTF">2020-04-22T09:10:49Z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