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1E3" w:rsidRPr="00D87A91" w:rsidRDefault="005D11E3" w:rsidP="005D11E3">
      <w:pPr>
        <w:pStyle w:val="3"/>
      </w:pPr>
      <w:bookmarkStart w:id="0" w:name="_GoBack"/>
      <w:r w:rsidRPr="00D87A91">
        <w:rPr>
          <w:rFonts w:hint="eastAsia"/>
        </w:rPr>
        <w:t>系统设备工程承揽合同</w:t>
      </w:r>
    </w:p>
    <w:bookmarkEnd w:id="0"/>
    <w:p w:rsidR="005D11E3" w:rsidRDefault="005D11E3" w:rsidP="005F785B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委托方（甲方）：</w:t>
      </w:r>
      <w:bookmarkStart w:id="1" w:name="_Hlk510962432"/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bookmarkEnd w:id="1"/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bookmarkEnd w:id="2"/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承接方（乙方）：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p w:rsidR="005D11E3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根据《中华人民共和国合同法》以及相关法律法规的规定，甲乙双方本着平等自愿、诚实守信的原则，就系统设备工程委托承揽事宜达成如下协议，以资共同遵守。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1、合同内容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本合同所指的项目是：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D70A7">
        <w:rPr>
          <w:rFonts w:ascii="宋体" w:eastAsia="宋体" w:hAnsi="宋体" w:hint="eastAsia"/>
          <w:sz w:val="24"/>
          <w:szCs w:val="24"/>
        </w:rPr>
        <w:t>（系统配件参考&lt;附件一</w:t>
      </w:r>
      <w:r>
        <w:rPr>
          <w:rFonts w:ascii="宋体" w:eastAsia="宋体" w:hAnsi="宋体" w:hint="eastAsia"/>
          <w:sz w:val="24"/>
          <w:szCs w:val="24"/>
        </w:rPr>
        <w:t>：物料清单</w:t>
      </w:r>
      <w:r w:rsidRPr="00CD70A7">
        <w:rPr>
          <w:rFonts w:ascii="宋体" w:eastAsia="宋体" w:hAnsi="宋体" w:hint="eastAsia"/>
          <w:sz w:val="24"/>
          <w:szCs w:val="24"/>
        </w:rPr>
        <w:t>&gt;</w:t>
      </w:r>
      <w:r w:rsidRPr="00CD70A7" w:rsidDel="00A166AA">
        <w:rPr>
          <w:rFonts w:ascii="宋体" w:eastAsia="宋体" w:hAnsi="宋体" w:hint="eastAsia"/>
          <w:sz w:val="24"/>
          <w:szCs w:val="24"/>
        </w:rPr>
        <w:t xml:space="preserve"> </w:t>
      </w:r>
      <w:r w:rsidRPr="00CD70A7">
        <w:rPr>
          <w:rFonts w:ascii="宋体" w:eastAsia="宋体" w:hAnsi="宋体" w:hint="eastAsia"/>
          <w:sz w:val="24"/>
          <w:szCs w:val="24"/>
        </w:rPr>
        <w:t>）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2、合同金额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2.1 合同总金额为人民币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2.2 合同总价已包括执行本合同内工程全部内容之费用。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3、付款方式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3.1 付款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合同签订后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CD70A7">
        <w:rPr>
          <w:rFonts w:ascii="宋体" w:eastAsia="宋体" w:hAnsi="宋体" w:hint="eastAsia"/>
          <w:sz w:val="24"/>
          <w:szCs w:val="24"/>
        </w:rPr>
        <w:t>天内，由甲方向乙方支付合同总</w:t>
      </w:r>
      <w:r>
        <w:rPr>
          <w:rFonts w:ascii="宋体" w:eastAsia="宋体" w:hAnsi="宋体" w:hint="eastAsia"/>
          <w:sz w:val="24"/>
          <w:szCs w:val="24"/>
        </w:rPr>
        <w:t>金额</w:t>
      </w:r>
      <w:r w:rsidRPr="00CD70A7">
        <w:rPr>
          <w:rFonts w:ascii="宋体" w:eastAsia="宋体" w:hAnsi="宋体" w:hint="eastAsia"/>
          <w:sz w:val="24"/>
          <w:szCs w:val="24"/>
        </w:rPr>
        <w:t>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</w:t>
      </w:r>
      <w:r>
        <w:rPr>
          <w:rFonts w:ascii="宋体" w:eastAsia="宋体" w:hAnsi="宋体" w:hint="eastAsia"/>
          <w:sz w:val="24"/>
          <w:szCs w:val="24"/>
        </w:rPr>
        <w:t>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lastRenderedPageBreak/>
        <w:t>3.2 设备进度款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当乙方进场并系统布线完毕后，甲方向乙方支付合同总价的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3.3 工程结算付款</w:t>
      </w:r>
    </w:p>
    <w:p w:rsidR="005D11E3" w:rsidRPr="00E333FD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本合同项下系统设备安装完成，由甲方人员验收合格之日起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CD70A7">
        <w:rPr>
          <w:rFonts w:ascii="宋体" w:eastAsia="宋体" w:hAnsi="宋体" w:hint="eastAsia"/>
          <w:sz w:val="24"/>
          <w:szCs w:val="24"/>
        </w:rPr>
        <w:t>天内，甲方向乙方支付合同总价的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3.4 最终验收付款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经甲方代表正式验收合格之后的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proofErr w:type="gramStart"/>
      <w:r w:rsidRPr="00CD70A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CD70A7">
        <w:rPr>
          <w:rFonts w:ascii="宋体" w:eastAsia="宋体" w:hAnsi="宋体" w:hint="eastAsia"/>
          <w:sz w:val="24"/>
          <w:szCs w:val="24"/>
        </w:rPr>
        <w:t>工作日</w:t>
      </w:r>
      <w:r>
        <w:rPr>
          <w:rFonts w:ascii="宋体" w:eastAsia="宋体" w:hAnsi="宋体" w:hint="eastAsia"/>
          <w:sz w:val="24"/>
          <w:szCs w:val="24"/>
        </w:rPr>
        <w:t>内</w:t>
      </w:r>
      <w:r w:rsidRPr="00CD70A7">
        <w:rPr>
          <w:rFonts w:ascii="宋体" w:eastAsia="宋体" w:hAnsi="宋体" w:hint="eastAsia"/>
          <w:sz w:val="24"/>
          <w:szCs w:val="24"/>
        </w:rPr>
        <w:t>，甲方向乙方支付合同总价的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3.5 其它事项</w:t>
      </w:r>
    </w:p>
    <w:p w:rsidR="005D11E3" w:rsidRPr="00973EE6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4、合同双方责任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 甲方责任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4.1.1 按本合同第3条规定及时向乙方支付合同款。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4.1.2 提供好施工现场的土建、水、电等条件。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4.1.3 安排好货物在工地的仓储设施。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4.1.4 协调各施工单位的关系，避免直接影响乙方施工进度。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4.1.5 工程安装调试完毕后，甲方应在乙方提出验收申请之时起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proofErr w:type="gramStart"/>
      <w:r w:rsidRPr="00CD70A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CD70A7">
        <w:rPr>
          <w:rFonts w:ascii="宋体" w:eastAsia="宋体" w:hAnsi="宋体" w:hint="eastAsia"/>
          <w:sz w:val="24"/>
          <w:szCs w:val="24"/>
        </w:rPr>
        <w:t>工作日内安排验收。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 乙方责任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4.2.1 按合同规定负责进行施工设计、供货、安装、测试及完成整个工程。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4.2.2 负责安排对甲方技术人员进行免费培训。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4.2.3 确保所提供的设备材料与&lt;附件一&gt;质量相符。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4.2.4 向甲方提供及时的售后服务支持。（响应时间为全天24小时）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5、安装及调试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5.1 安装及调试责任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乙方根据合同规定对设备的安装、调试负全部责任。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5.2 在整个安装调试期内，乙方应按照甲方指定人员的督导及指引进行施工。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6、甲乙双方在履行合同过程中有违约行为的，应当赔偿因此给对方造成的损失。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Pr="00CD70A7">
        <w:rPr>
          <w:rFonts w:ascii="宋体" w:eastAsia="宋体" w:hAnsi="宋体" w:hint="eastAsia"/>
          <w:sz w:val="24"/>
          <w:szCs w:val="24"/>
        </w:rPr>
        <w:t>、</w:t>
      </w:r>
      <w:r w:rsidRPr="005438D3">
        <w:rPr>
          <w:rFonts w:ascii="宋体" w:eastAsia="宋体" w:hAnsi="宋体"/>
          <w:sz w:val="24"/>
          <w:szCs w:val="24"/>
        </w:rPr>
        <w:t>本合同在履行过程中发生的争议，由双方当事人协商解决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也可由</w:t>
      </w:r>
      <w:proofErr w:type="gramStart"/>
      <w:r w:rsidRPr="005438D3">
        <w:rPr>
          <w:rFonts w:ascii="宋体" w:eastAsia="宋体" w:hAnsi="宋体"/>
          <w:sz w:val="24"/>
          <w:szCs w:val="24"/>
        </w:rPr>
        <w:t>当地部门</w:t>
      </w:r>
      <w:proofErr w:type="gramEnd"/>
      <w:r w:rsidRPr="005438D3">
        <w:rPr>
          <w:rFonts w:ascii="宋体" w:eastAsia="宋体" w:hAnsi="宋体"/>
          <w:sz w:val="24"/>
          <w:szCs w:val="24"/>
        </w:rPr>
        <w:t>调解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协商或调解不成的，</w:t>
      </w:r>
      <w:r>
        <w:rPr>
          <w:rFonts w:ascii="宋体" w:eastAsia="宋体" w:hAnsi="宋体" w:hint="eastAsia"/>
          <w:sz w:val="24"/>
          <w:szCs w:val="24"/>
        </w:rPr>
        <w:t>可以向有管辖权的人民法院起诉。</w:t>
      </w:r>
    </w:p>
    <w:p w:rsidR="005D11E3" w:rsidRPr="00324E61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、本合同一式两份，甲乙双方各执一份，自双方签字盖章之日起生效。</w:t>
      </w:r>
      <w:r w:rsidRPr="00CD70A7">
        <w:rPr>
          <w:rFonts w:ascii="宋体" w:eastAsia="宋体" w:hAnsi="宋体" w:hint="eastAsia"/>
          <w:sz w:val="24"/>
          <w:szCs w:val="24"/>
        </w:rPr>
        <w:t>本合同中一切未尽事宜，由甲、乙双方另行协商处理。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5D11E3" w:rsidRPr="00C55FA5" w:rsidTr="00B63D55">
        <w:tc>
          <w:tcPr>
            <w:tcW w:w="4161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委托方</w:t>
            </w: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受托方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4145" w:type="dxa"/>
          </w:tcPr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代理人：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Pr="00564306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</w:tbl>
    <w:p w:rsidR="005D11E3" w:rsidRDefault="005D11E3" w:rsidP="005F785B">
      <w:pPr>
        <w:wordWrap w:val="0"/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 w:rsidRPr="00A12590">
        <w:rPr>
          <w:rFonts w:ascii="宋体" w:eastAsia="宋体" w:hAnsi="宋体" w:hint="eastAsia"/>
          <w:b/>
          <w:sz w:val="24"/>
          <w:szCs w:val="24"/>
        </w:rPr>
        <w:t>附件一</w:t>
      </w:r>
      <w:r>
        <w:rPr>
          <w:rFonts w:ascii="宋体" w:eastAsia="宋体" w:hAnsi="宋体" w:hint="eastAsia"/>
          <w:b/>
          <w:sz w:val="24"/>
          <w:szCs w:val="24"/>
        </w:rPr>
        <w:t>：物料清单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型号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总价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5D11E3" w:rsidRPr="00A12590" w:rsidRDefault="005D11E3" w:rsidP="005F785B">
      <w:pPr>
        <w:wordWrap w:val="0"/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</w:p>
    <w:sectPr w:rsidR="005D11E3" w:rsidRPr="00A12590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D11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5D11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D11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5D11E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4664A"/>
    <w:rsid w:val="002564E2"/>
    <w:rsid w:val="00274A23"/>
    <w:rsid w:val="00284D29"/>
    <w:rsid w:val="002A0ACD"/>
    <w:rsid w:val="002B0E87"/>
    <w:rsid w:val="002B550B"/>
    <w:rsid w:val="002C3137"/>
    <w:rsid w:val="00322389"/>
    <w:rsid w:val="003D1781"/>
    <w:rsid w:val="003D5FEE"/>
    <w:rsid w:val="003F7245"/>
    <w:rsid w:val="004018AB"/>
    <w:rsid w:val="00407180"/>
    <w:rsid w:val="00416229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30E5B"/>
    <w:rsid w:val="00633E3E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F7E80"/>
    <w:rsid w:val="009110C5"/>
    <w:rsid w:val="0094604C"/>
    <w:rsid w:val="00957D5D"/>
    <w:rsid w:val="0096684E"/>
    <w:rsid w:val="0097008A"/>
    <w:rsid w:val="009745DA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72DA7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F148FD"/>
    <w:rsid w:val="00F23547"/>
    <w:rsid w:val="00F31332"/>
    <w:rsid w:val="00F456EA"/>
    <w:rsid w:val="00F63330"/>
    <w:rsid w:val="00F73B67"/>
    <w:rsid w:val="00F763F6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uiPriority w:val="99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2019-03-16T06:27:00Z</dcterms:created>
  <dcterms:modified xsi:type="dcterms:W3CDTF">2019-03-16T06:27:00Z</dcterms:modified>
</cp:coreProperties>
</file>