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财产保全裁定异议申请书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</w:t>
      </w:r>
      <w:r>
        <w:rPr>
          <w:rFonts w:hint="eastAsia" w:ascii="宋体" w:hAnsi="宋体" w:eastAsia="宋体" w:cs="宋体"/>
          <w:sz w:val="24"/>
          <w:szCs w:val="24"/>
        </w:rPr>
        <w:t>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一案，贵院于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日作出了（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号民事裁定书，裁定将申请人的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予以查封，现申请人对上述裁定提出异议，请贵院依法审核。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请求事项：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请求贵院解除对申请人的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的查封。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事实与理由：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一、事实依据。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贵院保全的号牌号码为浙AXXXXX的宝马牌轿车系申请人所有，申请人因杭州市限牌政策，不能及时进行到交通管理部门办理相应变更登记。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申请人通过浙江省二手车交易市场，于2014年3月26日0时前向本案被告（潘金霞）购买了号牌号码为浙AXXXXX的宝马牌轿车一辆，申请人支付了相应款项，取得相应发票（发票代码：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本案被告也相应交付给申请人。但因《杭州市人民政府关于实行小客车总量调控管理的通告》【杭政函（2014）55号】第六条的规定（六、为确保各项工作有序进行，自2014年3月26日零时起至2014年4月25日24时止，全市暂停办理小客车的注册、转移及转入本市的变更登记。），申请人无法及时办理相应的变更登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后经申请人申请，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公证处于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日出具了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号公证书，对申请人与本案被告之间的购车事实进行了确认。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根据《中华人民共和国物权法》第二十三条、《</w:t>
      </w:r>
      <w:r>
        <w:rPr>
          <w:rFonts w:hint="default" w:ascii="宋体" w:hAnsi="宋体" w:eastAsia="宋体" w:cs="宋体"/>
          <w:sz w:val="24"/>
          <w:szCs w:val="24"/>
        </w:rPr>
        <w:t>中华人民共和国民法典</w:t>
      </w:r>
      <w:r>
        <w:rPr>
          <w:rFonts w:hint="eastAsia" w:ascii="宋体" w:hAnsi="宋体" w:eastAsia="宋体" w:cs="宋体"/>
          <w:sz w:val="24"/>
          <w:szCs w:val="24"/>
        </w:rPr>
        <w:t>》第一百三十三条规定，申请人于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日就已经取得号牌号码为浙AXXXXX的宝马牌轿车的所有权。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二、法律依据。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最高人民法院关于人民法院民事执行中查封、扣押、冻结财产的规定》（2005年1月1日起施行）第三十一条第一款（一）的规定，查封、扣押、冻结案外人财产的，人民法院应当作出解除查封、扣押、冻结裁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贵院作出财产保全的裁定时，作为本案的案外人的申请人已经取得了号牌号码为浙AXXXXX的宝马牌轿车的所有权，因此人民法院应当解除对前述车辆的查封。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综上所述，申请人所有的号牌号码为浙AXXXXX的宝马牌轿车，因政府政策的不可抗力不能及时进行变更登记，因此导致贵院作出错误的财产保全裁定。为维护申请人合法财产所有权，请求贵院撤销（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号民事裁定书，并解除对申请人所有的号牌号码为浙AXXXXX的宝马牌轿车的查封。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申请人（签名或盖章）：                  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附：相关法规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《物权法》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二十三条 动产物权的设立和转让，自交付时发生效力，但法律另有规定的除外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《合同法》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一百三十三条 标的物的所有权自标的物交付时起转移，但法律另有规定或者当事人另有约定的除外。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第三十一条 有下列情形之一的，人民法院应当作出解除查封、扣押、冻结裁定，并送达申请执行人、被执行人或者案外人：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（一）查封、扣押、冻结案外人财产的；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（二）申请执行人撤回执行申请或者放弃债权的；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（三）查封、扣押、冻结的财产流拍或者变卖不成，申请执行人和其他执行债权人又不同意接受抵债的；　　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（四）债务已经清偿的；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（五）被执行人提供担保且申请执行人同意解除查封、扣押、冻结的；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（六）人民法院认为应当解除查封、扣押、冻结的其他情形。 　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解除以登记方式实施的查封、扣押、冻结的，应当向登记机关发出协助执行通知书。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第十七条 被执行人将其所有的需要办理过户登记的财产出卖给第三人，第三人已经支付部分或者全部价款并实际占有该财产，但尚未办理产权过户登记手续的，人民法院可以查封、扣押、冻结；第三人已经支付全部价款并实际占有，但未办理过户登记手续的，如果第三人对此没有过错，人民法院不得查封、扣押、冻结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第三十二条 财产保全裁定和先予执行裁定的执行适用本规定。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04C4EEB"/>
    <w:rsid w:val="015F3BFA"/>
    <w:rsid w:val="03A319DD"/>
    <w:rsid w:val="05BA361A"/>
    <w:rsid w:val="064D5587"/>
    <w:rsid w:val="0716192D"/>
    <w:rsid w:val="07B536B1"/>
    <w:rsid w:val="07E00A8B"/>
    <w:rsid w:val="07EC7280"/>
    <w:rsid w:val="08A545BC"/>
    <w:rsid w:val="0A460810"/>
    <w:rsid w:val="0BAF5569"/>
    <w:rsid w:val="0BDC5C32"/>
    <w:rsid w:val="0BF535D0"/>
    <w:rsid w:val="0CC465C1"/>
    <w:rsid w:val="0D8F6E38"/>
    <w:rsid w:val="0DB12327"/>
    <w:rsid w:val="0EA04321"/>
    <w:rsid w:val="0F1D7B02"/>
    <w:rsid w:val="0F2A4D16"/>
    <w:rsid w:val="10DD237C"/>
    <w:rsid w:val="11A06AB4"/>
    <w:rsid w:val="11B973CB"/>
    <w:rsid w:val="11CF5FF2"/>
    <w:rsid w:val="1237190D"/>
    <w:rsid w:val="125B3F4E"/>
    <w:rsid w:val="12C20617"/>
    <w:rsid w:val="132A486D"/>
    <w:rsid w:val="147E0CAD"/>
    <w:rsid w:val="14DF6F3D"/>
    <w:rsid w:val="1688527C"/>
    <w:rsid w:val="17ED5EA2"/>
    <w:rsid w:val="18DF4915"/>
    <w:rsid w:val="18F14480"/>
    <w:rsid w:val="1A2C5DCF"/>
    <w:rsid w:val="1A615567"/>
    <w:rsid w:val="1A8504B6"/>
    <w:rsid w:val="1A9A6533"/>
    <w:rsid w:val="1B182848"/>
    <w:rsid w:val="1B7E153B"/>
    <w:rsid w:val="1BF4664C"/>
    <w:rsid w:val="1C3F07FC"/>
    <w:rsid w:val="1C454738"/>
    <w:rsid w:val="1D2A201B"/>
    <w:rsid w:val="1D3F29BC"/>
    <w:rsid w:val="1D58381C"/>
    <w:rsid w:val="1D7B6982"/>
    <w:rsid w:val="1EAE69DD"/>
    <w:rsid w:val="1EB0023A"/>
    <w:rsid w:val="1EC955D0"/>
    <w:rsid w:val="1F122A69"/>
    <w:rsid w:val="1F147950"/>
    <w:rsid w:val="1FA00C04"/>
    <w:rsid w:val="20927845"/>
    <w:rsid w:val="22541799"/>
    <w:rsid w:val="236C3EB3"/>
    <w:rsid w:val="2417788B"/>
    <w:rsid w:val="243A3F5C"/>
    <w:rsid w:val="246A4A46"/>
    <w:rsid w:val="24753991"/>
    <w:rsid w:val="254E0464"/>
    <w:rsid w:val="26C51AF2"/>
    <w:rsid w:val="285B59E9"/>
    <w:rsid w:val="28E42C2B"/>
    <w:rsid w:val="29287846"/>
    <w:rsid w:val="2ADB722C"/>
    <w:rsid w:val="2C561671"/>
    <w:rsid w:val="2C5B4A69"/>
    <w:rsid w:val="2C6304DA"/>
    <w:rsid w:val="2CE314A5"/>
    <w:rsid w:val="2D4B11AC"/>
    <w:rsid w:val="2D5B1445"/>
    <w:rsid w:val="2D6F4880"/>
    <w:rsid w:val="2EF45C73"/>
    <w:rsid w:val="2EFF26C1"/>
    <w:rsid w:val="2FE31FB9"/>
    <w:rsid w:val="31021172"/>
    <w:rsid w:val="316C7BFF"/>
    <w:rsid w:val="32DB66BA"/>
    <w:rsid w:val="3508531F"/>
    <w:rsid w:val="35504B85"/>
    <w:rsid w:val="35B85379"/>
    <w:rsid w:val="35E45572"/>
    <w:rsid w:val="3649145D"/>
    <w:rsid w:val="36657A8D"/>
    <w:rsid w:val="368B5657"/>
    <w:rsid w:val="37A76D80"/>
    <w:rsid w:val="383441F3"/>
    <w:rsid w:val="39E67E20"/>
    <w:rsid w:val="3C2320E3"/>
    <w:rsid w:val="3C901D38"/>
    <w:rsid w:val="3E802916"/>
    <w:rsid w:val="3EF34536"/>
    <w:rsid w:val="412A04EE"/>
    <w:rsid w:val="415F56A1"/>
    <w:rsid w:val="44DD3A59"/>
    <w:rsid w:val="45740EC1"/>
    <w:rsid w:val="46D739E5"/>
    <w:rsid w:val="47091A51"/>
    <w:rsid w:val="47A07F87"/>
    <w:rsid w:val="4BEB07FE"/>
    <w:rsid w:val="4F185B41"/>
    <w:rsid w:val="50166245"/>
    <w:rsid w:val="50A42FA9"/>
    <w:rsid w:val="51DD3882"/>
    <w:rsid w:val="52054E68"/>
    <w:rsid w:val="52376372"/>
    <w:rsid w:val="53725DCB"/>
    <w:rsid w:val="53D91C0E"/>
    <w:rsid w:val="54240156"/>
    <w:rsid w:val="54B66DAD"/>
    <w:rsid w:val="55861BC9"/>
    <w:rsid w:val="55957233"/>
    <w:rsid w:val="58487F51"/>
    <w:rsid w:val="59075C02"/>
    <w:rsid w:val="59CA49A5"/>
    <w:rsid w:val="5A0271E8"/>
    <w:rsid w:val="5A944A25"/>
    <w:rsid w:val="5AF0702B"/>
    <w:rsid w:val="5C696132"/>
    <w:rsid w:val="5C6C34CF"/>
    <w:rsid w:val="5D927A97"/>
    <w:rsid w:val="5D981F14"/>
    <w:rsid w:val="5F9B5F67"/>
    <w:rsid w:val="601472B0"/>
    <w:rsid w:val="635E6C08"/>
    <w:rsid w:val="63A9034E"/>
    <w:rsid w:val="65C55664"/>
    <w:rsid w:val="686629A5"/>
    <w:rsid w:val="6BBDE143"/>
    <w:rsid w:val="6BFE7EED"/>
    <w:rsid w:val="6CF270C6"/>
    <w:rsid w:val="71417CA5"/>
    <w:rsid w:val="715C19D1"/>
    <w:rsid w:val="727F7954"/>
    <w:rsid w:val="746E43A2"/>
    <w:rsid w:val="750030B7"/>
    <w:rsid w:val="75411E2F"/>
    <w:rsid w:val="76833301"/>
    <w:rsid w:val="770A3FB7"/>
    <w:rsid w:val="77426AE2"/>
    <w:rsid w:val="77EC386C"/>
    <w:rsid w:val="77FF68CB"/>
    <w:rsid w:val="78B46036"/>
    <w:rsid w:val="79FB1C99"/>
    <w:rsid w:val="7C747B15"/>
    <w:rsid w:val="7D453115"/>
    <w:rsid w:val="7D821BC5"/>
    <w:rsid w:val="7DE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2019-10-22T15:21:00Z</dcterms:created>
  <dc:creator>Administrator</dc:creator>
  <cp:lastModifiedBy>huasionme</cp:lastModifiedBy>
  <dcterms:modified xsi:type="dcterms:W3CDTF">2021-07-22T17:04:26Z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