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67" w:rsidRDefault="006A5667" w:rsidP="006A5667">
      <w:pPr>
        <w:pStyle w:val="3"/>
      </w:pPr>
      <w:bookmarkStart w:id="0" w:name="_GoBack"/>
      <w:r>
        <w:rPr>
          <w:rFonts w:hint="eastAsia"/>
        </w:rPr>
        <w:t>文化活动代理合同</w:t>
      </w:r>
    </w:p>
    <w:bookmarkEnd w:id="0"/>
    <w:p w:rsidR="006A5667" w:rsidRPr="00C66A30" w:rsidRDefault="006A5667" w:rsidP="002446C0">
      <w:pPr>
        <w:widowControl/>
        <w:spacing w:afterLines="100" w:after="312" w:line="360" w:lineRule="atLeast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66A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合同编号：________________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委托方（甲方）：</w:t>
      </w:r>
      <w:bookmarkStart w:id="1" w:name="_Hlk510962432"/>
      <w:r>
        <w:rPr>
          <w:rFonts w:ascii="宋体" w:eastAsia="宋体" w:hAnsi="宋体" w:hint="eastAsia"/>
          <w:sz w:val="24"/>
          <w:szCs w:val="24"/>
        </w:rPr>
        <w:t>______________</w:t>
      </w:r>
      <w:bookmarkEnd w:id="1"/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6A5667" w:rsidRDefault="006A5667" w:rsidP="002446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bookmarkEnd w:id="2"/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代理方（乙方）：______________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6A5667" w:rsidRDefault="006A5667" w:rsidP="002446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p w:rsidR="006A5667" w:rsidRPr="005A3C8C" w:rsidRDefault="006A5667" w:rsidP="00060179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《</w:t>
      </w:r>
      <w:r w:rsidRPr="005A3C8C">
        <w:rPr>
          <w:rFonts w:ascii="宋体" w:eastAsia="宋体" w:hAnsi="宋体" w:hint="eastAsia"/>
          <w:sz w:val="24"/>
          <w:szCs w:val="24"/>
        </w:rPr>
        <w:t>中华人民共和国合同法</w:t>
      </w:r>
      <w:r>
        <w:rPr>
          <w:rFonts w:ascii="宋体" w:eastAsia="宋体" w:hAnsi="宋体" w:hint="eastAsia"/>
          <w:sz w:val="24"/>
          <w:szCs w:val="24"/>
        </w:rPr>
        <w:t>》</w:t>
      </w:r>
      <w:r w:rsidRPr="005A3C8C">
        <w:rPr>
          <w:rFonts w:ascii="宋体" w:eastAsia="宋体" w:hAnsi="宋体" w:hint="eastAsia"/>
          <w:sz w:val="24"/>
          <w:szCs w:val="24"/>
        </w:rPr>
        <w:t>和有关法规的规定，双方就“委托方授权代</w:t>
      </w:r>
      <w:proofErr w:type="gramStart"/>
      <w:r w:rsidRPr="005A3C8C">
        <w:rPr>
          <w:rFonts w:ascii="宋体" w:eastAsia="宋体" w:hAnsi="宋体" w:hint="eastAsia"/>
          <w:sz w:val="24"/>
          <w:szCs w:val="24"/>
        </w:rPr>
        <w:t>理方代理</w:t>
      </w:r>
      <w:proofErr w:type="gramEnd"/>
      <w:r w:rsidRPr="005A3C8C">
        <w:rPr>
          <w:rFonts w:ascii="宋体" w:eastAsia="宋体" w:hAnsi="宋体" w:hint="eastAsia"/>
          <w:sz w:val="24"/>
          <w:szCs w:val="24"/>
        </w:rPr>
        <w:t>权限”事项协商一致，于</w:t>
      </w:r>
      <w:r w:rsidRPr="005A3C8C">
        <w:rPr>
          <w:rFonts w:ascii="宋体" w:eastAsia="宋体" w:hAnsi="宋体"/>
          <w:sz w:val="24"/>
          <w:szCs w:val="24"/>
        </w:rPr>
        <w:t>______年______月______日</w:t>
      </w:r>
      <w:r>
        <w:rPr>
          <w:rFonts w:ascii="宋体" w:eastAsia="宋体" w:hAnsi="宋体" w:hint="eastAsia"/>
          <w:sz w:val="24"/>
          <w:szCs w:val="24"/>
        </w:rPr>
        <w:t>在</w:t>
      </w:r>
      <w:r w:rsidRPr="005A3C8C">
        <w:rPr>
          <w:rFonts w:ascii="宋体" w:eastAsia="宋体" w:hAnsi="宋体"/>
          <w:sz w:val="24"/>
          <w:szCs w:val="24"/>
        </w:rPr>
        <w:t>______签署本合同。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一、委托事项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委托方授权代理方代理其在</w:t>
      </w:r>
      <w:r w:rsidRPr="005A3C8C">
        <w:rPr>
          <w:rFonts w:ascii="宋体" w:eastAsia="宋体" w:hAnsi="宋体"/>
          <w:sz w:val="24"/>
          <w:szCs w:val="24"/>
        </w:rPr>
        <w:t>_____地区_____（演员、歌手、模特、出版、演出、艺术品，版权）代理业务，期限为______年。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二、具体要求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代理方以委托方及其网站“</w:t>
      </w:r>
      <w:r w:rsidRPr="005A3C8C">
        <w:rPr>
          <w:rFonts w:ascii="宋体" w:eastAsia="宋体" w:hAnsi="宋体"/>
          <w:sz w:val="24"/>
          <w:szCs w:val="24"/>
        </w:rPr>
        <w:t>_______网代理商”的名义展开业务活动，代理该地区业务。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三、双方责任与权利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委托方责任：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</w:t>
      </w:r>
      <w:r w:rsidRPr="005A3C8C">
        <w:rPr>
          <w:rFonts w:ascii="宋体" w:eastAsia="宋体" w:hAnsi="宋体"/>
          <w:sz w:val="24"/>
          <w:szCs w:val="24"/>
        </w:rPr>
        <w:t>委托方承诺在己方网站“_______网”（http：//______________）</w:t>
      </w:r>
      <w:r w:rsidRPr="005A3C8C">
        <w:rPr>
          <w:rFonts w:ascii="宋体" w:eastAsia="宋体" w:hAnsi="宋体"/>
          <w:sz w:val="24"/>
          <w:szCs w:val="24"/>
        </w:rPr>
        <w:lastRenderedPageBreak/>
        <w:t>为代理方开通宣传主页，公布其联系方式，并设计相关程序保证代理方与客户的有效交流；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</w:t>
      </w:r>
      <w:r w:rsidRPr="005A3C8C">
        <w:rPr>
          <w:rFonts w:ascii="宋体" w:eastAsia="宋体" w:hAnsi="宋体"/>
          <w:sz w:val="24"/>
          <w:szCs w:val="24"/>
        </w:rPr>
        <w:t>委托方承诺在授权期内不会重复授权，并保证在授权期内委托方所接收的该地区_____业务由代理方办理（客户指定由第三方办理的除外）；</w:t>
      </w:r>
    </w:p>
    <w:p w:rsidR="006A5667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</w:t>
      </w:r>
      <w:r w:rsidRPr="005A3C8C">
        <w:rPr>
          <w:rFonts w:ascii="宋体" w:eastAsia="宋体" w:hAnsi="宋体"/>
          <w:sz w:val="24"/>
          <w:szCs w:val="24"/>
        </w:rPr>
        <w:t xml:space="preserve">委托方承诺通过各种宣传途径为加盟代理商作宣传。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委托方权利：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（一）委托方有对代理业务及代理商进行监督的权利；对通过委托方代理的业务，委托方将公布在“</w:t>
      </w:r>
      <w:r w:rsidRPr="005A3C8C">
        <w:rPr>
          <w:rFonts w:ascii="宋体" w:eastAsia="宋体" w:hAnsi="宋体"/>
          <w:sz w:val="24"/>
          <w:szCs w:val="24"/>
        </w:rPr>
        <w:t>_______网”上，随时了解代理进展并对代理结果进行公布；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（二）委托方有权取得合同约定的收入；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（三）如因代理方违反约定，委托方有权提前终止合同并保留诉诸法律和要求经济赔偿的权利；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 xml:space="preserve">（四）如因代理方责任而导致合同终止，所付代理加盟费用一概不退；对因代理方原因引起的纠纷，委托方不承担任何责任。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代理方责任：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（一）代理方承诺所提供的己方公司的信息真实合法有效，合乎委托方对该类加盟代理商的要求；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（二）代理方承诺以委托方及其网站名义开展该地区业务，不会超过区域或业务限制开展业务；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（三）代理方承诺遵守《</w:t>
      </w:r>
      <w:r w:rsidRPr="005A3C8C">
        <w:rPr>
          <w:rFonts w:ascii="宋体" w:eastAsia="宋体" w:hAnsi="宋体"/>
          <w:sz w:val="24"/>
          <w:szCs w:val="24"/>
        </w:rPr>
        <w:t>_______</w:t>
      </w:r>
      <w:r>
        <w:rPr>
          <w:rFonts w:ascii="宋体" w:eastAsia="宋体" w:hAnsi="宋体" w:hint="eastAsia"/>
          <w:sz w:val="24"/>
          <w:szCs w:val="24"/>
        </w:rPr>
        <w:t>省</w:t>
      </w:r>
      <w:r w:rsidRPr="005A3C8C">
        <w:rPr>
          <w:rFonts w:ascii="宋体" w:eastAsia="宋体" w:hAnsi="宋体" w:hint="eastAsia"/>
          <w:sz w:val="24"/>
          <w:szCs w:val="24"/>
        </w:rPr>
        <w:t>经纪人管理条例》及相关法规，遵守委托方管理规定及本合同约定，不会以委托方名义进行不正当竞争或欺诈、诱骗等非法活动；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（四）代理方有责任在授权期内积极宣传委托方网站及业务，积极发展会员，代理方有提交市场发展计划并随时与委托方沟通的责任；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 xml:space="preserve">（五）代理方有责任对代理收入依法纳税。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代理方权利：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（一）代理方有依照合同取得收入的权利；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（二）代理方有权在遵守本合同各项约定的前提下，自主开展</w:t>
      </w:r>
      <w:r w:rsidRPr="005A3C8C">
        <w:rPr>
          <w:rFonts w:ascii="宋体" w:eastAsia="宋体" w:hAnsi="宋体"/>
          <w:sz w:val="24"/>
          <w:szCs w:val="24"/>
        </w:rPr>
        <w:t>_____业务的权利。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lastRenderedPageBreak/>
        <w:t>（三）代理方对委托方该地区</w:t>
      </w:r>
      <w:r w:rsidRPr="005A3C8C">
        <w:rPr>
          <w:rFonts w:ascii="宋体" w:eastAsia="宋体" w:hAnsi="宋体"/>
          <w:sz w:val="24"/>
          <w:szCs w:val="24"/>
        </w:rPr>
        <w:t>_____类会员享有资料共享的权利；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（四）代理方有权依据具体情况，对委托方的代理合同、管理办法、分配方式提出自己的意见或建议。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四、费用分配及结算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（一）加盟费用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1、国外代理，代理方一次性缴纳代理加盟费用_____美金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2、港澳台代理，代理方一次性缴纳代理加盟费用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3、大陆地区（如华北地区、华东地区）级代理，代理方一次性支付代理加盟费用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4、省级单项代理，代理方一次性支付代理加盟费用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；每增加一个类别另外支付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5、市级单项代理，代理方一次性支付代理加盟费用人民币_____元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；每增加一个类别另外支付人民币_____元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 xml:space="preserve">。　　</w:t>
      </w:r>
    </w:p>
    <w:p w:rsidR="006A5667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 xml:space="preserve">（二）代理费用：凡一次性付清代理加盟费用者，在授权期内所接收的代理业务的所有代理收入均归代理方所有。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（三）会员注册费用：在授权期内该地区会员的注册费用的</w:t>
      </w:r>
      <w:r w:rsidRPr="005A3C8C">
        <w:rPr>
          <w:rFonts w:ascii="宋体" w:eastAsia="宋体" w:hAnsi="宋体"/>
          <w:sz w:val="24"/>
          <w:szCs w:val="24"/>
        </w:rPr>
        <w:t xml:space="preserve">_____%也归代理方所有。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（四）结算：注册费用款项当月月底（</w:t>
      </w:r>
      <w:r w:rsidRPr="005A3C8C">
        <w:rPr>
          <w:rFonts w:ascii="宋体" w:eastAsia="宋体" w:hAnsi="宋体"/>
          <w:sz w:val="24"/>
          <w:szCs w:val="24"/>
        </w:rPr>
        <w:t>_____日--_____日）</w:t>
      </w:r>
      <w:r>
        <w:rPr>
          <w:rFonts w:ascii="宋体" w:eastAsia="宋体" w:hAnsi="宋体" w:hint="eastAsia"/>
          <w:sz w:val="24"/>
          <w:szCs w:val="24"/>
        </w:rPr>
        <w:t>到账</w:t>
      </w:r>
      <w:r w:rsidRPr="005A3C8C">
        <w:rPr>
          <w:rFonts w:ascii="宋体" w:eastAsia="宋体" w:hAnsi="宋体"/>
          <w:sz w:val="24"/>
          <w:szCs w:val="24"/>
        </w:rPr>
        <w:t>，通过银行</w:t>
      </w:r>
      <w:r>
        <w:rPr>
          <w:rFonts w:ascii="宋体" w:eastAsia="宋体" w:hAnsi="宋体" w:hint="eastAsia"/>
          <w:sz w:val="24"/>
          <w:szCs w:val="24"/>
        </w:rPr>
        <w:t>转账</w:t>
      </w:r>
      <w:r w:rsidRPr="005A3C8C">
        <w:rPr>
          <w:rFonts w:ascii="宋体" w:eastAsia="宋体" w:hAnsi="宋体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结账</w:t>
      </w:r>
      <w:r w:rsidRPr="005A3C8C">
        <w:rPr>
          <w:rFonts w:ascii="宋体" w:eastAsia="宋体" w:hAnsi="宋体"/>
          <w:sz w:val="24"/>
          <w:szCs w:val="24"/>
        </w:rPr>
        <w:t>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五、保密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双方对合作过程中涉及的各自公司信息、合同、文件、资料均应保守秘密，未经许可，不得向任何第三方透露。代理双方中任何一方不慎造成泄密，另一方有权终止合同并保留要求经济赔偿或诉诸法律的权利。合同终止后，双方也应对合同内容予以保密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六、违约责任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如双方中任何一方违反本协议中规定而给另一方带来损失的，后者有权解除本合同并可要求前者赔偿经济损失。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七、有关续约或终止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lastRenderedPageBreak/>
        <w:t>合同授权期满前</w:t>
      </w:r>
      <w:r w:rsidRPr="005A3C8C">
        <w:rPr>
          <w:rFonts w:ascii="宋体" w:eastAsia="宋体" w:hAnsi="宋体"/>
          <w:sz w:val="24"/>
          <w:szCs w:val="24"/>
        </w:rPr>
        <w:t>_____</w:t>
      </w:r>
      <w:proofErr w:type="gramStart"/>
      <w:r w:rsidRPr="005A3C8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A3C8C">
        <w:rPr>
          <w:rFonts w:ascii="宋体" w:eastAsia="宋体" w:hAnsi="宋体" w:hint="eastAsia"/>
          <w:sz w:val="24"/>
          <w:szCs w:val="24"/>
        </w:rPr>
        <w:t>月，委托方根据代理方代理业务开展情况及客户反馈进行评估，对合乎代理要求的代理商，经双方协商后，可以续约；对不合乎要求的代理商，在合同期满后，将终止合作。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八、争议解决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履行</w:t>
      </w:r>
      <w:r w:rsidRPr="005A3C8C">
        <w:rPr>
          <w:rFonts w:ascii="宋体" w:eastAsia="宋体" w:hAnsi="宋体" w:hint="eastAsia"/>
          <w:sz w:val="24"/>
          <w:szCs w:val="24"/>
        </w:rPr>
        <w:t>本合同</w:t>
      </w:r>
      <w:r>
        <w:rPr>
          <w:rFonts w:ascii="宋体" w:eastAsia="宋体" w:hAnsi="宋体" w:hint="eastAsia"/>
          <w:sz w:val="24"/>
          <w:szCs w:val="24"/>
        </w:rPr>
        <w:t>过程中若</w:t>
      </w:r>
      <w:r w:rsidRPr="005A3C8C">
        <w:rPr>
          <w:rFonts w:ascii="宋体" w:eastAsia="宋体" w:hAnsi="宋体" w:hint="eastAsia"/>
          <w:sz w:val="24"/>
          <w:szCs w:val="24"/>
        </w:rPr>
        <w:t>发生争议，由当事人双方协商解决，协商不成</w:t>
      </w:r>
      <w:r>
        <w:rPr>
          <w:rFonts w:ascii="宋体" w:eastAsia="宋体" w:hAnsi="宋体" w:hint="eastAsia"/>
          <w:sz w:val="24"/>
          <w:szCs w:val="24"/>
        </w:rPr>
        <w:t>的，双方当事人可向</w:t>
      </w:r>
      <w:r w:rsidRPr="005A3C8C">
        <w:rPr>
          <w:rFonts w:ascii="宋体" w:eastAsia="宋体" w:hAnsi="宋体"/>
          <w:sz w:val="24"/>
          <w:szCs w:val="24"/>
        </w:rPr>
        <w:t>________</w:t>
      </w:r>
      <w:r>
        <w:rPr>
          <w:rFonts w:ascii="宋体" w:eastAsia="宋体" w:hAnsi="宋体" w:hint="eastAsia"/>
          <w:sz w:val="24"/>
          <w:szCs w:val="24"/>
        </w:rPr>
        <w:t>人民法院起诉。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九、其它</w:t>
      </w:r>
    </w:p>
    <w:p w:rsidR="006A5667" w:rsidRPr="005A3C8C" w:rsidRDefault="006A566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本合同一式两份，双方各执一份，自双方签字盖章之日起生效。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6A5667" w:rsidRPr="00C55FA5" w:rsidTr="00285546">
        <w:tc>
          <w:tcPr>
            <w:tcW w:w="4161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委托方</w:t>
            </w: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代理方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：__________________</w:t>
            </w:r>
          </w:p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</w:p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  <w:tc>
          <w:tcPr>
            <w:tcW w:w="4145" w:type="dxa"/>
          </w:tcPr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</w:t>
            </w:r>
          </w:p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</w:p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Pr="00564306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________________________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________________________</w:t>
            </w:r>
          </w:p>
        </w:tc>
      </w:tr>
    </w:tbl>
    <w:p w:rsidR="006A5667" w:rsidRDefault="006A5667"/>
    <w:sectPr w:rsidR="006A566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A5667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6A56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A5667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6A5667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3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1955E2"/>
    <w:rsid w:val="001A6708"/>
    <w:rsid w:val="001B3D5C"/>
    <w:rsid w:val="002564E2"/>
    <w:rsid w:val="00284D29"/>
    <w:rsid w:val="002B0E87"/>
    <w:rsid w:val="003D1781"/>
    <w:rsid w:val="004018AB"/>
    <w:rsid w:val="004C1B00"/>
    <w:rsid w:val="005477E3"/>
    <w:rsid w:val="005D0707"/>
    <w:rsid w:val="006A5667"/>
    <w:rsid w:val="00752929"/>
    <w:rsid w:val="00811918"/>
    <w:rsid w:val="00893EDE"/>
    <w:rsid w:val="008F7E80"/>
    <w:rsid w:val="009110C5"/>
    <w:rsid w:val="0094604C"/>
    <w:rsid w:val="00957D5D"/>
    <w:rsid w:val="009876E8"/>
    <w:rsid w:val="009958D9"/>
    <w:rsid w:val="00AF0098"/>
    <w:rsid w:val="00B91F53"/>
    <w:rsid w:val="00C660CC"/>
    <w:rsid w:val="00D81A5B"/>
    <w:rsid w:val="00DB581C"/>
    <w:rsid w:val="00E34406"/>
    <w:rsid w:val="00F31332"/>
    <w:rsid w:val="00F456EA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2019-03-16T06:03:00Z</dcterms:created>
  <dcterms:modified xsi:type="dcterms:W3CDTF">2019-03-16T06:03:00Z</dcterms:modified>
</cp:coreProperties>
</file>