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电影剧本委托改编合同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甲方（影视单位）：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乙方（编剧）：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甲方是依法注册成立并取得合法从事影视剧制作资格的法人单位，乙方具有丰富的电影剧本改编经验。甲方有意在其计划／正在摄制的影视剧中委托乙方改编电影剧本；乙方同意接受甲方的委托。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中华人民共和国民法典》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合同内容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甲方聘请乙方负责《</w:t>
      </w:r>
      <w:r>
        <w:rPr>
          <w:rFonts w:hint="eastAsia" w:ascii="宋体" w:hAnsi="宋体" w:eastAsia="宋体" w:cs="宋体"/>
          <w:sz w:val="24"/>
          <w:szCs w:val="24"/>
          <w:u w:val="single"/>
        </w:rPr>
        <w:t>        </w:t>
      </w:r>
      <w:r>
        <w:rPr>
          <w:rFonts w:hint="eastAsia" w:ascii="宋体" w:hAnsi="宋体" w:eastAsia="宋体" w:cs="宋体"/>
          <w:sz w:val="24"/>
          <w:szCs w:val="24"/>
        </w:rPr>
        <w:t>》一剧编剧工作，将文字作品《</w:t>
      </w:r>
      <w:r>
        <w:rPr>
          <w:rFonts w:hint="eastAsia" w:ascii="宋体" w:hAnsi="宋体" w:eastAsia="宋体" w:cs="宋体"/>
          <w:sz w:val="24"/>
          <w:szCs w:val="24"/>
          <w:u w:val="single"/>
        </w:rPr>
        <w:t>        </w:t>
      </w:r>
      <w:r>
        <w:rPr>
          <w:rFonts w:hint="eastAsia" w:ascii="宋体" w:hAnsi="宋体" w:eastAsia="宋体" w:cs="宋体"/>
          <w:sz w:val="24"/>
          <w:szCs w:val="24"/>
        </w:rPr>
        <w:t>》改编为电影片文学剧本；乙方同意接受甲方委托，甲乙双方以合同形式确定双方委托改编关系的成立。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文字作品《</w:t>
      </w:r>
      <w:r>
        <w:rPr>
          <w:rFonts w:hint="eastAsia" w:ascii="宋体" w:hAnsi="宋体" w:eastAsia="宋体" w:cs="宋体"/>
          <w:sz w:val="24"/>
          <w:szCs w:val="24"/>
          <w:u w:val="single"/>
        </w:rPr>
        <w:t>        </w:t>
      </w:r>
      <w:r>
        <w:rPr>
          <w:rFonts w:hint="eastAsia" w:ascii="宋体" w:hAnsi="宋体" w:eastAsia="宋体" w:cs="宋体"/>
          <w:sz w:val="24"/>
          <w:szCs w:val="24"/>
        </w:rPr>
        <w:t>》由甲方提供，该电影片片长</w:t>
      </w:r>
      <w:r>
        <w:rPr>
          <w:rFonts w:hint="eastAsia" w:ascii="宋体" w:hAnsi="宋体" w:eastAsia="宋体" w:cs="宋体"/>
          <w:sz w:val="24"/>
          <w:szCs w:val="24"/>
          <w:u w:val="single"/>
        </w:rPr>
        <w:t>    </w:t>
      </w:r>
      <w:r>
        <w:rPr>
          <w:rFonts w:hint="eastAsia" w:ascii="宋体" w:hAnsi="宋体" w:eastAsia="宋体" w:cs="宋体"/>
          <w:sz w:val="24"/>
          <w:szCs w:val="24"/>
        </w:rPr>
        <w:t>分钟，剧本包含的有效画面不应少于</w:t>
      </w:r>
      <w:r>
        <w:rPr>
          <w:rFonts w:hint="eastAsia" w:ascii="宋体" w:hAnsi="宋体" w:eastAsia="宋体" w:cs="宋体"/>
          <w:sz w:val="24"/>
          <w:szCs w:val="24"/>
          <w:u w:val="single"/>
        </w:rPr>
        <w:t>    </w:t>
      </w:r>
      <w:r>
        <w:rPr>
          <w:rFonts w:hint="eastAsia" w:ascii="宋体" w:hAnsi="宋体" w:eastAsia="宋体" w:cs="宋体"/>
          <w:sz w:val="24"/>
          <w:szCs w:val="24"/>
        </w:rPr>
        <w:t>分钟。剧本与实际长度的变更不改变本合同的有效性及双方在本合同项下的权利义务。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剧本创作要求和标准为：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题材类型为：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角色情况：</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文学剧本字数：</w:t>
      </w:r>
      <w:r>
        <w:rPr>
          <w:rFonts w:hint="eastAsia" w:ascii="宋体" w:hAnsi="宋体" w:eastAsia="宋体" w:cs="宋体"/>
          <w:sz w:val="24"/>
          <w:szCs w:val="24"/>
          <w:u w:val="single"/>
        </w:rPr>
        <w:t>    </w:t>
      </w:r>
      <w:r>
        <w:rPr>
          <w:rFonts w:hint="eastAsia" w:ascii="宋体" w:hAnsi="宋体" w:eastAsia="宋体" w:cs="宋体"/>
          <w:sz w:val="24"/>
          <w:szCs w:val="24"/>
        </w:rPr>
        <w:t>（以电脑统计不计空格的字数为准）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双方对剧本是否达到拍摄要求发生争议的，可以委托双方共同接受的专家进行鉴定。如果剧本经国家有关部门审查通过，即认定为达到标准。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甲方同意向乙方支付编剧酬金（税前／税后）人民币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合同签订后10个工作日内，甲方向乙方支付剧本总酬金的10%，即人民币</w:t>
      </w:r>
      <w:r>
        <w:rPr>
          <w:rFonts w:hint="eastAsia" w:ascii="宋体" w:hAnsi="宋体" w:eastAsia="宋体" w:cs="宋体"/>
          <w:sz w:val="24"/>
          <w:szCs w:val="24"/>
          <w:u w:val="single"/>
        </w:rPr>
        <w:t>    </w:t>
      </w:r>
      <w:r>
        <w:rPr>
          <w:rFonts w:hint="eastAsia" w:ascii="宋体" w:hAnsi="宋体" w:eastAsia="宋体" w:cs="宋体"/>
          <w:sz w:val="24"/>
          <w:szCs w:val="24"/>
        </w:rPr>
        <w:t>万元整作为定金。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乙方在合同签订后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交付本片故事大纲和人物小传，经甲方书面认可（即经甲方对剧本故事大纲和人物小传进行讨论后，在甲方提出的修改意见的基础上，甲方再认可乙方可进行分场提纲创作）后，甲方向乙方支付剧本总酬金的10%，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乙方在收到甲方对故事大纲和人物小传的书面认可后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个工作日内交付本片分场大纲，经甲方书面认可（即经甲方对剧本分场大纲进行讨论后，在甲方提出的修改意见的基础上，认可乙方可进行剧本初稿的创作），甲方向乙方支付剧本总酬金的20%，即人民币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乙方在收到甲方对分场大纲的书面认可后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个工作日内根据甲方的要求对剧本分场大纲进行修改后创作剧本初稿，初稿经甲方书面认可，甲方向乙方支付剧本总酬金的30%，即人民币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乙方在收到甲方对剧本初稿的书面认可后</w:t>
      </w:r>
      <w:r>
        <w:rPr>
          <w:rFonts w:hint="eastAsia" w:ascii="宋体" w:hAnsi="宋体" w:eastAsia="宋体" w:cs="宋体"/>
          <w:sz w:val="24"/>
          <w:szCs w:val="24"/>
          <w:u w:val="single"/>
        </w:rPr>
        <w:t>    </w:t>
      </w:r>
      <w:r>
        <w:rPr>
          <w:rFonts w:hint="eastAsia" w:ascii="宋体" w:hAnsi="宋体" w:eastAsia="宋体" w:cs="宋体"/>
          <w:sz w:val="24"/>
          <w:szCs w:val="24"/>
        </w:rPr>
        <w:t>个工作日内根据甲方对初稿的修改意见完成剧本的二稿创作，并提交甲方讨论审定。经甲方审定认可后，甲方向乙方支付剧本总酬金的20%，即人民币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该片开机前，乙方根据甲方意见进行认真修改，至剧本定稿经过甲方最终确认后，甲方向乙方支付剧本总酬金的10%，即人民币</w:t>
      </w:r>
      <w:r>
        <w:rPr>
          <w:rFonts w:hint="eastAsia" w:ascii="宋体" w:hAnsi="宋体" w:eastAsia="宋体" w:cs="宋体"/>
          <w:sz w:val="24"/>
          <w:szCs w:val="24"/>
          <w:u w:val="single"/>
        </w:rPr>
        <w:t>    </w:t>
      </w:r>
      <w:r>
        <w:rPr>
          <w:rFonts w:hint="eastAsia" w:ascii="宋体" w:hAnsi="宋体" w:eastAsia="宋体" w:cs="宋体"/>
          <w:sz w:val="24"/>
          <w:szCs w:val="24"/>
        </w:rPr>
        <w:t>万元整。至此，编剧酬金全部支付完毕。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乙方在上述剧本创作过程中提交的各阶段性成果的审核通过，以甲方制片人和导演一致签字认可为准。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在本合同约定的每一个创作阶段中，乙方根据甲方的要求和意见，对本阶段工作成果进行修改和调整，并且在得到甲方的书面确认后，方可继续进行下一阶段的创作。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乙方收款账户信息：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委托创作日期：本合同签署生效之日起至该片首次公映之日止。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甲乙双方的权利与义务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永久性拥有该片剧本和该片全部版权及衍生制品的所有权利（包括电影、电视录像带、录音带、VCD、DVD及诉诸各种传媒的全部永久版权及一切与本剧有关的角色名称、人物造型、肖像、对白、动作、剧照、音乐、歌曲等图文、音频及视频的所有权），未经甲方同意，乙方不得将创作的剧本内容以任何形式应用于其他相同或近似题材的影视剧中。甲方自主拥有该剧权益的处置权及该剧的发行、宣传推广等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甲方必须保证提供的文字作品《</w:t>
      </w:r>
      <w:r>
        <w:rPr>
          <w:rFonts w:hint="eastAsia" w:ascii="宋体" w:hAnsi="宋体" w:eastAsia="宋体" w:cs="宋体"/>
          <w:sz w:val="24"/>
          <w:szCs w:val="24"/>
          <w:u w:val="single"/>
        </w:rPr>
        <w:t>        </w:t>
      </w:r>
      <w:r>
        <w:rPr>
          <w:rFonts w:hint="eastAsia" w:ascii="宋体" w:hAnsi="宋体" w:eastAsia="宋体" w:cs="宋体"/>
          <w:sz w:val="24"/>
          <w:szCs w:val="24"/>
        </w:rPr>
        <w:t>》的合法性。如果出现侵犯他人知识产权或其他权利的行为，由甲方承担相应责任。如果因为甲方的侵权行为而造成乙方经济损失的，甲方应当承担赔偿责任。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甲方有权与任何单位或个人联合摄制本剧及决定本剧的主要创作人员，甲方有权将该剧转让给其他单位或个人拍摄，乙方不得干涉。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甲方有权随时了解剧本创作的进展情况，并对乙方创作完成的剧本进行审查。无正当理由，乙方不得拒绝。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乙方提交的剧本经修改后仍不能达到甲方要求时，甲方保留聘请其他人员进行本剧剧本的修改和创作的权利。甲乙双方同意，在此情况下，其他编剧对剧本所作的修改不视为是对乙方权利的侵犯。甲方就经其认可的、乙方仅完成的该部分剧本同样拥有完全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乙方应在聘约期限内优先高质量地完成该剧剧本改编，不应有任何其他工作实质影响到本合同项下义务的履行，包括在本合同签订前，未接受任何第三方以与甲方相同或近似的方式改编合同约定之剧本，也不在本合同有效期内为任何第三方改编相同题材的剧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乙方必须保证作品的原创性。如果出现侵犯他人知识产权或其他权利的行为，由乙方个人承担相应责任。如果因为乙方的侵权行为而造成甲方经济损失的，乙方应当承担赔偿责任。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乙方拥有该剧编剧的署名权及依据本合同取得编剧劳务报酬的权利。如甲方中途安排他人续写、修改和改编时，续写／修改／改编人有权以编剧／改编者方式署名，但并不排斥乙方的署名权，署名的先后顺序依改编部分的比例大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接受甲方对其编剧工作的监督及对该剧艺术改编质量的认定。甲乙双方如因改编问题发生分歧或矛盾时，应认真研究，及时协商解决，无法达成一致意见时，应以甲方的意见为最终方案完成剧本改编，乙方知悉并认可且不得以公开的方式表示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在电影拍摄过程中，甲方有权根据拍摄需要要求乙方对剧本讲行相应修改，乙方应予配合，甲方无须因此向乙方另行支付酬金。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应甲方的邀请和安排，乙方应出席剧本研讨活动及该剧的新闻发布会、首映式等重要的宣传推广活动。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双方约定，乙方对于剧本（电子版／纸介版）负有保密义务。除非事先经甲方同意，或应甲方的要求参加对外宣传推广等活动所必须披露外，乙方不得将剧本内容以任何方式提供给任何第三方。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无论甲方最终是否采用乙方的剧本进行拍摄，但只要乙方提交的剧本符合合同约定的要求，甲方仍应按照合同约定支付酬金。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甲方未履行或未按约定履行本合同规定的义务，应分别承担相应的违约责任，具体如下：（1）若甲方未如期向乙方支付酬金的，每逾期1日，应向乙方支付逾期许可使用费的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%作为违约金；（2）若因甲方原因导致本合同解除的，则不论工作的进度如何，甲方应向乙方支付尚未支付的酬金。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乙方未履行或未按约定履行本合同规定的义务，应分别承担相应的违约责任，具体如下：（1）乙方未依据本合同的规定如期向甲方提供符合约定的剧本的，每逾期1日，乙方应向甲方支付违约金人民币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2）若因乙方原因导致本合同解除的，则合同解除后5日内，乙方需将已收取的酬金加算银行同期存款利率按照甲方指定的方式返还甲方，并赔偿甲方因此遭受的经济损失，包括但不限于基于剧本筹备而投入的所有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乙方未能按本合同的规定向甲方提供符合约定的剧本，经甲方催告后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甲方迟延支付乙方的酬金的，经乙方催告后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魯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如果本合同任何一方因受不可抗力事件影响而未能履行其在本合同项下的全部或部分义务，该义务的履行在不可抗力事件妨碍其履行期间应予中止。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附件一：艺术作品的具体描述。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44811D4"/>
    <w:rsid w:val="1FA30745"/>
    <w:rsid w:val="25F6067A"/>
    <w:rsid w:val="26214F06"/>
    <w:rsid w:val="286050EB"/>
    <w:rsid w:val="36285243"/>
    <w:rsid w:val="38E92095"/>
    <w:rsid w:val="3D2F5BAD"/>
    <w:rsid w:val="40D62834"/>
    <w:rsid w:val="4A7E4221"/>
    <w:rsid w:val="4E48086A"/>
    <w:rsid w:val="4EC223D7"/>
    <w:rsid w:val="51E1508C"/>
    <w:rsid w:val="5D810157"/>
    <w:rsid w:val="60004DAE"/>
    <w:rsid w:val="66FB5500"/>
    <w:rsid w:val="6781139B"/>
    <w:rsid w:val="68603AD1"/>
    <w:rsid w:val="68805295"/>
    <w:rsid w:val="6B7C4BA4"/>
    <w:rsid w:val="6E9C7379"/>
    <w:rsid w:val="6F646B4F"/>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