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企业形象设计委托合同</w:t>
      </w:r>
      <w:bookmarkStart w:id="0" w:name="_GoBack"/>
      <w:bookmarkEnd w:id="0"/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法定代表人：________________</w:t>
      </w:r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联系方式：__________________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法定代表人：________________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依据《中华人民共和国民法典》和有关法规的规定，乙方接受甲方的委托，就</w:t>
      </w:r>
      <w:r>
        <w:rPr>
          <w:rFonts w:ascii="宋体" w:hAnsi="宋体" w:eastAsia="宋体"/>
          <w:sz w:val="24"/>
          <w:szCs w:val="24"/>
        </w:rPr>
        <w:t xml:space="preserve">______等事项，双方经协商一致，签订本合同，信守执行：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一、委托事项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甲方委托乙方为其公司进行</w:t>
      </w:r>
      <w:r>
        <w:rPr>
          <w:rFonts w:ascii="宋体" w:hAnsi="宋体" w:eastAsia="宋体"/>
          <w:sz w:val="24"/>
          <w:szCs w:val="24"/>
        </w:rPr>
        <w:t>__________________。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二、委托设计费用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设计费用总共为：人民币</w:t>
      </w:r>
      <w:r>
        <w:rPr>
          <w:rFonts w:ascii="宋体" w:hAnsi="宋体" w:eastAsia="宋体"/>
          <w:sz w:val="24"/>
          <w:szCs w:val="24"/>
        </w:rPr>
        <w:t xml:space="preserve">______元，大写：______元整。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三、付款方式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>1、甲方需在合同签订时</w:t>
      </w:r>
      <w:r>
        <w:rPr>
          <w:rFonts w:hint="eastAsia" w:ascii="宋体" w:hAnsi="宋体" w:eastAsia="宋体"/>
          <w:sz w:val="24"/>
          <w:szCs w:val="24"/>
        </w:rPr>
        <w:t>支付</w:t>
      </w:r>
      <w:r>
        <w:rPr>
          <w:rFonts w:ascii="宋体" w:hAnsi="宋体" w:eastAsia="宋体"/>
          <w:sz w:val="24"/>
          <w:szCs w:val="24"/>
        </w:rPr>
        <w:t xml:space="preserve">设计费人民币______元，大写：______元整。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>2、乙方将设计制作正式稿及电子文档交付甲方时，甲方需</w:t>
      </w:r>
      <w:r>
        <w:rPr>
          <w:rFonts w:hint="eastAsia" w:ascii="宋体" w:hAnsi="宋体" w:eastAsia="宋体"/>
          <w:sz w:val="24"/>
          <w:szCs w:val="24"/>
        </w:rPr>
        <w:t>支</w:t>
      </w:r>
      <w:r>
        <w:rPr>
          <w:rFonts w:ascii="宋体" w:hAnsi="宋体" w:eastAsia="宋体"/>
          <w:sz w:val="24"/>
          <w:szCs w:val="24"/>
        </w:rPr>
        <w:t xml:space="preserve">付设计费人民币______元，大写：______元整。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四、乙方设计作品的时间、交付方式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>1、乙方需在双方约定的时间内完成设计方案。因甲方反复提出修改意见导致乙方工作不能按时完成时，可延期执行，延期时间由双方协商确定。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2、乙方以彩色打印稿和光盘电子稿的方式交付设计的作品。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五、知识产权约定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1、甲方在未付清所有委托设计费用之前，乙方设计的作品著作权归乙方，甲方对该作品不享有任何权利。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2、甲方将委托设计的所有费用结算完毕后，甲方拥有作品的所有权、使用权和修改权。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六、双方的权利义务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甲方权利：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1、甲方有权对乙方的设计提出建议和思路，以使乙方设计的作品更符合甲方企业文化内涵。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2、甲方有权对乙方所设计的作品提出修改意见。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3、甲方在付清所有设计费用后享有设计作品的所有权、使用权和修改权。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甲方义务：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1、甲方有义务按照合同约定支付相关费用。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2、甲方有义务提供有关企业资料或其他有关资料给乙方。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乙方权利：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1、乙方有权要求甲方提供有关企业资料供乙方设计参考。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2、乙方有权要求甲方按照合同约定支付相应款项。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3、乙方对设计的作品享有著作权，有权要求甲方在未付清款项之前不得使用该设计作品。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乙方义务：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1、乙方需按照甲方的要求进行作品设计。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2、乙方需按照合同约定按时交付设计作品。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七、违约责任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1、甲方在设计作品初稿完成前终止合同，其预付的费用无权要求退回；甲方在乙方作品初稿完成后终止合同的，应当支付全额的设计费用。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2、乙方如无正当理由提前终止合同，所收取的费用应当全部退回给甲方。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八、争议解决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合同履行中发生的争议，双方应本着友好的原则协商解决，协商不成的，按照下列_____方式处理（只能选择一种）。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1、提交_____仲裁委仲裁。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2、向_____人民法院起诉。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九、合同生效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本合同一式两份，甲乙双方各持对方签字合同一份，具有同等法律效力。</w:t>
      </w:r>
      <w:r>
        <w:rPr>
          <w:rFonts w:ascii="宋体" w:hAnsi="宋体" w:eastAsia="宋体"/>
          <w:sz w:val="24"/>
          <w:szCs w:val="24"/>
        </w:rPr>
        <w:t xml:space="preserve"> 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甲方：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乙方：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　　甲方代表签名： 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乙方代表签名：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日期：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日期：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0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1373D3"/>
    <w:rsid w:val="001955E2"/>
    <w:rsid w:val="001A6708"/>
    <w:rsid w:val="001B3D5C"/>
    <w:rsid w:val="0024664A"/>
    <w:rsid w:val="002564E2"/>
    <w:rsid w:val="00284D29"/>
    <w:rsid w:val="002B0E87"/>
    <w:rsid w:val="003D1781"/>
    <w:rsid w:val="004018AB"/>
    <w:rsid w:val="00416229"/>
    <w:rsid w:val="004C1B00"/>
    <w:rsid w:val="005477E3"/>
    <w:rsid w:val="005D0707"/>
    <w:rsid w:val="006A5667"/>
    <w:rsid w:val="00752929"/>
    <w:rsid w:val="007868F1"/>
    <w:rsid w:val="00805025"/>
    <w:rsid w:val="00811918"/>
    <w:rsid w:val="00893EDE"/>
    <w:rsid w:val="008E002D"/>
    <w:rsid w:val="008F7E80"/>
    <w:rsid w:val="009110C5"/>
    <w:rsid w:val="0094604C"/>
    <w:rsid w:val="00957D5D"/>
    <w:rsid w:val="009876E8"/>
    <w:rsid w:val="009958D9"/>
    <w:rsid w:val="00A24F1D"/>
    <w:rsid w:val="00A560C0"/>
    <w:rsid w:val="00A71A9A"/>
    <w:rsid w:val="00AF0098"/>
    <w:rsid w:val="00B91F53"/>
    <w:rsid w:val="00C51648"/>
    <w:rsid w:val="00C660CC"/>
    <w:rsid w:val="00D168F3"/>
    <w:rsid w:val="00D81A5B"/>
    <w:rsid w:val="00D926BF"/>
    <w:rsid w:val="00DB581C"/>
    <w:rsid w:val="00E34406"/>
    <w:rsid w:val="00F31332"/>
    <w:rsid w:val="00F456EA"/>
    <w:rsid w:val="00F73B67"/>
    <w:rsid w:val="00FC766B"/>
    <w:rsid w:val="F5A9B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4">
    <w:name w:val="Body Text Indent 2"/>
    <w:basedOn w:val="1"/>
    <w:link w:val="22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20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5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普通 (Web)"/>
    <w:basedOn w:val="1"/>
    <w:link w:val="17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7">
    <w:name w:val="普通 (Web) Char"/>
    <w:link w:val="16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纯文本 字符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1"/>
    <w:link w:val="8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正文文本缩进 2 字符"/>
    <w:basedOn w:val="11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216</Words>
  <Characters>1233</Characters>
  <Lines>10</Lines>
  <Paragraphs>2</Paragraphs>
  <TotalTime>0</TotalTime>
  <ScaleCrop>false</ScaleCrop>
  <LinksUpToDate>false</LinksUpToDate>
  <CharactersWithSpaces>1447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2019-03-16T14:07:00Z</dcterms:created>
  <dc:creator>雯 张</dc:creator>
  <cp:lastModifiedBy>雯 张</cp:lastModifiedBy>
  <dcterms:modified xsi:type="dcterms:W3CDTF">2020-05-27T09:24:08Z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