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ABD" w:rsidRPr="0003423D" w:rsidRDefault="00EA5ABD" w:rsidP="00EA5ABD">
      <w:pPr>
        <w:pStyle w:val="3"/>
      </w:pPr>
      <w:bookmarkStart w:id="0" w:name="_GoBack"/>
      <w:r>
        <w:rPr>
          <w:rFonts w:hint="eastAsia"/>
        </w:rPr>
        <w:t>农药买卖合同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5"/>
        <w:gridCol w:w="4151"/>
      </w:tblGrid>
      <w:tr w:rsidR="00EA5ABD" w:rsidRPr="00BA193A" w:rsidTr="00BA193A">
        <w:tc>
          <w:tcPr>
            <w:tcW w:w="4261" w:type="dxa"/>
            <w:shd w:val="clear" w:color="auto" w:fill="auto"/>
          </w:tcPr>
          <w:bookmarkEnd w:id="0"/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甲方</w:t>
            </w:r>
            <w:r w:rsidRPr="00BA193A">
              <w:rPr>
                <w:rFonts w:ascii="宋体" w:hAnsi="宋体" w:cs="宋体" w:hint="eastAsia"/>
                <w:sz w:val="24"/>
              </w:rPr>
              <w:t>(</w:t>
            </w:r>
            <w:r w:rsidRPr="00BA193A">
              <w:rPr>
                <w:rFonts w:ascii="宋体" w:hAnsi="宋体" w:cs="宋体" w:hint="eastAsia"/>
                <w:sz w:val="24"/>
              </w:rPr>
              <w:t>卖方</w:t>
            </w:r>
            <w:r w:rsidRPr="00BA193A">
              <w:rPr>
                <w:rFonts w:ascii="宋体" w:hAnsi="宋体" w:cs="宋体" w:hint="eastAsia"/>
                <w:sz w:val="24"/>
              </w:rPr>
              <w:t>)</w:t>
            </w:r>
            <w:r w:rsidRPr="00BA193A">
              <w:rPr>
                <w:rFonts w:ascii="宋体" w:hAnsi="宋体" w:cs="宋体" w:hint="eastAsia"/>
                <w:sz w:val="24"/>
              </w:rPr>
              <w:t>：＿＿＿＿＿＿＿＿＿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426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合同编号：＿＿＿＿＿＿＿＿＿</w:t>
            </w:r>
          </w:p>
        </w:tc>
      </w:tr>
      <w:tr w:rsidR="00EA5ABD" w:rsidRPr="00BA193A" w:rsidTr="00BA193A">
        <w:tc>
          <w:tcPr>
            <w:tcW w:w="426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乙方</w:t>
            </w:r>
            <w:r w:rsidRPr="00BA193A">
              <w:rPr>
                <w:rFonts w:ascii="宋体" w:hAnsi="宋体" w:cs="宋体" w:hint="eastAsia"/>
                <w:sz w:val="24"/>
              </w:rPr>
              <w:t>(</w:t>
            </w:r>
            <w:r w:rsidRPr="00BA193A">
              <w:rPr>
                <w:rFonts w:ascii="宋体" w:hAnsi="宋体" w:cs="宋体" w:hint="eastAsia"/>
                <w:sz w:val="24"/>
              </w:rPr>
              <w:t>买方</w:t>
            </w:r>
            <w:r w:rsidRPr="00BA193A">
              <w:rPr>
                <w:rFonts w:ascii="宋体" w:hAnsi="宋体" w:cs="宋体" w:hint="eastAsia"/>
                <w:sz w:val="24"/>
              </w:rPr>
              <w:t>)</w:t>
            </w:r>
            <w:r w:rsidRPr="00BA193A">
              <w:rPr>
                <w:rFonts w:ascii="宋体" w:hAnsi="宋体" w:cs="宋体" w:hint="eastAsia"/>
                <w:sz w:val="24"/>
              </w:rPr>
              <w:t>：＿＿＿＿＿＿＿＿＿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426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签订地点：＿＿＿＿＿＿＿＿＿</w:t>
            </w:r>
          </w:p>
        </w:tc>
      </w:tr>
    </w:tbl>
    <w:p w:rsidR="00EA5ABD" w:rsidRDefault="00EA5ABD" w:rsidP="0003423D">
      <w:pPr>
        <w:spacing w:beforeLines="100" w:before="312"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根据《中华人民共和国民法典》及相关规定，双方本着平等、自愿、公平、诚实信用的原则，经协商一致就农药买卖的有关事宜达成协议如下：</w:t>
      </w:r>
    </w:p>
    <w:p w:rsidR="00EA5ABD" w:rsidRDefault="00EA5ABD" w:rsidP="0003423D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 w:rsidRPr="0003423D">
        <w:rPr>
          <w:rFonts w:ascii="宋体" w:hAnsi="宋体" w:cs="宋体" w:hint="eastAsia"/>
          <w:b/>
          <w:sz w:val="24"/>
        </w:rPr>
        <w:t>第一条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甲方出售的农药为：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"/>
        <w:gridCol w:w="537"/>
        <w:gridCol w:w="886"/>
        <w:gridCol w:w="537"/>
        <w:gridCol w:w="712"/>
        <w:gridCol w:w="1539"/>
        <w:gridCol w:w="702"/>
        <w:gridCol w:w="702"/>
        <w:gridCol w:w="609"/>
        <w:gridCol w:w="618"/>
        <w:gridCol w:w="511"/>
        <w:gridCol w:w="703"/>
      </w:tblGrid>
      <w:tr w:rsidR="00EA5ABD" w:rsidRPr="00BA193A" w:rsidTr="00BA193A">
        <w:tc>
          <w:tcPr>
            <w:tcW w:w="46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序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号</w:t>
            </w: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名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称</w:t>
            </w:r>
          </w:p>
        </w:tc>
        <w:tc>
          <w:tcPr>
            <w:tcW w:w="88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登记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证号</w:t>
            </w: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商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标</w:t>
            </w:r>
          </w:p>
        </w:tc>
        <w:tc>
          <w:tcPr>
            <w:tcW w:w="71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含量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剂型</w:t>
            </w:r>
          </w:p>
        </w:tc>
        <w:tc>
          <w:tcPr>
            <w:tcW w:w="153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生产许可证号、批准文号</w:t>
            </w: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包装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规格</w:t>
            </w: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生产</w:t>
            </w:r>
          </w:p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60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618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51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703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总价</w:t>
            </w:r>
          </w:p>
        </w:tc>
      </w:tr>
      <w:tr w:rsidR="00EA5ABD" w:rsidRPr="00BA193A" w:rsidTr="00BA193A">
        <w:tc>
          <w:tcPr>
            <w:tcW w:w="46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8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3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18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3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EA5ABD" w:rsidRPr="00BA193A" w:rsidTr="00BA193A">
        <w:tc>
          <w:tcPr>
            <w:tcW w:w="46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8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3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18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3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EA5ABD" w:rsidRPr="00BA193A" w:rsidTr="00BA193A">
        <w:tc>
          <w:tcPr>
            <w:tcW w:w="46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8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3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18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3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EA5ABD" w:rsidRPr="00BA193A" w:rsidTr="00BA193A">
        <w:tc>
          <w:tcPr>
            <w:tcW w:w="46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86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37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1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3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2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09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618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511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3" w:type="dxa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EA5ABD" w:rsidRDefault="00EA5ABD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（可另附表</w:t>
      </w:r>
      <w:r>
        <w:rPr>
          <w:rFonts w:ascii="宋体" w:hAnsi="宋体" w:cs="宋体" w:hint="eastAsia"/>
          <w:sz w:val="24"/>
        </w:rPr>
        <w:t>)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甲方出售第一条的农药质量应符合，口国家标准；口行业标准；口企业标准。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第三条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甲方应提供以下相关证件：口《营业执照》；口《农药登记证》；口《生产许可证》；口《商标注册证》；口《代理销售授权书》；口《经营许可证》；口标准号；口其他证明文件。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乙方应在＿＿＿年＿＿＿月＿＿＿日前向甲方支付所购农药款元。甲方应在＿＿＿年＿＿＿月＿＿＿日前将乙方所购农药交付乙方。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交货地点：＿＿＿＿＿＿＿＿＿＿＿＿＿＿＿＿＿＿＿＿＿＿＿＿＿＿＿＿＿＿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验收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乙方应在甲方交货后（口当场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口一日内）对所购农药进行验收；验收内容包括：农药包装必须贴有中文标签或附具说明书，注明农药名称、企业名称、产品批号和农药登记号或农药临时登记证号、农药生产许可证号或农药生产批准文件号及农药的有效成份、含量、重量、产品性能、毒性、用途、实用技术、使用技术和方法、生产日期、有效期和注意事项等；农药分装的，应注明分装单位，并附具产品质量检验合格证。法律、法规另有规定的，从其规定。其他特殊要求：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第六条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违约责任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、农药经验收后经双方确认或相关职能部门出具说明，证明农药不符合第一条、第二条、第五条所要求的标准的，乙方有权要求甲方补足、换货或退货、并要求卖方赔偿由此所引起的损失。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、一方迟延交货或迟延支付价款的，应每日按照迟延部分价款的</w:t>
      </w:r>
      <w:r>
        <w:rPr>
          <w:rFonts w:ascii="宋体" w:hAnsi="宋体" w:cs="宋体" w:hint="eastAsia"/>
          <w:sz w:val="24"/>
        </w:rPr>
        <w:t>_____</w:t>
      </w:r>
      <w:r>
        <w:rPr>
          <w:rFonts w:ascii="宋体" w:hAnsi="宋体" w:cs="宋体" w:hint="eastAsia"/>
          <w:sz w:val="24"/>
        </w:rPr>
        <w:t>％的标准向对方支付违约金。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、其他违约责任：</w:t>
      </w:r>
      <w:r>
        <w:rPr>
          <w:rFonts w:ascii="宋体" w:hAnsi="宋体" w:cs="宋体" w:hint="eastAsia"/>
          <w:sz w:val="24"/>
        </w:rPr>
        <w:t>____________________________________________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合同争议的解决方式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履行本合同如发生争议，由当事人协商解决，也可申请调解；协商或调解不成的，依法向＿＿＿＿＿＿＿＿＿人民法院起诉，也可以向沈阳仲裁委员会申请仲裁。</w:t>
      </w:r>
    </w:p>
    <w:p w:rsidR="00EA5ABD" w:rsidRDefault="00EA5ABD" w:rsidP="0003423D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本合同自双方签字之日起生效。本合同一式＿＿＿份，双方各持＿＿＿份，具有同等法律效力。</w:t>
      </w:r>
    </w:p>
    <w:p w:rsidR="00EA5ABD" w:rsidRDefault="00EA5ABD" w:rsidP="0003423D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第九条</w:t>
      </w:r>
      <w:r>
        <w:rPr>
          <w:rFonts w:ascii="宋体" w:hAnsi="宋体" w:cs="宋体" w:hint="eastAsia"/>
          <w:b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其他约定事项：</w:t>
      </w:r>
      <w:r>
        <w:rPr>
          <w:rFonts w:ascii="宋体" w:hAnsi="宋体" w:cs="宋体" w:hint="eastAsia"/>
          <w:sz w:val="24"/>
        </w:rPr>
        <w:t>____________________________________________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甲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方：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乙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方：</w:t>
            </w: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电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话：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电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话：</w:t>
            </w: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住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所：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住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所：</w:t>
            </w: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开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</w:t>
            </w:r>
            <w:r w:rsidRPr="00BA193A">
              <w:rPr>
                <w:rFonts w:ascii="宋体" w:hAnsi="宋体" w:cs="宋体" w:hint="eastAsia"/>
                <w:sz w:val="24"/>
              </w:rPr>
              <w:t>户行：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开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</w:t>
            </w:r>
            <w:r w:rsidRPr="00BA193A">
              <w:rPr>
                <w:rFonts w:ascii="宋体" w:hAnsi="宋体" w:cs="宋体" w:hint="eastAsia"/>
                <w:sz w:val="24"/>
              </w:rPr>
              <w:t>户行：</w:t>
            </w:r>
          </w:p>
        </w:tc>
      </w:tr>
      <w:tr w:rsidR="00EA5ABD" w:rsidTr="00C91D43"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帐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号：</w:t>
            </w:r>
          </w:p>
        </w:tc>
        <w:tc>
          <w:tcPr>
            <w:tcW w:w="2500" w:type="pct"/>
            <w:shd w:val="clear" w:color="auto" w:fill="auto"/>
          </w:tcPr>
          <w:p w:rsidR="00EA5ABD" w:rsidRDefault="00EA5ABD" w:rsidP="00BA193A">
            <w:pPr>
              <w:spacing w:line="360" w:lineRule="auto"/>
            </w:pPr>
            <w:r w:rsidRPr="00BA193A">
              <w:rPr>
                <w:rFonts w:ascii="宋体" w:hAnsi="宋体" w:cs="宋体" w:hint="eastAsia"/>
                <w:sz w:val="24"/>
              </w:rPr>
              <w:t>帐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  <w:r w:rsidRPr="00BA193A">
              <w:rPr>
                <w:rFonts w:ascii="宋体" w:hAnsi="宋体" w:cs="宋体" w:hint="eastAsia"/>
                <w:sz w:val="24"/>
              </w:rPr>
              <w:t>号：</w:t>
            </w:r>
          </w:p>
        </w:tc>
      </w:tr>
      <w:tr w:rsidR="00EA5ABD" w:rsidRPr="00BA193A" w:rsidTr="00C91D43">
        <w:tc>
          <w:tcPr>
            <w:tcW w:w="2500" w:type="pct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>年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</w:t>
            </w:r>
            <w:r w:rsidRPr="00BA193A">
              <w:rPr>
                <w:rFonts w:ascii="宋体" w:hAnsi="宋体" w:cs="宋体" w:hint="eastAsia"/>
                <w:sz w:val="24"/>
              </w:rPr>
              <w:t>月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</w:t>
            </w:r>
            <w:r w:rsidRPr="00BA193A">
              <w:rPr>
                <w:rFonts w:ascii="宋体" w:hAnsi="宋体" w:cs="宋体" w:hint="eastAsia"/>
                <w:sz w:val="24"/>
              </w:rPr>
              <w:t>日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 </w:t>
            </w:r>
          </w:p>
        </w:tc>
        <w:tc>
          <w:tcPr>
            <w:tcW w:w="2500" w:type="pct"/>
            <w:shd w:val="clear" w:color="auto" w:fill="auto"/>
          </w:tcPr>
          <w:p w:rsidR="00EA5ABD" w:rsidRPr="00BA193A" w:rsidRDefault="00EA5ABD" w:rsidP="00BA193A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BA193A">
              <w:rPr>
                <w:rFonts w:ascii="宋体" w:hAnsi="宋体" w:cs="宋体" w:hint="eastAsia"/>
                <w:sz w:val="24"/>
              </w:rPr>
              <w:t xml:space="preserve">     </w:t>
            </w:r>
            <w:r w:rsidRPr="00BA193A">
              <w:rPr>
                <w:rFonts w:ascii="宋体" w:hAnsi="宋体" w:cs="宋体" w:hint="eastAsia"/>
                <w:sz w:val="24"/>
              </w:rPr>
              <w:t>年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</w:t>
            </w:r>
            <w:r w:rsidRPr="00BA193A">
              <w:rPr>
                <w:rFonts w:ascii="宋体" w:hAnsi="宋体" w:cs="宋体" w:hint="eastAsia"/>
                <w:sz w:val="24"/>
              </w:rPr>
              <w:t>月</w:t>
            </w:r>
            <w:r w:rsidRPr="00BA193A">
              <w:rPr>
                <w:rFonts w:ascii="宋体" w:hAnsi="宋体" w:cs="宋体" w:hint="eastAsia"/>
                <w:sz w:val="24"/>
              </w:rPr>
              <w:t xml:space="preserve">   </w:t>
            </w:r>
            <w:r w:rsidRPr="00BA193A"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:rsidR="00EA5ABD" w:rsidRDefault="00EA5ABD">
      <w:pPr>
        <w:spacing w:line="360" w:lineRule="auto"/>
        <w:rPr>
          <w:rFonts w:ascii="宋体" w:hAnsi="宋体" w:cs="宋体"/>
          <w:sz w:val="24"/>
        </w:rPr>
      </w:pPr>
    </w:p>
    <w:sectPr w:rsidR="00EA5ABD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EA5ABD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46EB5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92C66"/>
    <w:rsid w:val="005B276A"/>
    <w:rsid w:val="005D2925"/>
    <w:rsid w:val="005E6D56"/>
    <w:rsid w:val="005F15D8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0AEE"/>
    <w:rsid w:val="007A2DA3"/>
    <w:rsid w:val="007A5E6C"/>
    <w:rsid w:val="007C434C"/>
    <w:rsid w:val="007D0785"/>
    <w:rsid w:val="007E2D16"/>
    <w:rsid w:val="007F420B"/>
    <w:rsid w:val="0081688A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16543"/>
    <w:rsid w:val="00E620B0"/>
    <w:rsid w:val="00E624CB"/>
    <w:rsid w:val="00E634D1"/>
    <w:rsid w:val="00E66743"/>
    <w:rsid w:val="00E8418F"/>
    <w:rsid w:val="00EA304B"/>
    <w:rsid w:val="00EA5ABD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2019-03-23T09:32:00Z</dcterms:created>
  <dcterms:modified xsi:type="dcterms:W3CDTF">2019-03-23T09:32:00Z</dcterms:modified>
</cp:coreProperties>
</file>