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  <w:lang w:eastAsia="zh-CN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借名购车协议</w:t>
      </w:r>
      <w:r>
        <w:rPr>
          <w:rFonts w:hint="eastAsia" w:cs="宋体"/>
          <w:b/>
          <w:sz w:val="32"/>
          <w:szCs w:val="32"/>
          <w:lang w:eastAsia="zh-CN"/>
        </w:rPr>
        <w:t>（有法律风险）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righ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合同编号：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联系住址：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电话：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甲、乙双方根据《中华人民共和国民法典》等有关法律法规，在平等、自愿的基础上，经充分协商，就乙方借用甲方名义购买汽车，达成如下内容：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一、基本事实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1.乙方同意甲方借用自己的名义于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汽车销售公司购买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牌轿车一辆（型号：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2.购车款及相关费用（购置税及车辆保险等）均由甲方承担。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3.该车由甲方出资，并占有使用，其所有权归甲方所有。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4.甲方应为车辆购买交强险和商业险，其中商业第三者责任险不低于50万元。被保险人为乙方。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二、借名使用费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甲方应于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日前向乙方一次性支付借名使用费人民币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三、双方权利与义务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1.乙方保证向甲方提供真实有效证件与小客车指标书，配合办理购车、落户、上牌手续。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在此过程中如需相关费用，均由甲方承担。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车辆虽然登记在乙方名下，但实际上系全部由甲方出资购买（包含但不限于购车款、购置税、车辆保险费、办证费用、装饰费用等），车辆所有权、使用权、受益及处分权等均属于甲方，机动车登记证书、行驶证等相关证书均由甲方自行保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3.乙方负责将本协议购车事宜告知相关利害关系人，乙方及其利害关系人不享有该车任何权利，无权以任何方式使用、抵押该车；如因乙方债务导致该车辆被债权人强制执行的，乙方应赔偿甲方损失。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4.甲方保证按照我国《道路交通法》及相关法律法规使用和驾驶车辆，车辆产生的一切费用及债务、违法罚款均由甲方承担。期间如出现造成人员伤亡或财产重大损失的事故，应立即通知乙方。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5.在甲方满足购买或者将该轿车过户至其名下的条件时，乙方应无条件协助甲方办理相关过户手续，过户费用由甲方承担。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6.涉及到必须乙方出面验证、签名等事项时，乙方应当给予配合。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7.乙方不得在任何情况下对该车辆具有侵占、破坏、出卖、出租、抵押、赠与等妨碍甲方使用该车辆的行为。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四、解除与终止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1.本合同未经双方协商一致，任何一方不得单方解除。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2.甲方如将车辆出售，且不再使用乙方指标或车牌的，可解除本协议，无需向乙方承担赔偿或违约责任。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3.在甲方满足购买或者将该轿车过户至其名下的条件时、或甲方预将该车辆过户至其指定的第三方名下时，乙方应无条件协助甲方办理相关过户手续，本协议解除。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1.如任何一方违反上述约定，即视为违约，违约一方必须赔偿另一方所有的直接损失与间接损失，并支付违约金，违约金为购买车辆总费用的30%。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2.本协议在履行过程中出现纠纷应友好协商处理，协商不成，由甲方所在地人民法院管辖。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六、其他约定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1.本协议一式两份，甲乙双方各执一份，具有同等的法律效力。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2.本协议自各当事人签字之日生效。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D7964"/>
    <w:rsid w:val="00352A9E"/>
    <w:rsid w:val="033944E9"/>
    <w:rsid w:val="0398060F"/>
    <w:rsid w:val="06CF42E7"/>
    <w:rsid w:val="07DA73F7"/>
    <w:rsid w:val="09B76B40"/>
    <w:rsid w:val="0BE348DF"/>
    <w:rsid w:val="10791204"/>
    <w:rsid w:val="1106635A"/>
    <w:rsid w:val="13834014"/>
    <w:rsid w:val="138D248A"/>
    <w:rsid w:val="14D915BF"/>
    <w:rsid w:val="1EA75891"/>
    <w:rsid w:val="21457FA0"/>
    <w:rsid w:val="23E23160"/>
    <w:rsid w:val="28637975"/>
    <w:rsid w:val="28C20DE7"/>
    <w:rsid w:val="29B71D12"/>
    <w:rsid w:val="2A751440"/>
    <w:rsid w:val="2B094946"/>
    <w:rsid w:val="2D9E0F17"/>
    <w:rsid w:val="2E575E26"/>
    <w:rsid w:val="2F223C22"/>
    <w:rsid w:val="30780D7E"/>
    <w:rsid w:val="372E22DB"/>
    <w:rsid w:val="383A0CB5"/>
    <w:rsid w:val="3A1F5888"/>
    <w:rsid w:val="3A79568F"/>
    <w:rsid w:val="3D5C1672"/>
    <w:rsid w:val="3ED17166"/>
    <w:rsid w:val="40430401"/>
    <w:rsid w:val="42DF361D"/>
    <w:rsid w:val="434528D3"/>
    <w:rsid w:val="43F9241D"/>
    <w:rsid w:val="484F5B44"/>
    <w:rsid w:val="4857213A"/>
    <w:rsid w:val="49272490"/>
    <w:rsid w:val="4A3338DF"/>
    <w:rsid w:val="4B253B8A"/>
    <w:rsid w:val="4F1A6787"/>
    <w:rsid w:val="50BC2F2E"/>
    <w:rsid w:val="53161EFD"/>
    <w:rsid w:val="54A66D33"/>
    <w:rsid w:val="57E73C28"/>
    <w:rsid w:val="5B110B35"/>
    <w:rsid w:val="5B7D7964"/>
    <w:rsid w:val="5BF44936"/>
    <w:rsid w:val="5CEA1A9C"/>
    <w:rsid w:val="654C4E27"/>
    <w:rsid w:val="671F288D"/>
    <w:rsid w:val="686F05F5"/>
    <w:rsid w:val="6A4A1434"/>
    <w:rsid w:val="6A5C64C9"/>
    <w:rsid w:val="6AC529E7"/>
    <w:rsid w:val="6E022F28"/>
    <w:rsid w:val="71C06DBD"/>
    <w:rsid w:val="72AA3DC5"/>
    <w:rsid w:val="77DD2FA7"/>
    <w:rsid w:val="79144921"/>
    <w:rsid w:val="7A0448B7"/>
    <w:rsid w:val="7D31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2019-07-01T12:03:00Z</dcterms:created>
  <dc:creator>Administrator</dc:creator>
  <cp:lastModifiedBy>Administrator</cp:lastModifiedBy>
  <dcterms:modified xsi:type="dcterms:W3CDTF">2019-07-03T10:14:10Z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