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F9" w:rsidRPr="00EB74F7" w:rsidRDefault="00D631F9" w:rsidP="00D631F9">
      <w:pPr>
        <w:pStyle w:val="a5"/>
      </w:pPr>
      <w:bookmarkStart w:id="0" w:name="_GoBack"/>
      <w:r w:rsidRPr="00EB74F7">
        <w:rPr>
          <w:rFonts w:hint="eastAsia"/>
        </w:rPr>
        <w:t>上海市纪实摄影服务合同</w:t>
      </w:r>
    </w:p>
    <w:bookmarkEnd w:id="0"/>
    <w:p w:rsidR="00D631F9" w:rsidRDefault="00D631F9" w:rsidP="006F04DA">
      <w:pPr>
        <w:wordWrap w:val="0"/>
        <w:adjustRightInd w:val="0"/>
        <w:snapToGrid w:val="0"/>
        <w:spacing w:beforeLines="100" w:before="312" w:afterLines="100" w:after="312"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EB74F7">
        <w:rPr>
          <w:rFonts w:ascii="宋体" w:eastAsia="宋体" w:hAnsi="宋体" w:hint="eastAsia"/>
          <w:bCs/>
          <w:sz w:val="24"/>
        </w:rPr>
        <w:t>合同编号：</w:t>
      </w:r>
      <w:r w:rsidRPr="00EB74F7">
        <w:rPr>
          <w:rFonts w:ascii="宋体" w:eastAsia="宋体" w:hAnsi="宋体" w:hint="eastAsia"/>
          <w:bCs/>
          <w:sz w:val="24"/>
          <w:u w:val="single"/>
        </w:rPr>
        <w:t xml:space="preserve">             </w:t>
      </w:r>
    </w:p>
    <w:p w:rsidR="00D631F9" w:rsidRPr="00EB74F7" w:rsidRDefault="00D631F9" w:rsidP="006863B3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B74F7">
        <w:rPr>
          <w:rFonts w:ascii="宋体" w:eastAsia="宋体" w:hAnsi="宋体" w:hint="eastAsia"/>
          <w:bCs/>
          <w:sz w:val="24"/>
        </w:rPr>
        <w:t>接受服务者（甲方）：</w:t>
      </w:r>
      <w:r w:rsidRPr="00EB74F7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D631F9" w:rsidRDefault="00D631F9" w:rsidP="006863B3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B74F7">
        <w:rPr>
          <w:rFonts w:ascii="宋体" w:eastAsia="宋体" w:hAnsi="宋体" w:hint="eastAsia"/>
          <w:bCs/>
          <w:sz w:val="24"/>
        </w:rPr>
        <w:t>提供服务者（乙方）：</w:t>
      </w:r>
      <w:r w:rsidRPr="00EB74F7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D631F9" w:rsidRPr="00EB74F7" w:rsidRDefault="00D631F9" w:rsidP="006F04DA">
      <w:pPr>
        <w:wordWrap w:val="0"/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依照《中华人民共和国民法典》及其他有关法律法规的规定，经双方协商一致，签订本合同。</w:t>
      </w:r>
    </w:p>
    <w:p w:rsidR="00D631F9" w:rsidRPr="00EB74F7" w:rsidRDefault="00D631F9" w:rsidP="0047166B">
      <w:pPr>
        <w:wordWrap w:val="0"/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pacing w:val="-4"/>
          <w:sz w:val="24"/>
        </w:rPr>
      </w:pPr>
      <w:r w:rsidRPr="00EB74F7">
        <w:rPr>
          <w:rFonts w:ascii="宋体" w:eastAsia="宋体" w:hAnsi="宋体" w:hint="eastAsia"/>
          <w:spacing w:val="-4"/>
          <w:sz w:val="24"/>
        </w:rPr>
        <w:t>为使合同内容具体确定，请在选定项目前的□内打√，空置内容请划去。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第一条  服务项目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乙方提供摄影师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名，在甲方举办的 □婚礼  □会议  □聚会  □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活动时，以 □数码摄影  □胶片摄影 的方式，提供纪实摄影服务。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（□是/□否）需要进行后期制作。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第二条  服务标准及要求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（一）提供服务的摄影师应具备如下条件：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</w:rPr>
        <w:t>摄影师姓名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EB74F7">
        <w:rPr>
          <w:rFonts w:ascii="宋体" w:eastAsia="宋体" w:hAnsi="宋体" w:hint="eastAsia"/>
          <w:sz w:val="24"/>
        </w:rPr>
        <w:t xml:space="preserve">  联系电话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（二）服务要求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□数码摄影要求：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（1）使用单镜头反光系列，500</w:t>
      </w:r>
      <w:proofErr w:type="gramStart"/>
      <w:r w:rsidRPr="00EB74F7">
        <w:rPr>
          <w:rFonts w:ascii="宋体" w:eastAsia="宋体" w:hAnsi="宋体" w:hint="eastAsia"/>
          <w:sz w:val="24"/>
        </w:rPr>
        <w:t>万像素以</w:t>
      </w:r>
      <w:proofErr w:type="gramEnd"/>
      <w:r w:rsidRPr="00EB74F7">
        <w:rPr>
          <w:rFonts w:ascii="宋体" w:eastAsia="宋体" w:hAnsi="宋体" w:hint="eastAsia"/>
          <w:sz w:val="24"/>
        </w:rPr>
        <w:t>上数码相机拍摄；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（2）在服务时间内，拍摄数字图像不少于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</w:t>
      </w:r>
      <w:r w:rsidRPr="00EB74F7">
        <w:rPr>
          <w:rFonts w:ascii="宋体" w:eastAsia="宋体" w:hAnsi="宋体" w:hint="eastAsia"/>
          <w:sz w:val="24"/>
        </w:rPr>
        <w:t>幅；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1276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图像原始文件的有效像素应不小于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×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1276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图像文件格式为□RAW  □TIFF  □JPEG  □其他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（3）图像输出方式：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 xml:space="preserve">□银盐相纸冲印  □喷墨打印  □ 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EB74F7">
        <w:rPr>
          <w:rFonts w:ascii="宋体" w:eastAsia="宋体" w:hAnsi="宋体" w:hint="eastAsia"/>
          <w:sz w:val="24"/>
        </w:rPr>
        <w:t>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（4）所有原始图像文件应刻录成数字光盘。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□胶片摄影要求：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（1）使用单镜头反光系列相机拍摄；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left="1276" w:hanging="709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lastRenderedPageBreak/>
        <w:t>（2）在服务时间内，使用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品牌，□135□120胶卷，数量为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  <w:u w:val="single"/>
        </w:rPr>
        <w:t xml:space="preserve"> </w:t>
      </w:r>
      <w:r w:rsidRPr="00EB74F7">
        <w:rPr>
          <w:rFonts w:ascii="宋体" w:eastAsia="宋体" w:hAnsi="宋体" w:hint="eastAsia"/>
          <w:sz w:val="24"/>
        </w:rPr>
        <w:t>卷；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□其他拍摄要求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□后期制作要求：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□电子相册：选定相片制成□VCD  □DVD电子相册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碟；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851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刻录光盘或其他刻录介质的品牌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□冲印：相纸使用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</w:t>
      </w:r>
      <w:r w:rsidRPr="00EB74F7">
        <w:rPr>
          <w:rFonts w:ascii="宋体" w:eastAsia="宋体" w:hAnsi="宋体" w:hint="eastAsia"/>
          <w:sz w:val="24"/>
        </w:rPr>
        <w:t>品牌，□光面□绒面；相纸尺寸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第三条  甲方（□是/□否）允许服务项目中的主要工作由第三人来完成。可以交由第三人完成的工作</w:t>
      </w:r>
      <w:r w:rsidRPr="00EB74F7">
        <w:rPr>
          <w:rFonts w:ascii="宋体" w:eastAsia="宋体" w:hAnsi="宋体" w:hint="eastAsia"/>
          <w:b/>
          <w:sz w:val="24"/>
          <w:u w:val="single"/>
        </w:rPr>
        <w:t xml:space="preserve">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第四条  交付时间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摄影成品的交付时间为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日至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日。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第五条  服务期限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 xml:space="preserve">（一）乙方提供摄影服务中的拍摄时间为  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小时；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拍摄起始时间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时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分；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拍摄起始地点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（二）乙方完成所有服务的期限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日前。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第六条  报酬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甲方须向乙方支付的报酬为人民币（大写）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元，即（小写）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若甲方要求按本合同第六条第1项的约定延长拍摄时间的，则另外加付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元/小时拍摄服务费用。（不足一小时以分钟计）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第七条  结算方式及期限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（一）结算方式：甲方可通过以下方式进行付款（可多选）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</w:rPr>
        <w:t>□现金  □银行卡  □支票  □其他：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（二）付款期限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第一期：甲方于本合同签订之日向乙方支付报酬的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%，即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元；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第二期：甲方于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日前向乙方支付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元；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第三期：甲方于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日前向乙方支付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元；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第八条  其他约定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lastRenderedPageBreak/>
        <w:t>（一）甲方如需变更拍摄时间，应提前七天书面告知乙方。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（二）甲方应事先提供活动流程并注明必拍场景，作为本合同附件 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（三）甲方超过约定日期六个月未领取摄制成品的，乙方不负保管责任，但应作妥善处理。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（四）对甲方提供活动流程并注明必拍场景，乙方应全程跟踪服务。在本合同履行完毕后，</w:t>
      </w:r>
      <w:proofErr w:type="gramStart"/>
      <w:r w:rsidRPr="00EB74F7">
        <w:rPr>
          <w:rFonts w:ascii="宋体" w:eastAsia="宋体" w:hAnsi="宋体" w:hint="eastAsia"/>
          <w:sz w:val="24"/>
        </w:rPr>
        <w:t>乙方仅</w:t>
      </w:r>
      <w:proofErr w:type="gramEnd"/>
      <w:r w:rsidRPr="00EB74F7">
        <w:rPr>
          <w:rFonts w:ascii="宋体" w:eastAsia="宋体" w:hAnsi="宋体" w:hint="eastAsia"/>
          <w:sz w:val="24"/>
        </w:rPr>
        <w:t>享有对于摄影作品的署名权，对于著作权中的其他权利，乙方必须在取得甲方的书面同意后方可行使。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（五）乙方留有原始图像文件或复制件的，必须妥善保管，不得向第三方提供。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（六）乙方必须保守因履行本合同而获悉的甲方的商业秘密或隐私。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（七）制成的VCD或DVD影碟制式应当兼容CD-R、DVD±R播放设备。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（八）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第九条  违约责任：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（一）甲方擅自变更或解除合同或超过约定付款期限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日，未支付第一期应付报酬的，乙方有权单方解除本合同；同时可以要求甲方承担不履行合同的违约责任，违约金按服务报酬的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%计付。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（二）甲方超过约定的付款期限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日之内支付服务报酬的，应承担逾期付款的违约责任，违约金按每日万分之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计付。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（三）乙方行使单方解除权后，应以合理的方式销毁所摄制的胶片、数字底片和成品。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（四）乙方擅自变更或解除本合同的，应向甲方返还已收取的所有款项，违约金按服务报酬的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%计付；乙方在约定拍摄起始时间前七日内，擅自解除本合同，应向甲方承担赔偿责任，赔偿金额为本合同约定服务报酬的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proofErr w:type="gramStart"/>
      <w:r w:rsidRPr="00EB74F7">
        <w:rPr>
          <w:rFonts w:ascii="宋体" w:eastAsia="宋体" w:hAnsi="宋体" w:hint="eastAsia"/>
          <w:sz w:val="24"/>
        </w:rPr>
        <w:t>倍</w:t>
      </w:r>
      <w:proofErr w:type="gramEnd"/>
      <w:r w:rsidRPr="00EB74F7">
        <w:rPr>
          <w:rFonts w:ascii="宋体" w:eastAsia="宋体" w:hAnsi="宋体" w:hint="eastAsia"/>
          <w:sz w:val="24"/>
        </w:rPr>
        <w:t>，即人民币</w:t>
      </w:r>
      <w:r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  <w:u w:val="single"/>
        </w:rPr>
        <w:t xml:space="preserve">  </w:t>
      </w:r>
      <w:r w:rsidRPr="00EB74F7">
        <w:rPr>
          <w:rFonts w:ascii="宋体" w:eastAsia="宋体" w:hAnsi="宋体" w:hint="eastAsia"/>
          <w:sz w:val="24"/>
        </w:rPr>
        <w:t xml:space="preserve"> 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（五）乙方所摄制的成品缺少约定的必拍场景，应按每个场景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元进行赔偿。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（六）合同约定的摄影师不能在约定的时间完成摄影纪实服务，乙方应及时通知甲方，并有义务向甲方推荐职业等级或技术水平相当的其他摄影师。甲方有权单方</w:t>
      </w:r>
      <w:r w:rsidRPr="00EB74F7">
        <w:rPr>
          <w:rFonts w:ascii="宋体" w:eastAsia="宋体" w:hAnsi="宋体" w:hint="eastAsia"/>
          <w:spacing w:val="6"/>
          <w:sz w:val="24"/>
        </w:rPr>
        <w:t>解除本合同，同时，可以要求</w:t>
      </w:r>
      <w:r w:rsidRPr="00EB74F7">
        <w:rPr>
          <w:rFonts w:ascii="宋体" w:eastAsia="宋体" w:hAnsi="宋体" w:hint="eastAsia"/>
          <w:sz w:val="24"/>
        </w:rPr>
        <w:t>乙方支付违约金人民币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EB74F7">
        <w:rPr>
          <w:rFonts w:ascii="宋体" w:eastAsia="宋体" w:hAnsi="宋体" w:hint="eastAsia"/>
          <w:sz w:val="24"/>
        </w:rPr>
        <w:t>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lastRenderedPageBreak/>
        <w:t>（七）乙方胶片摄影（以36张/卷为基数）中，</w:t>
      </w:r>
      <w:proofErr w:type="gramStart"/>
      <w:r w:rsidRPr="00EB74F7">
        <w:rPr>
          <w:rFonts w:ascii="宋体" w:eastAsia="宋体" w:hAnsi="宋体" w:hint="eastAsia"/>
          <w:sz w:val="24"/>
        </w:rPr>
        <w:t>允许废片幅度</w:t>
      </w:r>
      <w:proofErr w:type="gramEnd"/>
      <w:r w:rsidRPr="00EB74F7">
        <w:rPr>
          <w:rFonts w:ascii="宋体" w:eastAsia="宋体" w:hAnsi="宋体" w:hint="eastAsia"/>
          <w:sz w:val="24"/>
        </w:rPr>
        <w:t>（影像模糊、曝光不足或过度致使影像质量不良、空镜头）率为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%，超过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%的部分，由乙方按实际张数的五倍赔偿胶片（不满一卷按一卷计），并承担冲印费。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（八）乙方在处理加工拍摄图像时，造成图像全部灭失，则由乙方负责退还全部服务报酬，并向甲方支付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proofErr w:type="gramStart"/>
      <w:r w:rsidRPr="00EB74F7">
        <w:rPr>
          <w:rFonts w:ascii="宋体" w:eastAsia="宋体" w:hAnsi="宋体" w:hint="eastAsia"/>
          <w:sz w:val="24"/>
        </w:rPr>
        <w:t>倍</w:t>
      </w:r>
      <w:proofErr w:type="gramEnd"/>
      <w:r w:rsidRPr="00EB74F7">
        <w:rPr>
          <w:rFonts w:ascii="宋体" w:eastAsia="宋体" w:hAnsi="宋体" w:hint="eastAsia"/>
          <w:sz w:val="24"/>
        </w:rPr>
        <w:t>于服务报酬的赔偿金，即人民币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元；如图像部分灭失，退还灭失部分的报酬，并按前述赔偿金的比例向甲方支付赔偿金人民币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</w:t>
      </w:r>
      <w:r w:rsidRPr="00EB74F7">
        <w:rPr>
          <w:rFonts w:ascii="宋体" w:eastAsia="宋体" w:hAnsi="宋体" w:hint="eastAsia"/>
          <w:sz w:val="24"/>
        </w:rPr>
        <w:t>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（九）乙方必须对其工作人员利用职务之便侵犯甲方肖像权、隐私权的行为对甲方承担连带责任。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第十条  争议解决方式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因本合同产生的争议，由双方自行协议解决，或向相关行业协会或消费者权益保护委员会申请调解。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当事人不愿协商、调解，或协商、调解不成的，按下列第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种方式解决：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1．向上海仲裁委员会申请仲裁；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2．向人民法院起诉。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第十一条  本合同自双方签字或盖章之日起生效。</w:t>
      </w:r>
    </w:p>
    <w:p w:rsidR="00D631F9" w:rsidRDefault="00D631F9" w:rsidP="0047166B">
      <w:pPr>
        <w:wordWrap w:val="0"/>
        <w:adjustRightInd w:val="0"/>
        <w:snapToGrid w:val="0"/>
        <w:spacing w:afterLines="50" w:after="156"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本合同一式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份，甲、乙双方各执一份。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631F9" w:rsidRPr="00E776CB" w:rsidTr="001160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甲方（签章）：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乙方（签章）：</w:t>
            </w:r>
          </w:p>
        </w:tc>
      </w:tr>
      <w:tr w:rsidR="00D631F9" w:rsidRPr="00E776CB" w:rsidTr="001160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法定代表人（负责人）：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法定代表人（负责人）：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E776CB">
              <w:rPr>
                <w:rFonts w:ascii="宋体" w:eastAsia="宋体" w:hAnsi="宋体" w:hint="eastAsia"/>
                <w:sz w:val="24"/>
              </w:rPr>
              <w:t>址：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E776CB">
              <w:rPr>
                <w:rFonts w:ascii="宋体" w:eastAsia="宋体" w:hAnsi="宋体" w:hint="eastAsia"/>
                <w:sz w:val="24"/>
              </w:rPr>
              <w:t>址：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E776CB">
              <w:rPr>
                <w:rFonts w:ascii="宋体" w:eastAsia="宋体" w:hAnsi="宋体" w:hint="eastAsia"/>
                <w:sz w:val="24"/>
              </w:rPr>
              <w:t>话：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E776CB">
              <w:rPr>
                <w:rFonts w:ascii="宋体" w:eastAsia="宋体" w:hAnsi="宋体" w:hint="eastAsia"/>
                <w:sz w:val="24"/>
              </w:rPr>
              <w:t>话：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5"/>
                <w:sz w:val="24"/>
              </w:rPr>
            </w:pP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2"/>
                <w:sz w:val="24"/>
              </w:rPr>
            </w:pP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</w:tr>
    </w:tbl>
    <w:p w:rsidR="00D631F9" w:rsidRPr="00EB74F7" w:rsidRDefault="00D631F9" w:rsidP="00EB74F7">
      <w:pPr>
        <w:wordWrap w:val="0"/>
        <w:adjustRightInd w:val="0"/>
        <w:snapToGrid w:val="0"/>
        <w:spacing w:line="360" w:lineRule="auto"/>
        <w:rPr>
          <w:rFonts w:ascii="宋体" w:eastAsia="宋体" w:hAnsi="宋体"/>
          <w:bCs/>
          <w:sz w:val="24"/>
        </w:rPr>
      </w:pPr>
    </w:p>
    <w:sectPr w:rsidR="00D631F9" w:rsidRPr="00EB74F7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D631F9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44714F"/>
    <w:rsid w:val="00460A07"/>
    <w:rsid w:val="004D2940"/>
    <w:rsid w:val="006165C5"/>
    <w:rsid w:val="006216AB"/>
    <w:rsid w:val="00B47B10"/>
    <w:rsid w:val="00B97B83"/>
    <w:rsid w:val="00D10EFF"/>
    <w:rsid w:val="00D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2019-03-21T06:43:00Z</dcterms:created>
  <dcterms:modified xsi:type="dcterms:W3CDTF">2019-03-21T06:43:00Z</dcterms:modified>
</cp:coreProperties>
</file>