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艺术作品许可使用合同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甲方（被许可方）：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乙方（许可方）：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甲方是依法注册成立并取得合法从事影视剧制作资格的法人单位，乙方是艺术作品</w:t>
      </w:r>
      <w:r>
        <w:rPr>
          <w:rFonts w:hint="eastAsia" w:ascii="宋体" w:hAnsi="宋体" w:eastAsia="宋体" w:cs="宋体"/>
          <w:sz w:val="24"/>
          <w:szCs w:val="24"/>
          <w:u w:val="single"/>
        </w:rPr>
        <w:t>        </w:t>
      </w:r>
      <w:r>
        <w:rPr>
          <w:rFonts w:hint="eastAsia" w:ascii="宋体" w:hAnsi="宋体" w:eastAsia="宋体" w:cs="宋体"/>
          <w:sz w:val="24"/>
          <w:szCs w:val="24"/>
        </w:rPr>
        <w:t>的所有权人。甲方有意在其计划／正在摄制的影视剧中使用乙方的艺术作品；乙方同意甲方使用其艺术作品。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民法典》、《中华人民共和国著作权法》、《中华人民共和国民法典》等法律、法规的规定以及平等自愿、诚实信用、等价有偿的原则，经友好协商，特达成本合同，以兹共同遵守。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许可安排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本合同所指艺术作品（以下简称“艺术作品”）的具体描述详见本合同附件一。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乙方同意甲方在其计划／正在拍摄的影视剧《</w:t>
      </w:r>
      <w:r>
        <w:rPr>
          <w:rFonts w:hint="eastAsia" w:ascii="宋体" w:hAnsi="宋体" w:eastAsia="宋体" w:cs="宋体"/>
          <w:sz w:val="24"/>
          <w:szCs w:val="24"/>
          <w:u w:val="single"/>
        </w:rPr>
        <w:t>        </w:t>
      </w:r>
      <w:r>
        <w:rPr>
          <w:rFonts w:hint="eastAsia" w:ascii="宋体" w:hAnsi="宋体" w:eastAsia="宋体" w:cs="宋体"/>
          <w:sz w:val="24"/>
          <w:szCs w:val="24"/>
        </w:rPr>
        <w:t>》中使用艺术作品。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甲方应于合同签订之日起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日内一次性向乙方支付口税前口税后许可使用费人民币</w:t>
      </w:r>
      <w:r>
        <w:rPr>
          <w:rFonts w:hint="eastAsia" w:ascii="宋体" w:hAnsi="宋体" w:eastAsia="宋体" w:cs="宋体"/>
          <w:sz w:val="24"/>
          <w:szCs w:val="24"/>
          <w:u w:val="single"/>
        </w:rPr>
        <w:t>    </w:t>
      </w:r>
      <w:r>
        <w:rPr>
          <w:rFonts w:hint="eastAsia" w:ascii="宋体" w:hAnsi="宋体" w:eastAsia="宋体" w:cs="宋体"/>
          <w:sz w:val="24"/>
          <w:szCs w:val="24"/>
        </w:rPr>
        <w:t>元整。如为税前款的，则费用中含</w:t>
      </w:r>
      <w:r>
        <w:rPr>
          <w:rFonts w:hint="eastAsia" w:ascii="宋体" w:hAnsi="宋体" w:eastAsia="宋体" w:cs="宋体"/>
          <w:sz w:val="24"/>
          <w:szCs w:val="24"/>
          <w:u w:val="single"/>
        </w:rPr>
        <w:t>    </w:t>
      </w:r>
      <w:r>
        <w:rPr>
          <w:rFonts w:hint="eastAsia" w:ascii="宋体" w:hAnsi="宋体" w:eastAsia="宋体" w:cs="宋体"/>
          <w:sz w:val="24"/>
          <w:szCs w:val="24"/>
        </w:rPr>
        <w:t>%的税款口由乙方承担，甲方为代扣代缴义务人；口或根据法律法规规定由各方自行承担相关税负。如为税后款的则甲方应当在款项支付后</w:t>
      </w:r>
      <w:r>
        <w:rPr>
          <w:rFonts w:hint="eastAsia" w:ascii="宋体" w:hAnsi="宋体" w:eastAsia="宋体" w:cs="宋体"/>
          <w:sz w:val="24"/>
          <w:szCs w:val="24"/>
          <w:u w:val="single"/>
        </w:rPr>
        <w:t>    </w:t>
      </w:r>
      <w:r>
        <w:rPr>
          <w:rFonts w:hint="eastAsia" w:ascii="宋体" w:hAnsi="宋体" w:eastAsia="宋体" w:cs="宋体"/>
          <w:sz w:val="24"/>
          <w:szCs w:val="24"/>
        </w:rPr>
        <w:t>日内为乙方出具完税证明。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甲方使用乙方艺术作品的期限为</w:t>
      </w:r>
      <w:r>
        <w:rPr>
          <w:rFonts w:hint="eastAsia" w:ascii="宋体" w:hAnsi="宋体" w:eastAsia="宋体" w:cs="宋体"/>
          <w:sz w:val="24"/>
          <w:szCs w:val="24"/>
          <w:u w:val="single"/>
        </w:rPr>
        <w:t>    </w:t>
      </w:r>
      <w:r>
        <w:rPr>
          <w:rFonts w:hint="eastAsia" w:ascii="宋体" w:hAnsi="宋体" w:eastAsia="宋体" w:cs="宋体"/>
          <w:sz w:val="24"/>
          <w:szCs w:val="24"/>
        </w:rPr>
        <w:t>日，自本合同签署生效之日起至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乙方应于本合同签署之日起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日内向甲方提供艺术作品，由此产生的费用由甲方承担。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甲方独立依法享有含有该艺术作品的影像在内的影视剧的完整著作权。该影视剧创作完成后，该艺术作品的影像即构成影视剧内容及画面不可分割的组成部分，甲方因此所获之全部权益，与乙方无关。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若影视剧得以公开发行且乙方履行了本合同下的全部义务，无论甲方以何种方式使用艺术作品，乙方皆依法享有相应的署名权。乙方署名采用下列方式口艺术作品“</w:t>
      </w:r>
      <w:r>
        <w:rPr>
          <w:rFonts w:hint="eastAsia" w:ascii="宋体" w:hAnsi="宋体" w:eastAsia="宋体" w:cs="宋体"/>
          <w:sz w:val="24"/>
          <w:szCs w:val="24"/>
          <w:u w:val="single"/>
        </w:rPr>
        <w:t>        </w:t>
      </w:r>
      <w:r>
        <w:rPr>
          <w:rFonts w:hint="eastAsia" w:ascii="宋体" w:hAnsi="宋体" w:eastAsia="宋体" w:cs="宋体"/>
          <w:sz w:val="24"/>
          <w:szCs w:val="24"/>
        </w:rPr>
        <w:t>”由</w:t>
      </w:r>
      <w:r>
        <w:rPr>
          <w:rFonts w:hint="eastAsia" w:ascii="宋体" w:hAnsi="宋体" w:eastAsia="宋体" w:cs="宋体"/>
          <w:sz w:val="24"/>
          <w:szCs w:val="24"/>
          <w:u w:val="single"/>
        </w:rPr>
        <w:t>        </w:t>
      </w:r>
      <w:r>
        <w:rPr>
          <w:rFonts w:hint="eastAsia" w:ascii="宋体" w:hAnsi="宋体" w:eastAsia="宋体" w:cs="宋体"/>
          <w:sz w:val="24"/>
          <w:szCs w:val="24"/>
        </w:rPr>
        <w:t>（乙方）提供；口其他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艺术作品自交付甲方之日起损坏、灭失的风险由甲方承担。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甲方应于本合同第1.4款约定的到期日前将艺术作品归还乙真方，同时应将其制作的艺术作品全部复制品或除影视剧以外的影像资料一并归还或按照乙方要求进行销毁。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乙方有权查验甲方对艺术作品的使用情况，但不得干扰甲方正常的拍摄工作，甲方应予以配合。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在影视剧的宣传或发行过程中，甲方有权在有关宣传或销售资料中使用艺术作品。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声明与保证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互相向对方声明、陈述和保证如下：该方是合法设立并有效存续的独立法人或有完全行为能力的自然人；该方有法定资格签署本合同。本合同所述的许可符合法律法规的规定；该方有能力履行其于本合同项下之义务，并且该等履行义务的行为不违反任何对其有约束力的法律文件或约定的限制。本合同一经合法签署及交付，即构成对该方合法有效的约束，并可强制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需按照合同约定的目的使用该艺术作品，未经乙方同意，不得将该艺术作品出租、出借给他人使用。甲方在该艺术作品的使用过程中，应注意维护乙方的财产权益和人身权益，保证含有该艺术作品影像在内的影视剧内容及画面不对乙方产生侮辱、诽谤等不良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保证甲方不会因该艺术作品的使用而侵犯到他人名誉权、隐私权、肖像权、著作权等合法权益。如果因甲方在合理范围内使用该艺术作品而侵犯他人合法权益或引起任何纠纷、争议、诉讼或其他法律程序的，应由乙方承担相关法律责任，并赔偿甲方因此而产生的任何及所有损失，包括但不限于合理的法律费用及支出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甲乙双方应正当行使权利，履行义务，保证本合同的顺利履行。任何一方违反本合同项下的任何规定，均应当承担违约责任；给对方造成损失的，应赔偿对方由此所遭受的全部经济损失。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甲方未履行或未按约定履行本合同规定的义务，应分别承担相应的违约责任，具体如下：（1）若甲方未如期向乙方支付许可使用费，每逾期1日，应向乙方支付逾期许可使用费的</w:t>
      </w:r>
      <w:r>
        <w:rPr>
          <w:rFonts w:hint="eastAsia" w:ascii="宋体" w:hAnsi="宋体" w:eastAsia="宋体" w:cs="宋体"/>
          <w:sz w:val="24"/>
          <w:szCs w:val="24"/>
          <w:u w:val="single"/>
        </w:rPr>
        <w:t>    </w:t>
      </w:r>
      <w:r>
        <w:rPr>
          <w:rFonts w:hint="eastAsia" w:ascii="宋体" w:hAnsi="宋体" w:eastAsia="宋体" w:cs="宋体"/>
          <w:sz w:val="24"/>
          <w:szCs w:val="24"/>
        </w:rPr>
        <w:t>‰作为违约金；（2）若因甲方原因导致本合同解除的，则不论工作的进度如何，甲方应向乙方支付尚未支付的许可使用费。（3）若艺术作品在交付甲方后损坏或丢失，甲方应赔偿乙方因此而遭受的经济损失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乙方未履行或未按约定履行本合同规定的义务，应分别承担相应的违约责任，具体如下：（1）乙方未依据本合同的规定如期向甲方提供符合约定的艺术作品，每逾期1日，乙方应向甲方支付违约金人民币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元；（2）若因乙方原因导致本合同解除的，则合同解除后5日内，乙方需将已收取的许可使用费加算银行同期存款利率按照甲方指定的方式返还甲方，并赔偿甲方因此遭受的经济损失。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在本合同履行过程中发生下列情形之一，甲方可以通过书面形式通知乙方而解除本合同：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（1）乙方未能按本合同的规定向甲方提供符合约定的艺术作品，经甲方催告后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（3）乙方在本合同第二条中所做的保证不真实。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（1）甲方迟延支付乙方的许可使用费，经乙方催告后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除本合同规定的情形之外，甲乙双方皆不得擅自解除本合同。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经对方书面同意，任何一方不得向任何第三方泄露本合同以及与本合同相关的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乙双方保证对其在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如果本合同任何一方因受不可抗力事件影响而未能履行其在本合同下的全部或部分义务，该义务的履行在不可抗力事件妨碍其履行期间应予中止。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以邮寄方式送达的，另一方签收之日视为送达；签收之日不明确的，以信件寄出或者投邮之日起算3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xml:space="preserve">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本合同一式肆份，双方各执两份，具有同等法律效力。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本合同经双方签字、盖章，以最后签字、盖章日期为本合同生效日期。本合同未尽事宜，需修订或变更时由双方签署补充合同，补充合同与本合同具有同法律效力。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附件一：艺术作品的具体描述。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1D8F401D"/>
    <w:rsid w:val="1E48367D"/>
    <w:rsid w:val="304E477A"/>
    <w:rsid w:val="31586C1C"/>
    <w:rsid w:val="3DD15C1F"/>
    <w:rsid w:val="466024B6"/>
    <w:rsid w:val="4AAC2EB3"/>
    <w:rsid w:val="511051B8"/>
    <w:rsid w:val="538F476D"/>
    <w:rsid w:val="5B9859F3"/>
    <w:rsid w:val="63287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2019-09-03T01:48:59Z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