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歌曲委托制作合同</w:t>
      </w:r>
      <w:bookmarkStart w:id="0" w:name="_GoBack"/>
      <w:bookmarkEnd w:id="0"/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甲方（委托方）：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证件类型及编码：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乙方（受托方）：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证件类型及编码：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根据《中华人民共和国民法典》及甲方企业文化建设、品牌推广歌曲的创作要求，甲、乙双方本着真诚、平等、尊重、合作的原则，协商一致，签订本协议书，共同遵守如下条款：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一、项目名称：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二、项目内容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1.作词；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2.作曲、配器（编曲）；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>MIDI制作：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ascii="宋体" w:hAnsi="宋体" w:eastAsia="宋体"/>
          <w:sz w:val="24"/>
          <w:szCs w:val="24"/>
        </w:rPr>
        <w:t>演唱、录音；混音、合成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三、费用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每首歌曲制作录制混音成品费用为：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元</w:t>
      </w:r>
      <w:r>
        <w:rPr>
          <w:rFonts w:hint="eastAsia" w:ascii="宋体" w:hAnsi="宋体" w:eastAsia="宋体"/>
          <w:sz w:val="24"/>
          <w:szCs w:val="24"/>
        </w:rPr>
        <w:t>，大写：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共：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首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以上全部费用共计：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元，大写：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（含税）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四、付款方式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1．乙方完成歌词创作和修改并经甲方确认后，乙方开始进入旋律创作、配器、编曲、演唱录音程序的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个工作日内，甲方向乙方支付本协议总金额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%，即￥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</w:t>
      </w:r>
      <w:r>
        <w:rPr>
          <w:rFonts w:hint="eastAsia" w:ascii="宋体" w:hAnsi="宋体" w:eastAsia="宋体"/>
          <w:sz w:val="24"/>
          <w:szCs w:val="24"/>
        </w:rPr>
        <w:t>（大写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2．全部录制、混音制作完成后，并通过甲方验收合格乙方将成品交付甲方，提供正规发票给甲方后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个工作日内，甲方一次性付清本协议总金额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%的余款，即￥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</w:t>
      </w:r>
      <w:r>
        <w:rPr>
          <w:rFonts w:hint="eastAsia" w:ascii="宋体" w:hAnsi="宋体" w:eastAsia="宋体"/>
          <w:sz w:val="24"/>
          <w:szCs w:val="24"/>
        </w:rPr>
        <w:t>（大写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）给乙方。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3．以上金额的付款均以货币形式支付（电汇、现金或其他双方</w:t>
      </w:r>
      <w:r>
        <w:rPr>
          <w:rFonts w:hint="eastAsia" w:ascii="宋体" w:hAnsi="宋体" w:eastAsia="宋体"/>
          <w:sz w:val="24"/>
          <w:szCs w:val="24"/>
        </w:rPr>
        <w:t>认可</w:t>
      </w:r>
      <w:r>
        <w:rPr>
          <w:rFonts w:ascii="宋体" w:hAnsi="宋体" w:eastAsia="宋体"/>
          <w:sz w:val="24"/>
          <w:szCs w:val="24"/>
        </w:rPr>
        <w:t>的支付形式均可）。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五、甲方责任和权利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1．甲方提供文艺精神、背景资料、经营理念、宣传口号及以往的广告用语和本项目所需的相关材料（涉及商业秘密的乙方必须做好保密），作为乙方创作的参考依据。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2．甲方积极配合乙方要求，在本协议签订之后，甲方协助乙方创作此次所有歌词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最后由乙方完成作品的制作。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3．甲方在协议执行过程中，对乙方各阶段的工作计划安排，应</w:t>
      </w:r>
      <w:r>
        <w:rPr>
          <w:rFonts w:hint="eastAsia" w:ascii="宋体" w:hAnsi="宋体" w:eastAsia="宋体"/>
          <w:sz w:val="24"/>
          <w:szCs w:val="24"/>
        </w:rPr>
        <w:t>给予</w:t>
      </w:r>
      <w:r>
        <w:rPr>
          <w:rFonts w:ascii="宋体" w:hAnsi="宋体" w:eastAsia="宋体"/>
          <w:sz w:val="24"/>
          <w:szCs w:val="24"/>
        </w:rPr>
        <w:t>支持和配合，对乙方的各类报告甲方应及时给予反馈，如：歌词创作的意见回复等等，以确保创作如期完成。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4．甲方</w:t>
      </w:r>
      <w:r>
        <w:rPr>
          <w:rFonts w:hint="eastAsia" w:ascii="宋体" w:hAnsi="宋体" w:eastAsia="宋体"/>
          <w:sz w:val="24"/>
          <w:szCs w:val="24"/>
        </w:rPr>
        <w:t>对交付的作品</w:t>
      </w:r>
      <w:r>
        <w:rPr>
          <w:rFonts w:ascii="宋体" w:hAnsi="宋体" w:eastAsia="宋体"/>
          <w:sz w:val="24"/>
          <w:szCs w:val="24"/>
        </w:rPr>
        <w:t>具有最终审核验收权。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5．甲方应按本协议付款方式，向乙方支付相关费用。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六、乙方责任和权利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1．乙方负责歌曲创作制作的全部流程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包括：文化调研、综合定位企划、作（填、改）词、作曲、编曲、配器、演唱、录音、整体合成、制成标准CD格式光碟及音频WAV格式。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2．乙方应以极大的热情，投入到为甲方创作企业歌曲的工作中，确保高质量的完成全部工作。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4．乙方提供歌曲版权使用证明给甲方。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七、制作程序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1．第一阶段：歌词创作、审阅歌词、修改歌词、定稿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2．第二阶段：旋律创作、编曲、配器、演唱录音、审听、定稿。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3．第三阶段：混音合成、制作母版CD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八、制作日程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1．歌词创作：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日开始至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日。（包括修改）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2．旋律创作、编曲配器：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日开始至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日完成。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3．演唱录制制作：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日前。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4．终审：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日前。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备注：在交付作品期限内，根据创作、沟通、修改和完善等需要，期间的日程可灵活掌握，乙方不负违约责任。如因甲方的原因造成的延期，乙方不负违约责任。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九、交付作品期限：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日前。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十、知识产权问题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1．乙方保证甲方在中华人民共和国使用该协议任何一部分作品时，免受第三方提出的侵犯其专利权、著作权、商标权或其他知识产权的起诉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如发生此类纠纷，由乙方承担一切责任。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2．乙方提供该协议所有歌曲（音乐）作品的版权证明给甲方。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3．乙方享有该协议所有歌曲（音乐）作品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署名权、修改权。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4．甲方享有该协议所有歌曲（音乐）作品的著作权、使用权。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5．该协议提供的作品乙方不得私自提供给第三方商业使用，但可以作为乙方非盈利性质的作品介绍、展示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交流以及参加各类艺术评审活动之公益性使用。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十一、协议生效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本协议经双方授权代表签字盖章后生效。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十二、争议解决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艺术创作有着其特有的规律和特点，合作中出现问题双方本着相互尊重理解友好的态度协商。若协商不成的，由甲方所在地人民法院管辖。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十三、其它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1．在执行本协议的过程中，所有经甲、乙双方签署确认的文件（包括会议纪要、补充协议、往来信函）即成为本协议的有效组成部分，与本协议具有同等法律效力。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2．在执行本协议的过程中，如发生违约事实，由违约方承担和赔偿守约方由此造成的相应损失。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．本协议一式两份。甲、乙双方各执一份，同具法律效力。</w:t>
      </w:r>
    </w:p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甲方：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             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乙方：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盖章签字：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盖章签字：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签订日期：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日    签订日期：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0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1373D3"/>
    <w:rsid w:val="00175BB1"/>
    <w:rsid w:val="001955E2"/>
    <w:rsid w:val="001A6708"/>
    <w:rsid w:val="001B3D5C"/>
    <w:rsid w:val="001C342E"/>
    <w:rsid w:val="0024664A"/>
    <w:rsid w:val="002564E2"/>
    <w:rsid w:val="00284D29"/>
    <w:rsid w:val="002B0E87"/>
    <w:rsid w:val="003D1781"/>
    <w:rsid w:val="003D5FEE"/>
    <w:rsid w:val="004018AB"/>
    <w:rsid w:val="00416229"/>
    <w:rsid w:val="00447C4F"/>
    <w:rsid w:val="00466F81"/>
    <w:rsid w:val="004B5D33"/>
    <w:rsid w:val="004C1B00"/>
    <w:rsid w:val="005477E3"/>
    <w:rsid w:val="00597558"/>
    <w:rsid w:val="005D0707"/>
    <w:rsid w:val="00606ADC"/>
    <w:rsid w:val="00630E5B"/>
    <w:rsid w:val="006919DD"/>
    <w:rsid w:val="006A5667"/>
    <w:rsid w:val="006D02D6"/>
    <w:rsid w:val="00752929"/>
    <w:rsid w:val="00754C48"/>
    <w:rsid w:val="007868F1"/>
    <w:rsid w:val="00797679"/>
    <w:rsid w:val="00805025"/>
    <w:rsid w:val="00811918"/>
    <w:rsid w:val="00893EDE"/>
    <w:rsid w:val="008E002D"/>
    <w:rsid w:val="008F7E80"/>
    <w:rsid w:val="009110C5"/>
    <w:rsid w:val="0094604C"/>
    <w:rsid w:val="00957D5D"/>
    <w:rsid w:val="0096684E"/>
    <w:rsid w:val="0097008A"/>
    <w:rsid w:val="009876E8"/>
    <w:rsid w:val="009958D9"/>
    <w:rsid w:val="009B53C5"/>
    <w:rsid w:val="009D2890"/>
    <w:rsid w:val="00A24F1D"/>
    <w:rsid w:val="00A560C0"/>
    <w:rsid w:val="00A71A9A"/>
    <w:rsid w:val="00A80CB4"/>
    <w:rsid w:val="00AF0098"/>
    <w:rsid w:val="00B82F78"/>
    <w:rsid w:val="00B91F53"/>
    <w:rsid w:val="00BA4F7D"/>
    <w:rsid w:val="00BC0FF1"/>
    <w:rsid w:val="00C51648"/>
    <w:rsid w:val="00C660CC"/>
    <w:rsid w:val="00CE4B66"/>
    <w:rsid w:val="00D168F3"/>
    <w:rsid w:val="00D81A5B"/>
    <w:rsid w:val="00D926BF"/>
    <w:rsid w:val="00DB581C"/>
    <w:rsid w:val="00E237FE"/>
    <w:rsid w:val="00E34406"/>
    <w:rsid w:val="00F148FD"/>
    <w:rsid w:val="00F23547"/>
    <w:rsid w:val="00F31332"/>
    <w:rsid w:val="00F456EA"/>
    <w:rsid w:val="00F73B67"/>
    <w:rsid w:val="00F763F6"/>
    <w:rsid w:val="00FC766B"/>
    <w:rsid w:val="F3F2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8"/>
    <w:uiPriority w:val="0"/>
    <w:rPr>
      <w:rFonts w:ascii="宋体" w:hAnsi="Courier New" w:eastAsia="宋体" w:cs="Courier New"/>
      <w:szCs w:val="21"/>
    </w:rPr>
  </w:style>
  <w:style w:type="paragraph" w:styleId="4">
    <w:name w:val="Body Text Indent 2"/>
    <w:basedOn w:val="1"/>
    <w:link w:val="22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8">
    <w:name w:val="Title"/>
    <w:basedOn w:val="1"/>
    <w:next w:val="1"/>
    <w:link w:val="20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0">
    <w:name w:val="Table Grid"/>
    <w:basedOn w:val="9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5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普通 (Web)"/>
    <w:basedOn w:val="1"/>
    <w:link w:val="17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7">
    <w:name w:val="普通 (Web) Char"/>
    <w:link w:val="16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纯文本 字符"/>
    <w:basedOn w:val="11"/>
    <w:link w:val="3"/>
    <w:uiPriority w:val="0"/>
    <w:rPr>
      <w:rFonts w:ascii="宋体" w:hAnsi="Courier New" w:eastAsia="宋体" w:cs="Courier New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字符"/>
    <w:basedOn w:val="11"/>
    <w:link w:val="8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1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2">
    <w:name w:val="正文文本缩进 2 字符"/>
    <w:basedOn w:val="11"/>
    <w:link w:val="4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321</Words>
  <Characters>1835</Characters>
  <Lines>15</Lines>
  <Paragraphs>4</Paragraphs>
  <TotalTime>0</TotalTime>
  <ScaleCrop>false</ScaleCrop>
  <LinksUpToDate>false</LinksUpToDate>
  <CharactersWithSpaces>2152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2019-03-16T14:14:00Z</dcterms:created>
  <dc:creator>雯 张</dc:creator>
  <cp:lastModifiedBy>雯 张</cp:lastModifiedBy>
  <dcterms:modified xsi:type="dcterms:W3CDTF">2020-05-20T16:52:02Z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