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82" w:rsidRPr="00DD0469" w:rsidRDefault="00C11882" w:rsidP="00C11882">
      <w:pPr>
        <w:pStyle w:val="3"/>
      </w:pPr>
      <w:bookmarkStart w:id="0" w:name="_GoBack"/>
      <w:r w:rsidRPr="00DD0469">
        <w:t>云南省豆类种植收购合同</w:t>
      </w:r>
    </w:p>
    <w:bookmarkEnd w:id="0"/>
    <w:p w:rsidR="00C11882" w:rsidRPr="00DD0469" w:rsidRDefault="00C11882" w:rsidP="000D666A">
      <w:pPr>
        <w:widowControl/>
        <w:shd w:val="clear" w:color="auto" w:fill="FFFFFF" w:themeFill="background1"/>
        <w:spacing w:before="75" w:line="360" w:lineRule="auto"/>
        <w:ind w:firstLine="420"/>
        <w:jc w:val="right"/>
        <w:rPr>
          <w:rFonts w:ascii="宋体" w:eastAsia="宋体" w:hAnsi="宋体" w:cs="Helvetica Neue"/>
          <w:color w:val="000000"/>
          <w:sz w:val="24"/>
        </w:rPr>
      </w:pPr>
      <w:r w:rsidRPr="00DD0469">
        <w:rPr>
          <w:rFonts w:ascii="宋体" w:eastAsia="宋体" w:hAnsi="宋体" w:cs="宋体" w:hint="eastAsia"/>
          <w:color w:val="000000"/>
          <w:kern w:val="0"/>
          <w:sz w:val="24"/>
          <w:lang w:bidi="ar"/>
        </w:rPr>
        <w:t>合同编号：____________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签订地点：__________________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签订时间：____年____月____日</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收购方（甲方）：________________。地址：________________（收购方为经营单位等组织机构或持有工商《营业执照》的需填写相关证、照名称、号码）。</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种植方（乙方）：____县（市）____乡（镇）____村（组）____。户主身份证号码：_______________（以若干户主联合签约的若干户主、身份证号码无需填写；以农村合作社、农村村委会等为代表签约的以代表机构名誉为准，并填写相关证、照名称、号码）。</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根据《中华人民共和国民法典》及其他有关法律、法规规定，在甲乙双方自愿、平等、公平及诚实信用的基础上，经双方协商一致，订立本合同。</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第一条  标的基本情况</w:t>
      </w:r>
    </w:p>
    <w:tbl>
      <w:tblPr>
        <w:tblW w:w="5000" w:type="pct"/>
        <w:tblBorders>
          <w:insideH w:val="outset" w:sz="6" w:space="0" w:color="auto"/>
          <w:insideV w:val="outset" w:sz="6" w:space="0" w:color="auto"/>
        </w:tblBorders>
        <w:tblCellMar>
          <w:left w:w="0" w:type="dxa"/>
          <w:right w:w="0" w:type="dxa"/>
        </w:tblCellMar>
        <w:tblLook w:val="04A0" w:firstRow="1" w:lastRow="0" w:firstColumn="1" w:lastColumn="0" w:noHBand="0" w:noVBand="1"/>
      </w:tblPr>
      <w:tblGrid>
        <w:gridCol w:w="1142"/>
        <w:gridCol w:w="673"/>
        <w:gridCol w:w="673"/>
        <w:gridCol w:w="674"/>
        <w:gridCol w:w="674"/>
        <w:gridCol w:w="1496"/>
        <w:gridCol w:w="674"/>
        <w:gridCol w:w="456"/>
        <w:gridCol w:w="456"/>
        <w:gridCol w:w="456"/>
        <w:gridCol w:w="456"/>
        <w:gridCol w:w="456"/>
      </w:tblGrid>
      <w:tr w:rsidR="00C11882" w:rsidRPr="00DD0469" w:rsidTr="00210164">
        <w:trPr>
          <w:trHeight w:val="284"/>
        </w:trPr>
        <w:tc>
          <w:tcPr>
            <w:tcW w:w="694" w:type="pct"/>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豆类品种</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等级</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单位</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数量</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包装</w:t>
            </w:r>
          </w:p>
        </w:tc>
        <w:tc>
          <w:tcPr>
            <w:tcW w:w="907"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价格/保护价</w:t>
            </w:r>
          </w:p>
        </w:tc>
        <w:tc>
          <w:tcPr>
            <w:tcW w:w="1756" w:type="pct"/>
            <w:gridSpan w:val="6"/>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交（提）货时间及数量</w:t>
            </w:r>
          </w:p>
        </w:tc>
      </w:tr>
      <w:tr w:rsidR="00C11882" w:rsidRPr="00DD0469" w:rsidTr="00210164">
        <w:trPr>
          <w:trHeight w:val="284"/>
        </w:trPr>
        <w:tc>
          <w:tcPr>
            <w:tcW w:w="694"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90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合计</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bl>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（注：空格如不够用，可以另接。）</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第二条  质量要求</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___________________________________（按照相关法律法规、质量标准进行约定）。</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第三条  种子、农药及价款</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lastRenderedPageBreak/>
        <w:t>甲方□是□</w:t>
      </w:r>
      <w:proofErr w:type="gramStart"/>
      <w:r w:rsidRPr="00DD0469">
        <w:rPr>
          <w:rFonts w:ascii="宋体" w:eastAsia="宋体" w:hAnsi="宋体" w:cs="宋体" w:hint="eastAsia"/>
          <w:color w:val="000000"/>
          <w:kern w:val="0"/>
          <w:sz w:val="24"/>
          <w:lang w:bidi="ar"/>
        </w:rPr>
        <w:t>否提供</w:t>
      </w:r>
      <w:proofErr w:type="gramEnd"/>
      <w:r w:rsidRPr="00DD0469">
        <w:rPr>
          <w:rFonts w:ascii="宋体" w:eastAsia="宋体" w:hAnsi="宋体" w:cs="宋体" w:hint="eastAsia"/>
          <w:color w:val="000000"/>
          <w:kern w:val="0"/>
          <w:sz w:val="24"/>
          <w:lang w:bidi="ar"/>
        </w:rPr>
        <w:t>豆种及一次性封闭除草农药，价格为：_____元/亩，合计：_____元，价款□乙方于________年____月____日前一次付清；□于交货时抵扣收购款。</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第四条  种植技术及要求</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甲方负责提供无偿技术指导培训。乙方应按照甲方提出的技术要求和指导方法进行豆类种植，并确保豆子符合约定的质量要求。</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第五条  验收及交（提）</w:t>
      </w:r>
      <w:proofErr w:type="gramStart"/>
      <w:r w:rsidRPr="00DD0469">
        <w:rPr>
          <w:rFonts w:ascii="宋体" w:eastAsia="宋体" w:hAnsi="宋体" w:cs="宋体" w:hint="eastAsia"/>
          <w:color w:val="000000"/>
          <w:kern w:val="0"/>
          <w:sz w:val="24"/>
          <w:lang w:bidi="ar"/>
        </w:rPr>
        <w:t>货方</w:t>
      </w:r>
      <w:proofErr w:type="gramEnd"/>
      <w:r w:rsidRPr="00DD0469">
        <w:rPr>
          <w:rFonts w:ascii="宋体" w:eastAsia="宋体" w:hAnsi="宋体" w:cs="宋体" w:hint="eastAsia"/>
          <w:color w:val="000000"/>
          <w:kern w:val="0"/>
          <w:sz w:val="24"/>
          <w:lang w:bidi="ar"/>
        </w:rPr>
        <w:t>式</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验收：____________________；交（提）时间、地点：__________________；运输方式及费用承担：____________________。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第六条  结算</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双方</w:t>
      </w:r>
      <w:proofErr w:type="gramStart"/>
      <w:r w:rsidRPr="00DD0469">
        <w:rPr>
          <w:rFonts w:ascii="宋体" w:eastAsia="宋体" w:hAnsi="宋体" w:cs="宋体" w:hint="eastAsia"/>
          <w:color w:val="000000"/>
          <w:kern w:val="0"/>
          <w:sz w:val="24"/>
          <w:lang w:bidi="ar"/>
        </w:rPr>
        <w:t>凭收购</w:t>
      </w:r>
      <w:proofErr w:type="gramEnd"/>
      <w:r w:rsidRPr="00DD0469">
        <w:rPr>
          <w:rFonts w:ascii="宋体" w:eastAsia="宋体" w:hAnsi="宋体" w:cs="宋体" w:hint="eastAsia"/>
          <w:color w:val="000000"/>
          <w:kern w:val="0"/>
          <w:sz w:val="24"/>
          <w:lang w:bidi="ar"/>
        </w:rPr>
        <w:t>凭证现金结算，期限为____________。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双方约定保护价的，交货时市场收购价格低于保护价的，以保护价为准；市场收购价格高于保护价时，双方可协商上调价格。</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第七条  违约责任</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1．一方迟延交货或迟延支付收购款的，应当每日按照迟延部分价款___%的标准向对方支付违约金。</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2．乙方交付的豆子不符合约定要求或掺入其他品种的，甲方有权要求补足、换货或退货，由此发生的费用或造成的损失由乙方承担，但甲方应在验收时（___日内）书面通知乙方。</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3．乙方故意不交付豆子或擅自将豆子出售给他人的，应按照每亩元的标准支付违约金。</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4．甲方提供的豆种、技术指导或提出的种植要求存在差误等问题的，或未按照约定收购符合要求的豆子的，应按照每亩元的标准支付违约金。</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5．一方无正当理由中止履行或单方变更、解除合同的，应赔偿由此给对方造成的损失。</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6．_________________________________。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lastRenderedPageBreak/>
        <w:t>第八条  因发生自然灾害等不可抗力的，经核实可全部或部分免除责任，但应当及时通知对方，并在合理期限内提供证明。</w:t>
      </w:r>
    </w:p>
    <w:p w:rsidR="00C11882" w:rsidRDefault="00C11882" w:rsidP="000D666A">
      <w:pPr>
        <w:widowControl/>
        <w:shd w:val="clear" w:color="auto" w:fill="FFFFFF" w:themeFill="background1"/>
        <w:spacing w:before="75" w:line="360" w:lineRule="auto"/>
        <w:ind w:firstLine="420"/>
        <w:jc w:val="left"/>
        <w:rPr>
          <w:rFonts w:ascii="宋体" w:eastAsia="宋体" w:hAnsi="宋体" w:cs="宋体"/>
          <w:color w:val="000000"/>
          <w:kern w:val="0"/>
          <w:sz w:val="24"/>
          <w:lang w:bidi="ar"/>
        </w:rPr>
      </w:pPr>
      <w:r w:rsidRPr="00DD0469">
        <w:rPr>
          <w:rFonts w:ascii="宋体" w:eastAsia="宋体" w:hAnsi="宋体" w:cs="宋体" w:hint="eastAsia"/>
          <w:color w:val="000000"/>
          <w:kern w:val="0"/>
          <w:sz w:val="24"/>
          <w:lang w:bidi="ar"/>
        </w:rPr>
        <w:t>第九条  </w:t>
      </w:r>
      <w:r>
        <w:rPr>
          <w:rFonts w:ascii="宋体" w:eastAsia="宋体" w:hAnsi="宋体" w:cs="宋体" w:hint="eastAsia"/>
          <w:color w:val="000000"/>
          <w:kern w:val="0"/>
          <w:sz w:val="24"/>
          <w:lang w:bidi="ar"/>
        </w:rPr>
        <w:t>合同解除的条件</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__________________________________________________。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第十条  争议解决方式</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本合同项下发生的争议，可由双方协商或申请调解解决（各级工商行政管理机关或有调解权限的其它行政机关受理合同纠纷调解）；也可按下列第____种方式解决（以下两种方式只能选择一种）：</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1．依法向________________人民法院起诉；</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2．提交________________仲裁委员会仲裁。</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第十一条  本合同自双方签字盖章之日起生效。未尽事宜，由双方共同协商签订补充协议。本合同一式___份，甲方___份，乙方___份，（___）_____份，具有同等法律效力。</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第十二条  对于产品质量要求、种植的其本要求及甲方的技术指导与培训等内容，双方可另附附件详细约定，并作为本合同的组成部分。</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第十三条  其他约定：___________________________。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11882" w:rsidRPr="00DD0469" w:rsidTr="000D666A">
        <w:tc>
          <w:tcPr>
            <w:tcW w:w="4261" w:type="dxa"/>
          </w:tcPr>
          <w:p w:rsidR="00C11882" w:rsidRPr="00DD0469" w:rsidRDefault="00C11882" w:rsidP="00DD0469">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收购方（盖章）：______________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种植方（盖章）：______________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地址：________________________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地址：________________________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法定代表人：__________________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法定代表人：__________________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居民身分证号码：______________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居民身分证号码：______________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委托代理人：__________________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委托代理人：__________________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开户银行：____________________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开户银行：____________________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银行账号：____________________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银行账号：____________________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联系电话：____________________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联系电话：____________________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邮政编码：____________________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邮政编码：____________________</w:t>
            </w:r>
            <w:r>
              <w:rPr>
                <w:rFonts w:ascii="宋体" w:eastAsia="宋体" w:hAnsi="宋体" w:cs="宋体" w:hint="eastAsia"/>
                <w:color w:val="000000"/>
                <w:kern w:val="0"/>
                <w:lang w:bidi="ar"/>
              </w:rPr>
              <w:t>_</w:t>
            </w:r>
          </w:p>
        </w:tc>
      </w:tr>
    </w:tbl>
    <w:p w:rsidR="00C11882" w:rsidRPr="00DD0469" w:rsidRDefault="00C11882" w:rsidP="000D666A">
      <w:pPr>
        <w:shd w:val="clear" w:color="auto" w:fill="FFFFFF" w:themeFill="background1"/>
        <w:spacing w:line="360" w:lineRule="auto"/>
        <w:jc w:val="left"/>
        <w:rPr>
          <w:rFonts w:ascii="宋体" w:eastAsia="宋体" w:hAnsi="宋体"/>
          <w:sz w:val="24"/>
        </w:rPr>
      </w:pPr>
    </w:p>
    <w:sectPr w:rsidR="00C11882" w:rsidRPr="00DD0469"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Helvetica Neue">
    <w:altName w:val="Corbe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1188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C1188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1188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C11882">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C5724"/>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AA40B8"/>
    <w:rsid w:val="00AD6B3E"/>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2019-03-22T10:55:00Z</dcterms:created>
  <dcterms:modified xsi:type="dcterms:W3CDTF">2019-03-22T10:55:00Z</dcterms:modified>
</cp:coreProperties>
</file>