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音乐作品录制合同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乙方（被聘请方）：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甲方是依法注册成立并取得合法从事影视剧制作资格的法人单位。甲方拟在其计划或正在拍摄的影视剧《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》中聘用乙方根据该影视剧内容的需要将词曲作品录制成录音作品；乙方是具有音乐作品录制经验的音乐制作人，愿意接受甲方的聘用。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著作权法实施条例》等法律、法规的规定以及平等自愿、诚实信用、等价。有偿的原则，经友好协商，特达成本合同，以兹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录制安排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作品名称：</w:t>
      </w:r>
      <w:r>
        <w:rPr>
          <w:rFonts w:hint="eastAsia" w:ascii="宋体" w:hAnsi="宋体" w:eastAsia="宋体" w:cs="宋体"/>
          <w:sz w:val="24"/>
          <w:szCs w:val="24"/>
          <w:u w:val="single"/>
        </w:rPr>
        <w:t>        </w:t>
      </w:r>
      <w:r>
        <w:rPr>
          <w:rFonts w:hint="eastAsia" w:ascii="宋体" w:hAnsi="宋体" w:eastAsia="宋体" w:cs="宋体"/>
          <w:sz w:val="24"/>
          <w:szCs w:val="24"/>
        </w:rPr>
        <w:t>（口或见附件清单）。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作品长度：</w:t>
      </w:r>
      <w:r>
        <w:rPr>
          <w:rFonts w:hint="eastAsia" w:ascii="宋体" w:hAnsi="宋体" w:eastAsia="宋体" w:cs="宋体"/>
          <w:sz w:val="24"/>
          <w:szCs w:val="24"/>
          <w:u w:val="single"/>
        </w:rPr>
        <w:t>    </w:t>
      </w:r>
      <w:r>
        <w:rPr>
          <w:rFonts w:hint="eastAsia" w:ascii="宋体" w:hAnsi="宋体" w:eastAsia="宋体" w:cs="宋体"/>
          <w:sz w:val="24"/>
          <w:szCs w:val="24"/>
        </w:rPr>
        <w:t>分钟／首（口或见附件清单）。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作品格式和类别：录音作品。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作品语种：口中文（普通话）口中文（粤语）口英语口其他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作品用途：口片头曲 口片尾曲 口插曲 口主题曲 口背景音乐口其他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作品权属：口甲方所有 口乙方所有 口双方共有。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如归乙方所有或双方共有，则甲方有权在影视剧音乐领域内口独家口非独家使用。该录音作品在影视剧音乐领域以外的使用情况由甲乙双方另行协商确定。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如归乙方所有或双方共有，根据现行《著作权法》之规定，甲方作为制片者对该影视剧享有整体著作权，因此甲方有权在全世界范围内永久使用含有该录音作品的影视剧，并可以合理进行处分。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被录制的音乐作品的词曲由甲方提供。乙方在音乐作品的录制过程中担任制作人。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表演者（歌手、和声）由口甲方口乙方选任并获得授权，支付相应报酬。如果由乙方选任的，则应当提交乙方与表演者的合同给甲方备案。甲方按照本合同的约定使用该录音作品无须再另行获得表演者的许可，也无须再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乐曲演奏者由口甲方口乙方选任并获得授权，支付相应报酬。如果由乙方选任的，则应当提交乙方与乐曲演奏者的合同给甲方备案。甲方按照本合同的约定使用该录音作品无须再另行获得乐曲演奏者的许可，也无须再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日起开始进行本合同确定的音乐作品的录制，该日为乙方工作开始之日。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日内向乙方提供词曲书稿和其他制作录音作品所必需的资料，并向乙方介绍其对录音作品的总体设想和要求。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乙方应按照甲方的要求，根据甲方提供的相关资料，勤勉、尽责、高效地进行录音作品的制作。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日前完成并向甲方提供本合同约定的录音作品的初步小样，甲方应于收到相关录音作品小样之日起</w:t>
      </w:r>
      <w:r>
        <w:rPr>
          <w:rFonts w:hint="eastAsia" w:ascii="宋体" w:hAnsi="宋体" w:eastAsia="宋体" w:cs="宋体"/>
          <w:sz w:val="24"/>
          <w:szCs w:val="24"/>
          <w:u w:val="single"/>
        </w:rPr>
        <w:t>    </w:t>
      </w:r>
      <w:r>
        <w:rPr>
          <w:rFonts w:hint="eastAsia" w:ascii="宋体" w:hAnsi="宋体" w:eastAsia="宋体" w:cs="宋体"/>
          <w:sz w:val="24"/>
          <w:szCs w:val="24"/>
        </w:rPr>
        <w:t>日内进行审核并与乙方协商进一步的修改方案，并根据此方案完成本合同约定的录音作品。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乙方应于本合同约定的录音作品确定后</w:t>
      </w:r>
      <w:r>
        <w:rPr>
          <w:rFonts w:hint="eastAsia" w:ascii="宋体" w:hAnsi="宋体" w:eastAsia="宋体" w:cs="宋体"/>
          <w:sz w:val="24"/>
          <w:szCs w:val="24"/>
          <w:u w:val="single"/>
        </w:rPr>
        <w:t>    </w:t>
      </w:r>
      <w:r>
        <w:rPr>
          <w:rFonts w:hint="eastAsia" w:ascii="宋体" w:hAnsi="宋体" w:eastAsia="宋体" w:cs="宋体"/>
          <w:sz w:val="24"/>
          <w:szCs w:val="24"/>
        </w:rPr>
        <w:t>日内完成经双方确定的录音作品的录制，并向甲方提供口录音作品总谱口录制成品光碟口数字录音带以及甲乙双方所约定的相关音乐素材。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甲方应于接到乙方上述录音作品之日起</w:t>
      </w:r>
      <w:r>
        <w:rPr>
          <w:rFonts w:hint="eastAsia" w:ascii="宋体" w:hAnsi="宋体" w:eastAsia="宋体" w:cs="宋体"/>
          <w:sz w:val="24"/>
          <w:szCs w:val="24"/>
          <w:u w:val="single"/>
        </w:rPr>
        <w:t>    </w:t>
      </w:r>
      <w:r>
        <w:rPr>
          <w:rFonts w:hint="eastAsia" w:ascii="宋体" w:hAnsi="宋体" w:eastAsia="宋体" w:cs="宋体"/>
          <w:sz w:val="24"/>
          <w:szCs w:val="24"/>
        </w:rPr>
        <w:t>日内进行审核并将审核结果通知乙方，若甲方未在此期限内将审核结果通知乙方，视为甲方对乙方的创作成果予以认可，期限届满，乙方工作即告结束。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若甲方经审核认为乙方制作的录音作品不需要再行修改的，接到甲方的相应通知之日乙方的工作结束。若甲方经审核认为乙方制作的录音作品仍需再行修改的，乙方应于接到甲方相应通知之日起</w:t>
      </w:r>
      <w:r>
        <w:rPr>
          <w:rFonts w:hint="eastAsia" w:ascii="宋体" w:hAnsi="宋体" w:eastAsia="宋体" w:cs="宋体"/>
          <w:sz w:val="24"/>
          <w:szCs w:val="24"/>
          <w:u w:val="single"/>
        </w:rPr>
        <w:t>    </w:t>
      </w:r>
      <w:r>
        <w:rPr>
          <w:rFonts w:hint="eastAsia" w:ascii="宋体" w:hAnsi="宋体" w:eastAsia="宋体" w:cs="宋体"/>
          <w:sz w:val="24"/>
          <w:szCs w:val="24"/>
        </w:rPr>
        <w:t>日内按甲方要求对录音作品进行最后一次修改，并将最终的录音作品提交甲方，向甲方提交最终口录音作品总谱口录制成品光碟口数字录音带以及甲乙双方所约定的相关音乐素材之日乙方的工作结束。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录制费用：口无偿；口乙方应以（口现金口支票口汇票）形式向甲方口一次性口分期付款。除本合同另有约定外，录制费用已包括表演者、乐队演奏者、乐器、录制器材、录音棚、缩混等后期制作的全部费用。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采用一次性付款形式的，甲方应在</w:t>
      </w:r>
      <w:r>
        <w:rPr>
          <w:rFonts w:hint="eastAsia" w:ascii="宋体" w:hAnsi="宋体" w:eastAsia="宋体" w:cs="宋体"/>
          <w:sz w:val="24"/>
          <w:szCs w:val="24"/>
          <w:u w:val="single"/>
        </w:rPr>
        <w:t>    </w:t>
      </w:r>
      <w:r>
        <w:rPr>
          <w:rFonts w:hint="eastAsia" w:ascii="宋体" w:hAnsi="宋体" w:eastAsia="宋体" w:cs="宋体"/>
          <w:sz w:val="24"/>
          <w:szCs w:val="24"/>
        </w:rPr>
        <w:t>日前向乙方支付总酬金人民币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采用分期付款形式的，甲方应向乙方支付总酬金人民币</w:t>
      </w:r>
      <w:r>
        <w:rPr>
          <w:rFonts w:hint="eastAsia" w:ascii="宋体" w:hAnsi="宋体" w:eastAsia="宋体" w:cs="宋体"/>
          <w:sz w:val="24"/>
          <w:szCs w:val="24"/>
          <w:u w:val="single"/>
        </w:rPr>
        <w:t>    </w:t>
      </w:r>
      <w:r>
        <w:rPr>
          <w:rFonts w:hint="eastAsia" w:ascii="宋体" w:hAnsi="宋体" w:eastAsia="宋体" w:cs="宋体"/>
          <w:sz w:val="24"/>
          <w:szCs w:val="24"/>
        </w:rPr>
        <w:t>元，甲方应于本合同签署之日向乙方支付定金人民币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工作开始之日，此定金自动转为甲方向乙方支付的酬金。若因甲方原因导致本合同未得以实际履行，甲方无权要求乙方返还定金；若因乙方原因导致本合同未得以实际履行，乙方应双倍返还定金。自乙方工作开始之日起</w:t>
      </w:r>
      <w:r>
        <w:rPr>
          <w:rFonts w:hint="eastAsia" w:ascii="宋体" w:hAnsi="宋体" w:eastAsia="宋体" w:cs="宋体"/>
          <w:sz w:val="24"/>
          <w:szCs w:val="24"/>
          <w:u w:val="single"/>
        </w:rPr>
        <w:t>    </w:t>
      </w:r>
      <w:r>
        <w:rPr>
          <w:rFonts w:hint="eastAsia" w:ascii="宋体" w:hAnsi="宋体" w:eastAsia="宋体" w:cs="宋体"/>
          <w:sz w:val="24"/>
          <w:szCs w:val="24"/>
        </w:rPr>
        <w:t>日内支付全部酬金的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元，包含已支付的定金），自乙方交付录音作品初步的小样之日起</w:t>
      </w:r>
      <w:r>
        <w:rPr>
          <w:rFonts w:hint="eastAsia" w:ascii="宋体" w:hAnsi="宋体" w:eastAsia="宋体" w:cs="宋体"/>
          <w:sz w:val="24"/>
          <w:szCs w:val="24"/>
          <w:u w:val="single"/>
        </w:rPr>
        <w:t>    </w:t>
      </w:r>
      <w:r>
        <w:rPr>
          <w:rFonts w:hint="eastAsia" w:ascii="宋体" w:hAnsi="宋体" w:eastAsia="宋体" w:cs="宋体"/>
          <w:sz w:val="24"/>
          <w:szCs w:val="24"/>
        </w:rPr>
        <w:t>日内支付全部酬金的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元），其余酬金即全部酬金的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元）于乙方工作结束之日起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录制费用为口税前口税后款。如为税前款的，则录制费用中含</w:t>
      </w:r>
      <w:r>
        <w:rPr>
          <w:rFonts w:hint="eastAsia" w:ascii="宋体" w:hAnsi="宋体" w:eastAsia="宋体" w:cs="宋体"/>
          <w:sz w:val="24"/>
          <w:szCs w:val="24"/>
          <w:u w:val="single"/>
        </w:rPr>
        <w:t>    </w:t>
      </w:r>
      <w:r>
        <w:rPr>
          <w:rFonts w:hint="eastAsia" w:ascii="宋体" w:hAnsi="宋体" w:eastAsia="宋体" w:cs="宋体"/>
          <w:sz w:val="24"/>
          <w:szCs w:val="24"/>
        </w:rPr>
        <w:t>%的税款口由乙方承担，甲方为代扣代缴义务人；口或根据法律、法规规定由各方自行承担相关税负。如为税后款的，则甲方应当在最后一笔款项支付的同时为乙方出具完税证明。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使用方式：乙方同意，在使用过程中，甲方有权根据需要对该录音作品进行适当的修改、编辑，且该种修改得由甲方自行或许可第三方为之，但以不造成对乙方作品实质上的更改为限。同时，甲方有权自行决定是否采用乙方制作的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甲方自行或许可他人行使上述权利时，或在其他任何情况下，乙方对该作品的署名权不受侵犯。甲方将以行业惯例之通行做法以最合适方式在相关页面上展示和体现甲方的署名权，乙方署名方式为录音制作者：</w:t>
      </w:r>
      <w:r>
        <w:rPr>
          <w:rFonts w:hint="eastAsia" w:ascii="宋体" w:hAnsi="宋体" w:eastAsia="宋体" w:cs="宋体"/>
          <w:sz w:val="24"/>
          <w:szCs w:val="24"/>
          <w:u w:val="single"/>
        </w:rPr>
        <w:t>        </w:t>
      </w:r>
      <w:r>
        <w:rPr>
          <w:rFonts w:hint="eastAsia" w:ascii="宋体" w:hAnsi="宋体" w:eastAsia="宋体" w:cs="宋体"/>
          <w:sz w:val="24"/>
          <w:szCs w:val="24"/>
        </w:rPr>
        <w:t>。但因技术和服务方式无法展示的情况除外。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甲方有权将录音作品应用在影视剧的衍生产品、影视剧的宣传片或预告片以及其他宣传活动中。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甲方有权无偿使用或授权他人使用乙方的姓名和肖像，但此使用仅限于对该影视剧的宣传之目的。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未经甲方同意，乙方不得在影视剧公映之前向任何第三方泄露剧情、演员、拍摄进度等其所知晓的与影视剧相关的一切信息。若本合同未生效，乙方不得泄露在签约过程中知悉的甲方的商业秘密。乙方若违反上述保密义务，应赔偿甲方因此而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和／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其在本合同项下录音作品署名权无争议，若发生署名权争议问题，一切责任由乙方承担。乙方保证其对该录音作品独家享有完整、独立的版权而且其内容不违反法律法规、不侵犯任何第三方财产权、著作权、专利权或其他任何合法权益。乙方保证甲方在合理范围内行使权利而侵犯他人合法权益或引起任何纠纷、争议、诉讼或其他法律程序的，应由乙方承担相关法律责任，并赔偿甲方因此而产生的任何及所有损失，包括但不限于合理的法律费用及支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甲方保证履行此合同中的义务和责任，包括提供所需文件和支付录制费用，并协助乙方履行本合同。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根据甲方委派的监制人提出的要求进行音乐作品的录制。乙方在录制音乐作品的过程中应接受甲方的指导和管理，但甲方的指导和管理行为不得干涉乙方的正常工作或违反行业惯例。否则，乙方有权终止合同。乙方应勤勉、尽责、高效地进行音乐作品的录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甲方未履行或未按约定履行本合同规定的义务，应分别承担相应的违约责任，具体如下：（1）若甲方未如期向乙方支付酬金，每逾期1日，应向乙方支付逾期酬金的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‰作为违约金；（2）若因甲方原因导致本合同解除的，则不论录制工作的进度如何，甲方应向乙方支付尚未支付的酬金。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乙方未履行或未按约定履行本合同规定的义务，应分别承担相应的违约责任，具体如下：（1）乙方未依据本合同的规定按时完成并．交付音乐作品，每逾期1日，乙方应向甲方支付违约金人民币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元；（2）若因乙方原因导致本合同解除的，则乙方应退还甲方已向其支付的酬金并赔偿甲方因此而遭受的一切经济损失。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在本合同履行过程中发生下列情形之一，甲方可以通过书面形式通知乙方、乙方的合法监护人而解除本合同：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（1）乙方未能按本合同的规定交付音乐作品，经甲方催告后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（1）甲方拖欠乙方音乐作品许可使用费累计达到乙方全部应得酬金的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如果本合同任何一方因受不可抗力事件影响而未能履行其在奔阜下的全部或部分义务，该义务的履行在不可抗力事件妨碍其履行期间应予中止。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改哄？-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成葡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昔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本合同的理解与解释应依据合同目的和文本原意进行，本合同的标笨题仅是为了阅读方便而设，不应影响本合同的解释。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FA30745"/>
    <w:rsid w:val="25F6067A"/>
    <w:rsid w:val="26214F06"/>
    <w:rsid w:val="27D52FB1"/>
    <w:rsid w:val="286050EB"/>
    <w:rsid w:val="2C5F466F"/>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