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影视制作合同</w:t>
      </w:r>
    </w:p>
    <w:bookmarkEnd w:id="0"/>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甲方（委托方）：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乙方（受托方）：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根据《中华人民共和国民法典》及有关规定，双方本着诚实信用、平等互利的原则，经友好协商，就甲方委托乙方进行</w:t>
      </w:r>
      <w:r>
        <w:rPr>
          <w:rFonts w:hint="eastAsia" w:ascii="宋体" w:hAnsi="宋体" w:eastAsia="宋体" w:cs="宋体"/>
          <w:sz w:val="24"/>
          <w:szCs w:val="24"/>
          <w:u w:val="single"/>
        </w:rPr>
        <w:t>        </w:t>
      </w:r>
      <w:r>
        <w:rPr>
          <w:rFonts w:hint="eastAsia" w:ascii="宋体" w:hAnsi="宋体" w:eastAsia="宋体" w:cs="宋体"/>
          <w:sz w:val="24"/>
          <w:szCs w:val="24"/>
        </w:rPr>
        <w:t>的影视项目（vcr）制作，签订本合同并共同遵守。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第1条 设计制作影片项目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影片（vcr）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影片名称：</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影片格式：</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制作规格：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制作长度（秒）：</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项目语种：（  ）中文 （  ）英文（  ）其他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交片形式：（  ）网络传输 （  ）数据磁带（  ）光盘（  ）其他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背景音乐： （  ）甲方提供（  ）乙方自选曲（  ）第三方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制作要求遵照附件及制作脚本。</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第2条 影片制作期限</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制作期限为</w:t>
      </w:r>
      <w:r>
        <w:rPr>
          <w:rFonts w:hint="eastAsia" w:ascii="宋体" w:hAnsi="宋体" w:eastAsia="宋体" w:cs="宋体"/>
          <w:sz w:val="24"/>
          <w:szCs w:val="24"/>
          <w:u w:val="single"/>
        </w:rPr>
        <w:t>    </w:t>
      </w:r>
      <w:r>
        <w:rPr>
          <w:rFonts w:hint="eastAsia" w:ascii="宋体" w:hAnsi="宋体" w:eastAsia="宋体" w:cs="宋体"/>
          <w:sz w:val="24"/>
          <w:szCs w:val="24"/>
        </w:rPr>
        <w:t>天。自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日起乙方开始制作，至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日制作完成并交付甲方。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相应顺延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如因天气等不可抗拒因素令制作时间顺延，双方友好解决。</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第3条</w:t>
      </w:r>
      <w:r>
        <w:rPr>
          <w:rFonts w:hint="eastAsia" w:ascii="宋体" w:hAnsi="宋体" w:eastAsia="宋体" w:cs="宋体"/>
          <w:sz w:val="24"/>
          <w:szCs w:val="24"/>
        </w:rPr>
        <w:t> </w:t>
      </w:r>
      <w:r>
        <w:rPr>
          <w:rStyle w:val="6"/>
          <w:rFonts w:hint="eastAsia" w:ascii="宋体" w:hAnsi="宋体" w:eastAsia="宋体" w:cs="宋体"/>
          <w:b/>
          <w:sz w:val="24"/>
          <w:szCs w:val="24"/>
        </w:rPr>
        <w:t>影片制作资料的提供及影片制作要求</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甲方应当在本合同签订后</w:t>
      </w:r>
      <w:r>
        <w:rPr>
          <w:rFonts w:hint="eastAsia" w:ascii="宋体" w:hAnsi="宋体" w:eastAsia="宋体" w:cs="宋体"/>
          <w:sz w:val="24"/>
          <w:szCs w:val="24"/>
          <w:u w:val="single"/>
        </w:rPr>
        <w:t>    </w:t>
      </w:r>
      <w:r>
        <w:rPr>
          <w:rFonts w:hint="eastAsia" w:ascii="宋体" w:hAnsi="宋体" w:eastAsia="宋体" w:cs="宋体"/>
          <w:sz w:val="24"/>
          <w:szCs w:val="24"/>
        </w:rPr>
        <w:t>天内将影片制作资料所需的全部资料、图片交付给乙方，乙方须签字或邮件确认。</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乙方应在签订本合同的同时，向甲方交付本合同的制作脚本，由甲、乙双方签字确认作为本合同的附件。制作脚本中应包括甲方的广告制作要求、创意要求等内容。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甲方在制作过程中为乙方提供制作所需的甲方相关产品、企业专业文字及影片画面所需的企业文字、图片、地址、电话号码等资料。</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影片制作完成交付甲方后，该影片的版权归甲方所有。甲方有权享有全部影片的发布权、出版权和拥有原版带素材权。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乙方应严格按照甲方的制作要求进行制作，保证影片画面品质及技术质量达到双方约定的标准。完成后的影片，其各项技术指标不低于甲方影片制作要求所确定的标准。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乙方负责将全部的脚本创意、翻译、细化、台词（中英文）、分镜头、字幕通过影片展现。</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乙方保证制作内容版权合法（其中包括：画面、音乐、配音、及演员肖像权等）。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第4条 制作费用和支付方式</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甲方向乙方支付的项目设计费用共计人民币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合同生效当日甲方向乙方支付预付款，预付款为总金额的</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乙方向甲方提供不加logo的样片后，经甲方书面审核验收通过后15个工作日内，甲方向乙方付清制作余款，共计人民币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乙方应于甲方付款前向甲方提供本合同的全额正式发票，若因乙方未提供合法的正式发票而导致付款迟延，则甲方不承担违约责任。乙方应出具未提供发票书面情况汇报交给甲方备案。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付款方式：采用转账的形式支付款项。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第5条 影视VCR制作的流程</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日内向甲方提交VCR制作工作计划。项目工作计划应包括以下主要内容，乙方应严格按照工作计划开展设计工作：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（1）第一阶段</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（2）第二阶段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在项目工作流程的各个阶段中，双方均应在约定的制作、修改周期内，完成的提交项目成果、回复确认意见或修改意见、按修改意见修改设计项目的义务。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甲方在各阶段整体方案确定后，有权提出局部修改完善意见，但每次提出的修改意见不应超出上次提出的原则性修改意见。</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在项目工作流程的各个阶段中，如甲方不能在约定的周期内向乙方回复确认意见或修改意见，则视为甲方延误。则后续的项目工作依甲方延迟的时间做相应顺延。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在项目工作流程中，甲方不能在审稿周期内向乙方回复确认意见或修改意见的延长时间最长为</w:t>
      </w:r>
      <w:r>
        <w:rPr>
          <w:rFonts w:hint="eastAsia" w:ascii="宋体" w:hAnsi="宋体" w:eastAsia="宋体" w:cs="宋体"/>
          <w:sz w:val="24"/>
          <w:szCs w:val="24"/>
          <w:u w:val="single"/>
        </w:rPr>
        <w:t>    </w:t>
      </w:r>
      <w:r>
        <w:rPr>
          <w:rFonts w:hint="eastAsia" w:ascii="宋体" w:hAnsi="宋体" w:eastAsia="宋体" w:cs="宋体"/>
          <w:sz w:val="24"/>
          <w:szCs w:val="24"/>
        </w:rPr>
        <w:t>个工作日。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超过上述期限甲方未回复的，则按下列第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（1）视为甲方认可该阶段乙方提供的项目工作成果。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（2）视为甲方对以后的合同约定拒绝履行。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甲方有权对乙方的项目工作提出修改意见，以使乙方的项目工作成果更符合甲方需求。但如果甲方对已经确认的工作成果提出修改意见，即构成了一个新的项目工作要求，双方应就该项目工作的价款、提交的时间等事宜进行协商，签订补充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第6条 验收标准和方法</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以甲、乙双方签字或邮件确认后，作为本合同附件的作为验收标准。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甲方对乙方设计的影视项目文件按照合同的附件，乙方提供的宣传片内容策划方案的标准进行对比，结论为满意。</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该影视项目文件无文字拼写及图片、音频、视频（以甲方提供的材料为准）错误。</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甲方在制作过程中需修改创意、更改制作脚本或增加影片内容以及制作长度或其他新的制作要求的，由双方另行协商确定制作期限和增加的制作费用等问题，并另行签订书面的补充协议。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乙方在约定的时间内将完成品影片小样用多媒体数据形式交给甲方审查。甲方审查应当在</w:t>
      </w:r>
      <w:r>
        <w:rPr>
          <w:rFonts w:hint="eastAsia" w:ascii="宋体" w:hAnsi="宋体" w:eastAsia="宋体" w:cs="宋体"/>
          <w:sz w:val="24"/>
          <w:szCs w:val="24"/>
          <w:u w:val="single"/>
        </w:rPr>
        <w:t>    </w:t>
      </w:r>
      <w:r>
        <w:rPr>
          <w:rFonts w:hint="eastAsia" w:ascii="宋体" w:hAnsi="宋体" w:eastAsia="宋体" w:cs="宋体"/>
          <w:sz w:val="24"/>
          <w:szCs w:val="24"/>
        </w:rPr>
        <w:t>日内完成，符合甲方影片制作要求的，经甲方书面或者邮件确认后，乙方向甲方提供完整的项目制作完成片。</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甲方对该完成品有异议的，在审查期间内以书面或者邮件形式向乙方提出修改意见，乙方应按甲方修改意见完成修改。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第7条 违约责任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双方应按本合同中的约定，严格履行合同，一方违约的，应向对方承担违约责任，赔偿因其违约而给对方造成的损失。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甲方逾期付款的，每逾期一天，应按逾期金额的千分之</w:t>
      </w:r>
      <w:r>
        <w:rPr>
          <w:rFonts w:hint="eastAsia" w:ascii="宋体" w:hAnsi="宋体" w:eastAsia="宋体" w:cs="宋体"/>
          <w:sz w:val="24"/>
          <w:szCs w:val="24"/>
          <w:u w:val="single"/>
        </w:rPr>
        <w:t>    </w:t>
      </w:r>
      <w:r>
        <w:rPr>
          <w:rFonts w:hint="eastAsia" w:ascii="宋体" w:hAnsi="宋体" w:eastAsia="宋体" w:cs="宋体"/>
          <w:sz w:val="24"/>
          <w:szCs w:val="24"/>
        </w:rPr>
        <w:t>向乙方支付违约金，同时仍应履行付款义务。逾期超过</w:t>
      </w:r>
      <w:r>
        <w:rPr>
          <w:rFonts w:hint="eastAsia" w:ascii="宋体" w:hAnsi="宋体" w:eastAsia="宋体" w:cs="宋体"/>
          <w:sz w:val="24"/>
          <w:szCs w:val="24"/>
          <w:u w:val="single"/>
        </w:rPr>
        <w:t>    </w:t>
      </w:r>
      <w:r>
        <w:rPr>
          <w:rFonts w:hint="eastAsia" w:ascii="宋体" w:hAnsi="宋体" w:eastAsia="宋体" w:cs="宋体"/>
          <w:sz w:val="24"/>
          <w:szCs w:val="24"/>
        </w:rPr>
        <w:t>日的，乙方有权解除本合同。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若乙方不能按时完成制作或修改，需每日按合同总金额的</w:t>
      </w:r>
      <w:r>
        <w:rPr>
          <w:rFonts w:hint="eastAsia" w:ascii="宋体" w:hAnsi="宋体" w:eastAsia="宋体" w:cs="宋体"/>
          <w:sz w:val="24"/>
          <w:szCs w:val="24"/>
          <w:u w:val="single"/>
        </w:rPr>
        <w:t>    </w:t>
      </w:r>
      <w:r>
        <w:rPr>
          <w:rFonts w:hint="eastAsia" w:ascii="宋体" w:hAnsi="宋体" w:eastAsia="宋体" w:cs="宋体"/>
          <w:sz w:val="24"/>
          <w:szCs w:val="24"/>
        </w:rPr>
        <w:t>%向甲方支付延误违约金，直至完成制作项目为止。违约金可从未付款项中扣除。</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乙方若违反本合同规定义务，乙方应向甲方支付合同总金额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若乙方逾期</w:t>
      </w:r>
      <w:r>
        <w:rPr>
          <w:rFonts w:hint="eastAsia" w:ascii="宋体" w:hAnsi="宋体" w:eastAsia="宋体" w:cs="宋体"/>
          <w:sz w:val="24"/>
          <w:szCs w:val="24"/>
          <w:u w:val="single"/>
        </w:rPr>
        <w:t>    </w:t>
      </w:r>
      <w:r>
        <w:rPr>
          <w:rFonts w:hint="eastAsia" w:ascii="宋体" w:hAnsi="宋体" w:eastAsia="宋体" w:cs="宋体"/>
          <w:sz w:val="24"/>
          <w:szCs w:val="24"/>
        </w:rPr>
        <w:t>个工作日仍不能完成制作或修改，则甲方有权解除本合同，乙方应于甲方发出解除通知之日起</w:t>
      </w:r>
      <w:r>
        <w:rPr>
          <w:rFonts w:hint="eastAsia" w:ascii="宋体" w:hAnsi="宋体" w:eastAsia="宋体" w:cs="宋体"/>
          <w:sz w:val="24"/>
          <w:szCs w:val="24"/>
          <w:u w:val="single"/>
        </w:rPr>
        <w:t>    </w:t>
      </w:r>
      <w:r>
        <w:rPr>
          <w:rFonts w:hint="eastAsia" w:ascii="宋体" w:hAnsi="宋体" w:eastAsia="宋体" w:cs="宋体"/>
          <w:sz w:val="24"/>
          <w:szCs w:val="24"/>
        </w:rPr>
        <w:t>个工作日内将已收款项无条件全额退还甲方，并依本条第三款约定的计算方式向甲方支付延误违约金，延误违约金计至甲方发出解除通知之日止。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第8条 著作权的归属</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1.双方约定著作权归甲方所有，甲方提交给乙方使用的相关资料等均属甲方合法完整地拥有，包含有甲方的智力成果，乙方不得仿制，以任何方式提供给第三人，不得复制和留存。</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2.乙方设计作品的知识产权归甲方所有，未经甲方书面同意，乙方不得擅自使用。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3.甲方在未付清所有设计费用之前，作品的著作权归乙方，甲方对该作品不享有任何权利，甲方擅自使用的要承担侵权责任。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第9条 保密义务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合同各方保证对在讨论、签订、履行本合同过程中所获悉的属于其他方的且无法自公开渠道的文件及资料（包括但不限于商业秘密、公司计划、运营活动、财务信息、技术信息、经营信息及其他商业秘密）予以保密。未经该资料和文件的原提供方同意，其他方不得向任何第三方泄露该商业秘密的全部或部分内容。双方承诺保守在履行本合同过程中得知的对方的商业秘密；该保密义务在本合同终止或解除（无论何种原因）之后仍需履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双方终止合同</w:t>
      </w:r>
      <w:r>
        <w:rPr>
          <w:rFonts w:hint="eastAsia" w:ascii="宋体" w:hAnsi="宋体" w:eastAsia="宋体" w:cs="宋体"/>
          <w:sz w:val="24"/>
          <w:szCs w:val="24"/>
          <w:u w:val="single"/>
        </w:rPr>
        <w:t>    </w:t>
      </w:r>
      <w:r>
        <w:rPr>
          <w:rFonts w:hint="eastAsia" w:ascii="宋体" w:hAnsi="宋体" w:eastAsia="宋体" w:cs="宋体"/>
          <w:sz w:val="24"/>
          <w:szCs w:val="24"/>
        </w:rPr>
        <w:t>日内，乙方有责任和义务全部返还甲方委托制作影视产品相关的证书、产品规格、图纸等产品资料的原件和复印件。逾期不还，视同乙方私自泄密，甲方保留进一步追究供方法律责任的权利。</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第10条</w:t>
      </w:r>
      <w:r>
        <w:rPr>
          <w:rFonts w:hint="eastAsia" w:ascii="宋体" w:hAnsi="宋体" w:eastAsia="宋体" w:cs="宋体"/>
          <w:sz w:val="24"/>
          <w:szCs w:val="24"/>
        </w:rPr>
        <w:t> </w:t>
      </w:r>
      <w:r>
        <w:rPr>
          <w:rStyle w:val="6"/>
          <w:rFonts w:hint="eastAsia" w:ascii="宋体" w:hAnsi="宋体" w:eastAsia="宋体" w:cs="宋体"/>
          <w:b/>
          <w:sz w:val="24"/>
          <w:szCs w:val="24"/>
        </w:rPr>
        <w:t>不可抗力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不可抗力定义：指在本合同签署后发生的、本合同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不可抗力的后果：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（1）如果发生不可抗力事件，影响一方履行其在本合同项下的义务，则在不可抗力造成的延误期内中止履行，而不视为违约。</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（2）宣称发生不可抗力的一方应迅速书面通知其他各方，并在其后的十五（15）天内提供证明不可抗力发生及其持续时间的足够证据。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（3）如果发生不可抗力事件，各方应立即互相协商，以找到公平的解决办法，并且应尽一切合理努力将不可抗力的影响减少到最低限度。</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第11条</w:t>
      </w:r>
      <w:r>
        <w:rPr>
          <w:rFonts w:hint="eastAsia" w:ascii="宋体" w:hAnsi="宋体" w:eastAsia="宋体" w:cs="宋体"/>
          <w:sz w:val="24"/>
          <w:szCs w:val="24"/>
        </w:rPr>
        <w:t> </w:t>
      </w:r>
      <w:r>
        <w:rPr>
          <w:rStyle w:val="6"/>
          <w:rFonts w:hint="eastAsia" w:ascii="宋体" w:hAnsi="宋体" w:eastAsia="宋体" w:cs="宋体"/>
          <w:b/>
          <w:sz w:val="24"/>
          <w:szCs w:val="24"/>
        </w:rPr>
        <w:t>合同争议的解决</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第12条</w:t>
      </w:r>
      <w:r>
        <w:rPr>
          <w:rFonts w:hint="eastAsia" w:ascii="宋体" w:hAnsi="宋体" w:eastAsia="宋体" w:cs="宋体"/>
          <w:sz w:val="24"/>
          <w:szCs w:val="24"/>
        </w:rPr>
        <w:t> </w:t>
      </w:r>
      <w:r>
        <w:rPr>
          <w:rStyle w:val="6"/>
          <w:rFonts w:hint="eastAsia" w:ascii="宋体" w:hAnsi="宋体" w:eastAsia="宋体" w:cs="宋体"/>
          <w:b/>
          <w:sz w:val="24"/>
          <w:szCs w:val="24"/>
        </w:rPr>
        <w:t>其他约定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本合同自双方签字、盖章之日起生效。合同履行完毕即自行失效。若由双方的代表负责签约并负责此合同的履行、监督和此项目的沟通。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本合同的制定、解释及其在执行过程中出现的、或与本合同有关的纠纷之解决，受中华人民共和国现行有效的法律的约束。</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无甲方书面同意，乙方不得将本合同项下的任何权利和义务转让给第三方。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本合同未尽事宜，双方应另行协商并签订补充协议。本合同补充协议同为本合同不可分割的组成部分，与本合同具有同等法律效力。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对合同条款的任何补充、增添和修改应以书面方式进行并由双方授权代表签字。</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第13条</w:t>
      </w:r>
      <w:r>
        <w:rPr>
          <w:rFonts w:hint="eastAsia" w:ascii="宋体" w:hAnsi="宋体" w:eastAsia="宋体" w:cs="宋体"/>
          <w:sz w:val="24"/>
          <w:szCs w:val="24"/>
        </w:rPr>
        <w:t> </w:t>
      </w:r>
      <w:r>
        <w:rPr>
          <w:rStyle w:val="6"/>
          <w:rFonts w:hint="eastAsia" w:ascii="宋体" w:hAnsi="宋体" w:eastAsia="宋体" w:cs="宋体"/>
          <w:b/>
          <w:sz w:val="24"/>
          <w:szCs w:val="24"/>
        </w:rPr>
        <w:t>合同附件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本合同附件为本合同不可分割的组成部分，与本合同具有同等法律效力。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本合同附件包括：</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影片制作脚本、项目进度控制表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甲方（盖章）：</w:t>
      </w:r>
      <w:r>
        <w:rPr>
          <w:rFonts w:hint="eastAsia" w:ascii="宋体" w:hAnsi="宋体" w:eastAsia="宋体" w:cs="宋体"/>
          <w:sz w:val="24"/>
          <w:szCs w:val="24"/>
        </w:rPr>
        <w:t>                                 </w:t>
      </w:r>
      <w:r>
        <w:rPr>
          <w:rStyle w:val="6"/>
          <w:rFonts w:hint="eastAsia" w:ascii="宋体" w:hAnsi="宋体" w:eastAsia="宋体" w:cs="宋体"/>
          <w:b/>
          <w:sz w:val="24"/>
          <w:szCs w:val="24"/>
        </w:rPr>
        <w:t xml:space="preserve">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乙方（盖章）：</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8742C"/>
    <w:rsid w:val="3DD15C1F"/>
    <w:rsid w:val="63287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2019-09-03T01:41:00Z</dcterms:created>
  <dc:creator>Administrator</dc:creator>
  <cp:lastModifiedBy>Administrator</cp:lastModifiedBy>
  <dcterms:modified xsi:type="dcterms:W3CDTF">2019-09-03T01:44:14Z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