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画册摄影服务合同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甲方（定作</w:t>
      </w:r>
      <w:r>
        <w:rPr>
          <w:rStyle w:val="8"/>
          <w:rFonts w:hint="default" w:ascii="宋体" w:hAnsi="宋体" w:eastAsia="宋体" w:cs="宋体"/>
          <w:b/>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依照《中华人民共和国民法典》及其他有关法律法规的规定，经双方协商一致，签订本合同。为使合同内容具体确定，请在选定项目前的□内打√，空置内容请划去。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甲方委托乙方拍摄</w:t>
      </w:r>
      <w:r>
        <w:rPr>
          <w:rFonts w:hint="eastAsia" w:ascii="宋体" w:hAnsi="宋体" w:eastAsia="宋体" w:cs="宋体"/>
          <w:sz w:val="24"/>
          <w:szCs w:val="24"/>
          <w:u w:val="single"/>
        </w:rPr>
        <w:t>        </w:t>
      </w:r>
      <w:r>
        <w:rPr>
          <w:rFonts w:hint="eastAsia" w:ascii="宋体" w:hAnsi="宋体" w:eastAsia="宋体" w:cs="宋体"/>
          <w:sz w:val="24"/>
          <w:szCs w:val="24"/>
        </w:rPr>
        <w:t>项目，乙方提供摄像师</w:t>
      </w:r>
      <w:r>
        <w:rPr>
          <w:rFonts w:hint="eastAsia" w:ascii="宋体" w:hAnsi="宋体" w:eastAsia="宋体" w:cs="宋体"/>
          <w:sz w:val="24"/>
          <w:szCs w:val="24"/>
          <w:u w:val="single"/>
        </w:rPr>
        <w:t>    </w:t>
      </w:r>
      <w:r>
        <w:rPr>
          <w:rFonts w:hint="eastAsia" w:ascii="宋体" w:hAnsi="宋体" w:eastAsia="宋体" w:cs="宋体"/>
          <w:sz w:val="24"/>
          <w:szCs w:val="24"/>
        </w:rPr>
        <w:t>名，提供画册摄像服务，并进行后期制作。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服务标准及要求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w:t>
      </w:r>
      <w:r>
        <w:rPr>
          <w:rFonts w:hint="eastAsia" w:ascii="宋体" w:hAnsi="宋体" w:eastAsia="宋体" w:cs="宋体"/>
          <w:sz w:val="24"/>
          <w:szCs w:val="24"/>
        </w:rPr>
        <w:t> 甲方（□是/□否）允许服务项目中的主要工作由第三人来完成。可以交由第三人完成的工作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摄像成品的交付时间为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（一）乙方提供摄像服务中的拍摄时间为</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拍摄起始时间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拍摄起始地点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（二）乙方完成所有服务的期限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（一）结算方式：甲方可通过以下方式进行付款（可多选）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5.费用说明：除非双方明确约定模特由甲方提供，否则乙方应提供模特且自行承担相应成本。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3.乙方行使单方解除权后，应以合理的方式销毁所摄制的胶片、数字底片和成品。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9.乙方必须对其工作人员利用职务之便侵犯甲方肖像权、隐私权的行为对甲方承担连带责任。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1.甲方如需变更拍摄时间，应提前七天书面告知乙方。如因甲方原因确认工作需要延期，甲方应以书面形式通知乙方延期确认的时间。因甲方原因造成的确认时间延迟，经过甲、乙双方协商可顺延工期。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2.甲方应事先提供活动流程并注明必拍场景，作为本合同附件。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4.对甲方提供活动流程并注明必拍场景，乙方应全程跟踪服务。在本合同履行完毕后，乙方仅享有对于摄像作品的署名权，对于著作权中的其他权利，乙方必须在取得甲方的书面同意后方可行使。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5.甲方所选定的模特并非甲方独家使用，其仍有接拍其他工作的权利。甲方所选定的模特不排除因某种原因不能工作的情况，因此甲方需另选定</w:t>
      </w:r>
      <w:r>
        <w:rPr>
          <w:rFonts w:hint="eastAsia" w:ascii="宋体" w:hAnsi="宋体" w:eastAsia="宋体" w:cs="宋体"/>
          <w:sz w:val="24"/>
          <w:szCs w:val="24"/>
          <w:u w:val="single"/>
        </w:rPr>
        <w:t>    </w:t>
      </w:r>
      <w:r>
        <w:rPr>
          <w:rFonts w:hint="eastAsia" w:ascii="宋体" w:hAnsi="宋体" w:eastAsia="宋体" w:cs="宋体"/>
          <w:sz w:val="24"/>
          <w:szCs w:val="24"/>
        </w:rPr>
        <w:t>个模特，作为候选模特。如果挑选之数量不足，乙方在模特不能配合工作时，事先取得甲方书面同意后可另选适合的模特作代替。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6.乙方留有原始影像文件或复制件的，必须妥善保管，不得向第三方提供。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76C1941"/>
    <w:rsid w:val="1CD0600F"/>
    <w:rsid w:val="23F76EDA"/>
    <w:rsid w:val="24B84F51"/>
    <w:rsid w:val="274063B7"/>
    <w:rsid w:val="2ED77851"/>
    <w:rsid w:val="30B91D2D"/>
    <w:rsid w:val="320950AB"/>
    <w:rsid w:val="37C67464"/>
    <w:rsid w:val="3E80207D"/>
    <w:rsid w:val="41BC296F"/>
    <w:rsid w:val="4B612FDC"/>
    <w:rsid w:val="4E7469BE"/>
    <w:rsid w:val="4E947A61"/>
    <w:rsid w:val="4ED15062"/>
    <w:rsid w:val="51B00207"/>
    <w:rsid w:val="59931F1C"/>
    <w:rsid w:val="62230CCF"/>
    <w:rsid w:val="62EF5216"/>
    <w:rsid w:val="65560954"/>
    <w:rsid w:val="665F508A"/>
    <w:rsid w:val="6AFE5A2E"/>
    <w:rsid w:val="6CCB15A7"/>
    <w:rsid w:val="6E477444"/>
    <w:rsid w:val="6EC83D05"/>
    <w:rsid w:val="6EDF0943"/>
    <w:rsid w:val="7264757E"/>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