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7D" w:rsidRDefault="0038167D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JF-2008-037</w:t>
      </w:r>
    </w:p>
    <w:p w:rsidR="0038167D" w:rsidRDefault="0038167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8167D" w:rsidRDefault="0038167D" w:rsidP="0038167D">
      <w:pPr>
        <w:pStyle w:val="30"/>
      </w:pPr>
      <w:bookmarkStart w:id="0" w:name="_GoBack"/>
      <w:r>
        <w:rPr>
          <w:rFonts w:hint="eastAsia"/>
        </w:rPr>
        <w:t>天津市种子买卖合同</w:t>
      </w:r>
    </w:p>
    <w:bookmarkEnd w:id="0"/>
    <w:p w:rsidR="0038167D" w:rsidRDefault="0038167D" w:rsidP="00463AE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38167D" w:rsidRDefault="0038167D" w:rsidP="00463AE0">
      <w:pPr>
        <w:snapToGrid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38167D" w:rsidRDefault="0038167D" w:rsidP="002A5050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根据《中华人民共和国民法典》、《中华人民共和国种子法》及有关法律法规规定，经双方协商一致，签订本合同。</w:t>
      </w:r>
    </w:p>
    <w:p w:rsidR="0038167D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2A5050">
        <w:rPr>
          <w:rStyle w:val="2Char"/>
          <w:rFonts w:eastAsia="宋体" w:hAnsi="宋体" w:cs="宋体" w:hint="eastAsia"/>
          <w:b/>
        </w:rPr>
        <w:t>第一条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农作物种子的种类、品种、质量、数量、金额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4"/>
        <w:gridCol w:w="728"/>
        <w:gridCol w:w="898"/>
        <w:gridCol w:w="783"/>
        <w:gridCol w:w="810"/>
        <w:gridCol w:w="675"/>
        <w:gridCol w:w="942"/>
        <w:gridCol w:w="813"/>
        <w:gridCol w:w="906"/>
        <w:gridCol w:w="1027"/>
      </w:tblGrid>
      <w:tr w:rsidR="0038167D" w:rsidTr="000F3FC8">
        <w:trPr>
          <w:trHeight w:val="397"/>
          <w:jc w:val="center"/>
        </w:trPr>
        <w:tc>
          <w:tcPr>
            <w:tcW w:w="430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作物种类</w:t>
            </w:r>
          </w:p>
        </w:tc>
        <w:tc>
          <w:tcPr>
            <w:tcW w:w="439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品种名称</w:t>
            </w:r>
          </w:p>
        </w:tc>
        <w:tc>
          <w:tcPr>
            <w:tcW w:w="541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72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1953" w:type="pct"/>
            <w:gridSpan w:val="4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质量（</w:t>
            </w:r>
            <w:r>
              <w:rPr>
                <w:rFonts w:ascii="宋体" w:hAnsi="宋体" w:cs="宋体" w:hint="eastAsia"/>
                <w:sz w:val="24"/>
              </w:rPr>
              <w:t>%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546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（元）</w:t>
            </w:r>
          </w:p>
        </w:tc>
        <w:tc>
          <w:tcPr>
            <w:tcW w:w="620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总金额</w:t>
            </w:r>
          </w:p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（元）</w:t>
            </w: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水分</w:t>
            </w:r>
          </w:p>
        </w:tc>
        <w:tc>
          <w:tcPr>
            <w:tcW w:w="546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38167D" w:rsidRDefault="0038167D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sz w:val="24"/>
              </w:rPr>
              <w:t>万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仟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佰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拾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元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角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分</w:t>
            </w:r>
          </w:p>
        </w:tc>
      </w:tr>
    </w:tbl>
    <w:p w:rsidR="0038167D" w:rsidRDefault="0038167D" w:rsidP="002A505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 w:rsidRPr="002A5050"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种子生产许可证号：</w:t>
      </w:r>
      <w:r>
        <w:rPr>
          <w:rFonts w:ascii="宋体" w:hAnsi="宋体" w:cs="宋体" w:hint="eastAsia"/>
          <w:sz w:val="24"/>
          <w:u w:val="single"/>
        </w:rPr>
        <w:t xml:space="preserve">                       </w:t>
      </w:r>
    </w:p>
    <w:p w:rsidR="0038167D" w:rsidRDefault="0038167D" w:rsidP="002A505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种子经营许可证号：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</w:p>
    <w:p w:rsidR="0038167D" w:rsidRPr="002A5050" w:rsidRDefault="0038167D" w:rsidP="002A505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种子检疫证书号：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38167D" w:rsidRDefault="0038167D" w:rsidP="00805662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2A5050">
        <w:rPr>
          <w:rStyle w:val="2Char"/>
          <w:rFonts w:eastAsia="宋体" w:hAnsi="宋体" w:cs="宋体" w:hint="eastAsia"/>
          <w:b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主要栽培技术要求：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38167D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2A5050">
        <w:rPr>
          <w:rStyle w:val="2Char"/>
          <w:rFonts w:eastAsia="宋体" w:hAnsi="宋体" w:cs="宋体" w:hint="eastAsia"/>
          <w:b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买受人应在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日前向出卖人支付农作物种子款。出卖人应在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日前将农作物种子交付买受人。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交货地点为：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交货方式为：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</w:t>
      </w:r>
    </w:p>
    <w:p w:rsidR="0038167D" w:rsidRPr="00B81EEA" w:rsidRDefault="0038167D" w:rsidP="00805662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  <w:u w:val="single"/>
        </w:rPr>
      </w:pPr>
      <w:r w:rsidRPr="002A5050">
        <w:rPr>
          <w:rStyle w:val="2Char"/>
          <w:rFonts w:eastAsia="宋体" w:hAnsi="宋体" w:cs="宋体" w:hint="eastAsia"/>
          <w:b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买卖批量种子、当事人□是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□否取样封存，封存期限为：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</w:p>
    <w:p w:rsidR="0038167D" w:rsidRPr="00463AE0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第六条</w:t>
      </w:r>
      <w:r w:rsidRPr="00463AE0">
        <w:rPr>
          <w:rFonts w:ascii="宋体" w:hAnsi="宋体" w:cs="宋体" w:hint="eastAsia"/>
          <w:b/>
          <w:sz w:val="24"/>
        </w:rPr>
        <w:t xml:space="preserve">  </w:t>
      </w:r>
      <w:r w:rsidRPr="00463AE0">
        <w:rPr>
          <w:rFonts w:ascii="宋体" w:hAnsi="宋体" w:cs="宋体" w:hint="eastAsia"/>
          <w:b/>
          <w:sz w:val="24"/>
        </w:rPr>
        <w:t>违约责任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1.</w:t>
      </w:r>
      <w:r>
        <w:rPr>
          <w:rFonts w:ascii="宋体" w:hAnsi="宋体" w:cs="宋体" w:hint="eastAsia"/>
          <w:sz w:val="24"/>
        </w:rPr>
        <w:t>买受人应当按照种子主要栽培技术要求种植，因买受人过错或者不可抗力造成损失的，出卖人不承担责任；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因种质量问题造成或者可能造成损失的，买受人应当及时通知出卖人，并到有关部门申报，否则造成无法勘验损失程度或者造成损失扩大的，出卖人不承担责任；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sz w:val="24"/>
        </w:rPr>
        <w:t>出卖人保证提供合格种子，因种子质量问题造成损失的，由出卖人具实赔偿并支付违约金；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sz w:val="24"/>
        </w:rPr>
        <w:t>违反本合同约定的，违约方应每日按照总价款的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的标准向对方支付违约金；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</w:t>
      </w:r>
      <w:r>
        <w:rPr>
          <w:rFonts w:ascii="宋体" w:hAnsi="宋体" w:cs="宋体" w:hint="eastAsia"/>
          <w:sz w:val="24"/>
        </w:rPr>
        <w:t>其他违约约定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。</w:t>
      </w:r>
    </w:p>
    <w:p w:rsidR="0038167D" w:rsidRPr="00463AE0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第七条</w:t>
      </w:r>
      <w:r w:rsidRPr="00463AE0">
        <w:rPr>
          <w:rFonts w:ascii="宋体" w:hAnsi="宋体" w:cs="宋体" w:hint="eastAsia"/>
          <w:b/>
          <w:sz w:val="24"/>
        </w:rPr>
        <w:t xml:space="preserve">  </w:t>
      </w:r>
      <w:r w:rsidRPr="00463AE0">
        <w:rPr>
          <w:rFonts w:ascii="宋体" w:hAnsi="宋体" w:cs="宋体" w:hint="eastAsia"/>
          <w:b/>
          <w:sz w:val="24"/>
        </w:rPr>
        <w:t>合同争议的解决方式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本合同发生争议，当事人协商解决，也可申请调解；协商或调解不成的，按下列第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方式解决：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向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向人民法院起诉。</w:t>
      </w:r>
    </w:p>
    <w:p w:rsidR="0038167D" w:rsidRPr="00463AE0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第八条</w:t>
      </w:r>
      <w:r w:rsidRPr="00463AE0">
        <w:rPr>
          <w:rFonts w:ascii="宋体" w:hAnsi="宋体" w:cs="宋体" w:hint="eastAsia"/>
          <w:b/>
          <w:sz w:val="24"/>
        </w:rPr>
        <w:t xml:space="preserve">  </w:t>
      </w:r>
      <w:r w:rsidRPr="00463AE0">
        <w:rPr>
          <w:rFonts w:ascii="宋体" w:hAnsi="宋体" w:cs="宋体" w:hint="eastAsia"/>
          <w:b/>
          <w:sz w:val="24"/>
        </w:rPr>
        <w:t>其他约定事项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38167D" w:rsidRDefault="0038167D" w:rsidP="00427662">
      <w:pPr>
        <w:wordWrap w:val="0"/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本合同自双方签字之日起生效。本合同一式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份，双方各持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份，具有同等法律效力。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8167D" w:rsidTr="000F3FC8">
        <w:tc>
          <w:tcPr>
            <w:tcW w:w="2500" w:type="pct"/>
            <w:shd w:val="clear" w:color="auto" w:fill="auto"/>
          </w:tcPr>
          <w:p w:rsidR="0038167D" w:rsidRPr="00F633FD" w:rsidRDefault="0038167D" w:rsidP="00F633FD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F633FD">
              <w:rPr>
                <w:rFonts w:ascii="宋体" w:hAnsi="宋体" w:cs="宋体" w:hint="eastAsia"/>
                <w:sz w:val="24"/>
              </w:rPr>
              <w:t>出卖人（签字或盖章）：</w:t>
            </w:r>
          </w:p>
          <w:p w:rsidR="0038167D" w:rsidRDefault="0038167D" w:rsidP="00F633FD">
            <w:pPr>
              <w:snapToGrid w:val="0"/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买受人（签字或盖章）：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地址：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地址：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F633FD">
              <w:rPr>
                <w:rFonts w:ascii="宋体" w:hAnsi="宋体" w:cs="宋体" w:hint="eastAsia"/>
                <w:sz w:val="24"/>
              </w:rPr>
              <w:t>年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F633FD">
              <w:rPr>
                <w:rFonts w:ascii="宋体" w:hAnsi="宋体" w:cs="宋体" w:hint="eastAsia"/>
                <w:sz w:val="24"/>
              </w:rPr>
              <w:t>月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F633FD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F633FD">
              <w:rPr>
                <w:rFonts w:ascii="宋体" w:hAnsi="宋体" w:cs="宋体" w:hint="eastAsia"/>
                <w:sz w:val="24"/>
              </w:rPr>
              <w:t>年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F633FD">
              <w:rPr>
                <w:rFonts w:ascii="宋体" w:hAnsi="宋体" w:cs="宋体" w:hint="eastAsia"/>
                <w:sz w:val="24"/>
              </w:rPr>
              <w:t>月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F633FD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38167D" w:rsidRDefault="0038167D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38167D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8167D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816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8167D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2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3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2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1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00AF"/>
    <w:rsid w:val="00601504"/>
    <w:rsid w:val="00620682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D57C1"/>
    <w:rsid w:val="009F2840"/>
    <w:rsid w:val="00A16508"/>
    <w:rsid w:val="00A26FC3"/>
    <w:rsid w:val="00A654BB"/>
    <w:rsid w:val="00A7207C"/>
    <w:rsid w:val="00A76313"/>
    <w:rsid w:val="00B06F1E"/>
    <w:rsid w:val="00B11011"/>
    <w:rsid w:val="00B11947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2019-03-18T01:30:00Z</dcterms:created>
  <dcterms:modified xsi:type="dcterms:W3CDTF">2019-03-18T01:30:00Z</dcterms:modified>
</cp:coreProperties>
</file>