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C9E" w:rsidRDefault="00B53C9E" w:rsidP="00B53C9E">
      <w:pPr>
        <w:pStyle w:val="3"/>
      </w:pPr>
      <w:r w:rsidRPr="00E67A9C">
        <w:t>江苏省供销系统省外烟花爆竹买卖合同</w:t>
      </w:r>
    </w:p>
    <w:p w:rsidR="00B53C9E" w:rsidRPr="00E67A9C" w:rsidRDefault="00B53C9E" w:rsidP="00B53C9E">
      <w:r w:rsidRPr="00E67A9C">
        <w:t>（JSF(企自)—2002—01</w:t>
      </w:r>
      <w:bookmarkStart w:id="0" w:name="_GoBack"/>
      <w:bookmarkEnd w:id="0"/>
      <w:r w:rsidRPr="00E67A9C">
        <w:t>07—001）</w:t>
      </w:r>
    </w:p>
    <w:p w:rsidR="00B53C9E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/>
          <w:color w:val="000000"/>
          <w:kern w:val="0"/>
          <w:sz w:val="24"/>
          <w:szCs w:val="24"/>
        </w:rPr>
        <w:t xml:space="preserve"> 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卖方：___________________________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买方：___________________________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签订地点：_______________________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签订时间：_______年______月____日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产品名称、商标、型号、数量、金额、供货时间及数量（可另附清单）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887"/>
        <w:gridCol w:w="901"/>
        <w:gridCol w:w="901"/>
        <w:gridCol w:w="611"/>
        <w:gridCol w:w="936"/>
        <w:gridCol w:w="936"/>
        <w:gridCol w:w="611"/>
        <w:gridCol w:w="535"/>
        <w:gridCol w:w="535"/>
        <w:gridCol w:w="534"/>
      </w:tblGrid>
      <w:tr w:rsidR="00B53C9E" w:rsidRPr="00E67A9C" w:rsidTr="00C67EBB">
        <w:trPr>
          <w:trHeight w:val="284"/>
          <w:jc w:val="center"/>
        </w:trPr>
        <w:tc>
          <w:tcPr>
            <w:tcW w:w="546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产品名称</w:t>
            </w:r>
          </w:p>
        </w:tc>
        <w:tc>
          <w:tcPr>
            <w:tcW w:w="539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牌号商标</w:t>
            </w:r>
          </w:p>
        </w:tc>
        <w:tc>
          <w:tcPr>
            <w:tcW w:w="547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规格型号</w:t>
            </w:r>
          </w:p>
        </w:tc>
        <w:tc>
          <w:tcPr>
            <w:tcW w:w="547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计量单位</w:t>
            </w:r>
          </w:p>
        </w:tc>
        <w:tc>
          <w:tcPr>
            <w:tcW w:w="372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数量</w:t>
            </w:r>
          </w:p>
        </w:tc>
        <w:tc>
          <w:tcPr>
            <w:tcW w:w="550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单价（元）</w:t>
            </w:r>
          </w:p>
        </w:tc>
        <w:tc>
          <w:tcPr>
            <w:tcW w:w="550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金额（元）</w:t>
            </w:r>
          </w:p>
        </w:tc>
        <w:tc>
          <w:tcPr>
            <w:tcW w:w="1349" w:type="pct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提（交）货时间及数量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46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39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7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47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2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50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合计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B53C9E" w:rsidRPr="00E67A9C" w:rsidTr="00C67EBB">
        <w:trPr>
          <w:trHeight w:val="284"/>
          <w:jc w:val="center"/>
        </w:trPr>
        <w:tc>
          <w:tcPr>
            <w:tcW w:w="5000" w:type="pct"/>
            <w:gridSpan w:val="11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合计人民币金额（大写）</w:t>
            </w:r>
          </w:p>
        </w:tc>
      </w:tr>
    </w:tbl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本合同按《民法典》和国家民用爆炸物品管理及有关烟花爆竹管理的法规、规定执行。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lastRenderedPageBreak/>
        <w:t>三、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质量要求、技术标准、供方对质量负责的条件和期限[安全生产许可证编号（______）产品检测报告编号：（______）]：_____________________________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四、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提（交）货地点、方式：____________________________________________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运输方式、路线及到达地和费用负担：________________________________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包装标准、包装物的供应与回收和费用负担：__________________________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验收标准、方法及提出异议期限：____________________________________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结算方式及期限：__________________________________________________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如需提供担保，另立合同担保书，作为本合同附件。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违约责任：________________________________________________________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十一、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解决合同争议方式：本合同在履行过程中发生争议，若双方协议不成，当事人双方同意由________仲裁委员会仲裁（当事人双方未在本合同中约定仲裁机构，事后又未达成书面仲裁协议的，可向人民法院起诉）。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十二、</w:t>
      </w: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其它约定事项：__________________________________________________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本合同有效期限______年____月___日至______年_____月_____日止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 </w:t>
      </w:r>
    </w:p>
    <w:tbl>
      <w:tblPr>
        <w:tblW w:w="102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B53C9E" w:rsidRPr="00E67A9C" w:rsidTr="00BB69FB">
        <w:trPr>
          <w:trHeight w:val="2527"/>
          <w:jc w:val="center"/>
        </w:trPr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卖方（章）：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进苏准销证号：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单位地址：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电话：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电传：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开户银行：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帐号：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邮编：</w:t>
            </w:r>
          </w:p>
        </w:tc>
        <w:tc>
          <w:tcPr>
            <w:tcW w:w="51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买方（章）：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销售许可证号：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单位地址：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电话：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电传：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开户银行：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帐号：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邮编：</w:t>
            </w:r>
          </w:p>
        </w:tc>
      </w:tr>
    </w:tbl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 </w:t>
      </w:r>
    </w:p>
    <w:tbl>
      <w:tblPr>
        <w:tblW w:w="1020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="00B53C9E" w:rsidRPr="00E67A9C" w:rsidTr="00BB69FB">
        <w:trPr>
          <w:trHeight w:val="2929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买方所在县（市）公安局治安部门意见：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经办人：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加盖民爆专用章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  月  日</w:t>
            </w:r>
          </w:p>
        </w:tc>
        <w:tc>
          <w:tcPr>
            <w:tcW w:w="25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买方所在省辖市公安局治安部门意见：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经办人：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加盖民爆专用章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 月 日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江苏省烟花爆竹质量安全经营管理办公室意见：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经办人：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 月 日</w:t>
            </w:r>
          </w:p>
        </w:tc>
        <w:tc>
          <w:tcPr>
            <w:tcW w:w="255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江苏省公安厅治安部门意见：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经办人：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审批人：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加盖民爆专用章</w:t>
            </w:r>
          </w:p>
          <w:p w:rsidR="00B53C9E" w:rsidRPr="00E67A9C" w:rsidRDefault="00B53C9E" w:rsidP="00E67A9C">
            <w:pPr>
              <w:widowControl/>
              <w:shd w:val="clear" w:color="auto" w:fill="FFFFFF" w:themeFill="background1"/>
              <w:spacing w:line="360" w:lineRule="auto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67A9C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 月 日</w:t>
            </w:r>
          </w:p>
        </w:tc>
      </w:tr>
    </w:tbl>
    <w:p w:rsidR="00B53C9E" w:rsidRPr="00E67A9C" w:rsidRDefault="00B53C9E" w:rsidP="00E67A9C">
      <w:pPr>
        <w:widowControl/>
        <w:shd w:val="clear" w:color="auto" w:fill="FFFFFF" w:themeFill="background1"/>
        <w:spacing w:line="360" w:lineRule="auto"/>
        <w:ind w:firstLine="420"/>
        <w:jc w:val="lef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E67A9C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（本合同一式六份；经核准的烟花爆竹批发经营单位买卖中适用本合同。）</w:t>
      </w:r>
    </w:p>
    <w:p w:rsidR="00B53C9E" w:rsidRPr="00E67A9C" w:rsidRDefault="00B53C9E" w:rsidP="00E67A9C">
      <w:pPr>
        <w:shd w:val="clear" w:color="auto" w:fill="FFFFFF" w:themeFill="background1"/>
        <w:spacing w:line="360" w:lineRule="auto"/>
        <w:rPr>
          <w:rFonts w:ascii="宋体" w:eastAsia="宋体" w:hAnsi="宋体"/>
          <w:sz w:val="24"/>
          <w:szCs w:val="24"/>
        </w:rPr>
      </w:pPr>
    </w:p>
    <w:sectPr w:rsidR="00B53C9E" w:rsidRPr="00E67A9C" w:rsidSect="00A32B1A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2B1A" w:rsidRDefault="00A32B1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A32B1A" w:rsidRDefault="00A32B1A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0072A9D"/>
    <w:multiLevelType w:val="multilevel"/>
    <w:tmpl w:val="00072A9D"/>
    <w:lvl w:ilvl="0">
      <w:start w:val="14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DA77AA"/>
    <w:multiLevelType w:val="hybridMultilevel"/>
    <w:tmpl w:val="D16EDE10"/>
    <w:lvl w:ilvl="0" w:tplc="0A2239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40947DE"/>
    <w:multiLevelType w:val="hybridMultilevel"/>
    <w:tmpl w:val="6D3274E0"/>
    <w:lvl w:ilvl="0" w:tplc="EE82B2C2">
      <w:start w:val="6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D438A2"/>
    <w:multiLevelType w:val="multilevel"/>
    <w:tmpl w:val="1BD438A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7" w15:restartNumberingAfterBreak="0">
    <w:nsid w:val="1D8661AD"/>
    <w:multiLevelType w:val="multilevel"/>
    <w:tmpl w:val="1D8661AD"/>
    <w:lvl w:ilvl="0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1B7EEC"/>
    <w:multiLevelType w:val="multilevel"/>
    <w:tmpl w:val="231B7EEC"/>
    <w:lvl w:ilvl="0">
      <w:start w:val="7"/>
      <w:numFmt w:val="japaneseCounting"/>
      <w:lvlText w:val="第%1条"/>
      <w:lvlJc w:val="left"/>
      <w:pPr>
        <w:tabs>
          <w:tab w:val="num" w:pos="1653"/>
        </w:tabs>
        <w:ind w:left="1653" w:hanging="1065"/>
      </w:pPr>
      <w:rPr>
        <w:rFonts w:ascii="黑体" w:eastAsia="黑体" w:hint="default"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420"/>
      </w:pPr>
    </w:lvl>
    <w:lvl w:ilvl="2">
      <w:start w:val="1"/>
      <w:numFmt w:val="lowerRoman"/>
      <w:lvlText w:val="%3."/>
      <w:lvlJc w:val="right"/>
      <w:pPr>
        <w:tabs>
          <w:tab w:val="num" w:pos="1848"/>
        </w:tabs>
        <w:ind w:left="1848" w:hanging="420"/>
      </w:pPr>
    </w:lvl>
    <w:lvl w:ilvl="3">
      <w:start w:val="1"/>
      <w:numFmt w:val="decimal"/>
      <w:lvlText w:val="%4."/>
      <w:lvlJc w:val="left"/>
      <w:pPr>
        <w:tabs>
          <w:tab w:val="num" w:pos="2268"/>
        </w:tabs>
        <w:ind w:left="2268" w:hanging="420"/>
      </w:pPr>
    </w:lvl>
    <w:lvl w:ilvl="4">
      <w:start w:val="1"/>
      <w:numFmt w:val="lowerLetter"/>
      <w:lvlText w:val="%5)"/>
      <w:lvlJc w:val="left"/>
      <w:pPr>
        <w:tabs>
          <w:tab w:val="num" w:pos="2688"/>
        </w:tabs>
        <w:ind w:left="2688" w:hanging="420"/>
      </w:pPr>
    </w:lvl>
    <w:lvl w:ilvl="5">
      <w:start w:val="1"/>
      <w:numFmt w:val="lowerRoman"/>
      <w:lvlText w:val="%6."/>
      <w:lvlJc w:val="right"/>
      <w:pPr>
        <w:tabs>
          <w:tab w:val="num" w:pos="3108"/>
        </w:tabs>
        <w:ind w:left="3108" w:hanging="420"/>
      </w:pPr>
    </w:lvl>
    <w:lvl w:ilvl="6">
      <w:start w:val="1"/>
      <w:numFmt w:val="decimal"/>
      <w:lvlText w:val="%7."/>
      <w:lvlJc w:val="left"/>
      <w:pPr>
        <w:tabs>
          <w:tab w:val="num" w:pos="3528"/>
        </w:tabs>
        <w:ind w:left="3528" w:hanging="420"/>
      </w:pPr>
    </w:lvl>
    <w:lvl w:ilvl="7">
      <w:start w:val="1"/>
      <w:numFmt w:val="lowerLetter"/>
      <w:lvlText w:val="%8)"/>
      <w:lvlJc w:val="left"/>
      <w:pPr>
        <w:tabs>
          <w:tab w:val="num" w:pos="3948"/>
        </w:tabs>
        <w:ind w:left="3948" w:hanging="420"/>
      </w:pPr>
    </w:lvl>
    <w:lvl w:ilvl="8">
      <w:start w:val="1"/>
      <w:numFmt w:val="lowerRoman"/>
      <w:lvlText w:val="%9."/>
      <w:lvlJc w:val="right"/>
      <w:pPr>
        <w:tabs>
          <w:tab w:val="num" w:pos="4368"/>
        </w:tabs>
        <w:ind w:left="4368" w:hanging="420"/>
      </w:pPr>
    </w:lvl>
  </w:abstractNum>
  <w:abstractNum w:abstractNumId="10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25F61963"/>
    <w:multiLevelType w:val="hybridMultilevel"/>
    <w:tmpl w:val="D77A2000"/>
    <w:lvl w:ilvl="0" w:tplc="FBB8732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2C0EF5"/>
    <w:multiLevelType w:val="multilevel"/>
    <w:tmpl w:val="2A2C0EF5"/>
    <w:lvl w:ilvl="0">
      <w:start w:val="11"/>
      <w:numFmt w:val="decim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2ADD15F4"/>
    <w:multiLevelType w:val="hybridMultilevel"/>
    <w:tmpl w:val="D4F42AD8"/>
    <w:lvl w:ilvl="0" w:tplc="05E46BD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115DA6"/>
    <w:multiLevelType w:val="multilevel"/>
    <w:tmpl w:val="2B115DA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5" w15:restartNumberingAfterBreak="0">
    <w:nsid w:val="35B231DC"/>
    <w:multiLevelType w:val="multilevel"/>
    <w:tmpl w:val="35B231DC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16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BBF5FAA"/>
    <w:multiLevelType w:val="hybridMultilevel"/>
    <w:tmpl w:val="96747424"/>
    <w:lvl w:ilvl="0" w:tplc="C382031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D2E58A5"/>
    <w:multiLevelType w:val="hybridMultilevel"/>
    <w:tmpl w:val="064AB2E8"/>
    <w:lvl w:ilvl="0" w:tplc="B44C58F4">
      <w:start w:val="2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1127856"/>
    <w:multiLevelType w:val="hybridMultilevel"/>
    <w:tmpl w:val="4FF6DF76"/>
    <w:lvl w:ilvl="0" w:tplc="BECE8CDC">
      <w:start w:val="2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 w15:restartNumberingAfterBreak="0">
    <w:nsid w:val="524A37AA"/>
    <w:multiLevelType w:val="hybridMultilevel"/>
    <w:tmpl w:val="DA98B74C"/>
    <w:lvl w:ilvl="0" w:tplc="3598879C">
      <w:start w:val="1"/>
      <w:numFmt w:val="decimal"/>
      <w:lvlText w:val="%1、"/>
      <w:lvlJc w:val="left"/>
      <w:pPr>
        <w:ind w:left="76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44" w:hanging="420"/>
      </w:pPr>
    </w:lvl>
    <w:lvl w:ilvl="2" w:tplc="0409001B" w:tentative="1">
      <w:start w:val="1"/>
      <w:numFmt w:val="lowerRoman"/>
      <w:lvlText w:val="%3."/>
      <w:lvlJc w:val="right"/>
      <w:pPr>
        <w:ind w:left="1664" w:hanging="420"/>
      </w:pPr>
    </w:lvl>
    <w:lvl w:ilvl="3" w:tplc="0409000F" w:tentative="1">
      <w:start w:val="1"/>
      <w:numFmt w:val="decimal"/>
      <w:lvlText w:val="%4."/>
      <w:lvlJc w:val="left"/>
      <w:pPr>
        <w:ind w:left="2084" w:hanging="420"/>
      </w:pPr>
    </w:lvl>
    <w:lvl w:ilvl="4" w:tplc="04090019" w:tentative="1">
      <w:start w:val="1"/>
      <w:numFmt w:val="lowerLetter"/>
      <w:lvlText w:val="%5)"/>
      <w:lvlJc w:val="left"/>
      <w:pPr>
        <w:ind w:left="2504" w:hanging="420"/>
      </w:pPr>
    </w:lvl>
    <w:lvl w:ilvl="5" w:tplc="0409001B" w:tentative="1">
      <w:start w:val="1"/>
      <w:numFmt w:val="lowerRoman"/>
      <w:lvlText w:val="%6."/>
      <w:lvlJc w:val="right"/>
      <w:pPr>
        <w:ind w:left="2924" w:hanging="420"/>
      </w:pPr>
    </w:lvl>
    <w:lvl w:ilvl="6" w:tplc="0409000F" w:tentative="1">
      <w:start w:val="1"/>
      <w:numFmt w:val="decimal"/>
      <w:lvlText w:val="%7."/>
      <w:lvlJc w:val="left"/>
      <w:pPr>
        <w:ind w:left="3344" w:hanging="420"/>
      </w:pPr>
    </w:lvl>
    <w:lvl w:ilvl="7" w:tplc="04090019" w:tentative="1">
      <w:start w:val="1"/>
      <w:numFmt w:val="lowerLetter"/>
      <w:lvlText w:val="%8)"/>
      <w:lvlJc w:val="left"/>
      <w:pPr>
        <w:ind w:left="3764" w:hanging="420"/>
      </w:pPr>
    </w:lvl>
    <w:lvl w:ilvl="8" w:tplc="0409001B" w:tentative="1">
      <w:start w:val="1"/>
      <w:numFmt w:val="lowerRoman"/>
      <w:lvlText w:val="%9."/>
      <w:lvlJc w:val="right"/>
      <w:pPr>
        <w:ind w:left="4184" w:hanging="420"/>
      </w:pPr>
    </w:lvl>
  </w:abstractNum>
  <w:abstractNum w:abstractNumId="21" w15:restartNumberingAfterBreak="0">
    <w:nsid w:val="533B3FD9"/>
    <w:multiLevelType w:val="hybridMultilevel"/>
    <w:tmpl w:val="AECEA710"/>
    <w:lvl w:ilvl="0" w:tplc="4508C61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23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4" w15:restartNumberingAfterBreak="0">
    <w:nsid w:val="5AAA2DC4"/>
    <w:multiLevelType w:val="singleLevel"/>
    <w:tmpl w:val="5AAA2DC4"/>
    <w:lvl w:ilvl="0">
      <w:start w:val="1"/>
      <w:numFmt w:val="chineseCounting"/>
      <w:suff w:val="nothing"/>
      <w:lvlText w:val="第%1条　"/>
      <w:lvlJc w:val="left"/>
    </w:lvl>
  </w:abstractNum>
  <w:abstractNum w:abstractNumId="25" w15:restartNumberingAfterBreak="0">
    <w:nsid w:val="5AAA2E13"/>
    <w:multiLevelType w:val="singleLevel"/>
    <w:tmpl w:val="5AAA2E13"/>
    <w:lvl w:ilvl="0">
      <w:start w:val="7"/>
      <w:numFmt w:val="chineseCounting"/>
      <w:suff w:val="nothing"/>
      <w:lvlText w:val="第%1条　"/>
      <w:lvlJc w:val="left"/>
    </w:lvl>
  </w:abstractNum>
  <w:abstractNum w:abstractNumId="26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7C26B6"/>
    <w:multiLevelType w:val="multilevel"/>
    <w:tmpl w:val="617C26B6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abstractNum w:abstractNumId="28" w15:restartNumberingAfterBreak="0">
    <w:nsid w:val="64C17BC2"/>
    <w:multiLevelType w:val="hybridMultilevel"/>
    <w:tmpl w:val="B0042D30"/>
    <w:lvl w:ilvl="0" w:tplc="145C778C">
      <w:start w:val="1"/>
      <w:numFmt w:val="decimalEnclosedCircle"/>
      <w:lvlText w:val="%1"/>
      <w:lvlJc w:val="left"/>
      <w:pPr>
        <w:ind w:left="9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224279E"/>
    <w:multiLevelType w:val="multilevel"/>
    <w:tmpl w:val="7224279E"/>
    <w:lvl w:ilvl="0">
      <w:start w:val="1"/>
      <w:numFmt w:val="decimal"/>
      <w:lvlText w:val="（%1）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2" w15:restartNumberingAfterBreak="0">
    <w:nsid w:val="73320FC2"/>
    <w:multiLevelType w:val="multilevel"/>
    <w:tmpl w:val="73320FC2"/>
    <w:lvl w:ilvl="0">
      <w:start w:val="6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decimal"/>
      <w:lvlText w:val="（%3）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3" w15:restartNumberingAfterBreak="0">
    <w:nsid w:val="76237249"/>
    <w:multiLevelType w:val="hybridMultilevel"/>
    <w:tmpl w:val="69AEB028"/>
    <w:lvl w:ilvl="0" w:tplc="DA4086A8">
      <w:start w:val="9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7EC6C39"/>
    <w:multiLevelType w:val="multilevel"/>
    <w:tmpl w:val="77EC6C39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2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>
      <w:start w:val="1"/>
      <w:numFmt w:val="lowerLetter"/>
      <w:lvlText w:val="%5)"/>
      <w:lvlJc w:val="left"/>
      <w:pPr>
        <w:tabs>
          <w:tab w:val="num" w:pos="2040"/>
        </w:tabs>
        <w:ind w:left="2040" w:hanging="420"/>
      </w:pPr>
    </w:lvl>
    <w:lvl w:ilvl="5">
      <w:start w:val="1"/>
      <w:numFmt w:val="lowerRoman"/>
      <w:lvlText w:val="%6."/>
      <w:lvlJc w:val="right"/>
      <w:pPr>
        <w:tabs>
          <w:tab w:val="num" w:pos="2460"/>
        </w:tabs>
        <w:ind w:left="2460" w:hanging="42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>
      <w:start w:val="1"/>
      <w:numFmt w:val="lowerLetter"/>
      <w:lvlText w:val="%8)"/>
      <w:lvlJc w:val="left"/>
      <w:pPr>
        <w:tabs>
          <w:tab w:val="num" w:pos="3300"/>
        </w:tabs>
        <w:ind w:left="3300" w:hanging="420"/>
      </w:pPr>
    </w:lvl>
    <w:lvl w:ilvl="8">
      <w:start w:val="1"/>
      <w:numFmt w:val="lowerRoman"/>
      <w:lvlText w:val="%9."/>
      <w:lvlJc w:val="right"/>
      <w:pPr>
        <w:tabs>
          <w:tab w:val="num" w:pos="3720"/>
        </w:tabs>
        <w:ind w:left="3720" w:hanging="420"/>
      </w:pPr>
    </w:lvl>
  </w:abstractNum>
  <w:num w:numId="1">
    <w:abstractNumId w:val="26"/>
  </w:num>
  <w:num w:numId="2">
    <w:abstractNumId w:val="29"/>
  </w:num>
  <w:num w:numId="3">
    <w:abstractNumId w:val="8"/>
  </w:num>
  <w:num w:numId="4">
    <w:abstractNumId w:val="30"/>
  </w:num>
  <w:num w:numId="5">
    <w:abstractNumId w:val="3"/>
  </w:num>
  <w:num w:numId="6">
    <w:abstractNumId w:val="16"/>
  </w:num>
  <w:num w:numId="7">
    <w:abstractNumId w:val="1"/>
  </w:num>
  <w:num w:numId="8">
    <w:abstractNumId w:val="0"/>
  </w:num>
  <w:num w:numId="9">
    <w:abstractNumId w:val="10"/>
  </w:num>
  <w:num w:numId="10">
    <w:abstractNumId w:val="23"/>
  </w:num>
  <w:num w:numId="11">
    <w:abstractNumId w:val="22"/>
  </w:num>
  <w:num w:numId="12">
    <w:abstractNumId w:val="24"/>
  </w:num>
  <w:num w:numId="13">
    <w:abstractNumId w:val="25"/>
  </w:num>
  <w:num w:numId="14">
    <w:abstractNumId w:val="20"/>
  </w:num>
  <w:num w:numId="15">
    <w:abstractNumId w:val="21"/>
  </w:num>
  <w:num w:numId="16">
    <w:abstractNumId w:val="28"/>
  </w:num>
  <w:num w:numId="17">
    <w:abstractNumId w:val="9"/>
  </w:num>
  <w:num w:numId="18">
    <w:abstractNumId w:val="11"/>
  </w:num>
  <w:num w:numId="19">
    <w:abstractNumId w:val="31"/>
  </w:num>
  <w:num w:numId="20">
    <w:abstractNumId w:val="32"/>
  </w:num>
  <w:num w:numId="21">
    <w:abstractNumId w:val="12"/>
  </w:num>
  <w:num w:numId="22">
    <w:abstractNumId w:val="2"/>
  </w:num>
  <w:num w:numId="23">
    <w:abstractNumId w:val="7"/>
  </w:num>
  <w:num w:numId="24">
    <w:abstractNumId w:val="14"/>
  </w:num>
  <w:num w:numId="25">
    <w:abstractNumId w:val="15"/>
  </w:num>
  <w:num w:numId="26">
    <w:abstractNumId w:val="6"/>
  </w:num>
  <w:num w:numId="27">
    <w:abstractNumId w:val="27"/>
  </w:num>
  <w:num w:numId="28">
    <w:abstractNumId w:val="34"/>
  </w:num>
  <w:num w:numId="29">
    <w:abstractNumId w:val="13"/>
  </w:num>
  <w:num w:numId="30">
    <w:abstractNumId w:val="17"/>
  </w:num>
  <w:num w:numId="31">
    <w:abstractNumId w:val="18"/>
  </w:num>
  <w:num w:numId="32">
    <w:abstractNumId w:val="5"/>
  </w:num>
  <w:num w:numId="33">
    <w:abstractNumId w:val="33"/>
  </w:num>
  <w:num w:numId="34">
    <w:abstractNumId w:val="19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06824"/>
    <w:rsid w:val="000121A0"/>
    <w:rsid w:val="00013607"/>
    <w:rsid w:val="00017533"/>
    <w:rsid w:val="00017DE0"/>
    <w:rsid w:val="000251B9"/>
    <w:rsid w:val="00030B85"/>
    <w:rsid w:val="00091C4C"/>
    <w:rsid w:val="000A6DE1"/>
    <w:rsid w:val="000C41D8"/>
    <w:rsid w:val="000C588B"/>
    <w:rsid w:val="00105731"/>
    <w:rsid w:val="00122E16"/>
    <w:rsid w:val="001A1685"/>
    <w:rsid w:val="001A5CB3"/>
    <w:rsid w:val="0021737C"/>
    <w:rsid w:val="0022769C"/>
    <w:rsid w:val="00256FAE"/>
    <w:rsid w:val="0026545C"/>
    <w:rsid w:val="00276DD1"/>
    <w:rsid w:val="002C7C75"/>
    <w:rsid w:val="002D3B3E"/>
    <w:rsid w:val="003032B4"/>
    <w:rsid w:val="003220CF"/>
    <w:rsid w:val="00326730"/>
    <w:rsid w:val="003369FF"/>
    <w:rsid w:val="00346E5D"/>
    <w:rsid w:val="003661AA"/>
    <w:rsid w:val="00372230"/>
    <w:rsid w:val="003773EA"/>
    <w:rsid w:val="003A19AD"/>
    <w:rsid w:val="003A3FC6"/>
    <w:rsid w:val="003C5724"/>
    <w:rsid w:val="003C6BCB"/>
    <w:rsid w:val="003D3A25"/>
    <w:rsid w:val="00416627"/>
    <w:rsid w:val="004566BA"/>
    <w:rsid w:val="004848CF"/>
    <w:rsid w:val="0049000B"/>
    <w:rsid w:val="004A6134"/>
    <w:rsid w:val="004B7EB0"/>
    <w:rsid w:val="004C5B24"/>
    <w:rsid w:val="004C5FF1"/>
    <w:rsid w:val="004F7845"/>
    <w:rsid w:val="00531AA5"/>
    <w:rsid w:val="00536473"/>
    <w:rsid w:val="00562A42"/>
    <w:rsid w:val="00572F3B"/>
    <w:rsid w:val="0057791F"/>
    <w:rsid w:val="00596CB2"/>
    <w:rsid w:val="00597623"/>
    <w:rsid w:val="005A3D17"/>
    <w:rsid w:val="005A4426"/>
    <w:rsid w:val="005C4EA0"/>
    <w:rsid w:val="00641405"/>
    <w:rsid w:val="006451EA"/>
    <w:rsid w:val="00651170"/>
    <w:rsid w:val="0067559C"/>
    <w:rsid w:val="00675F24"/>
    <w:rsid w:val="00681286"/>
    <w:rsid w:val="006929CE"/>
    <w:rsid w:val="006D2A21"/>
    <w:rsid w:val="006D459B"/>
    <w:rsid w:val="00702D1A"/>
    <w:rsid w:val="00711239"/>
    <w:rsid w:val="007206B1"/>
    <w:rsid w:val="00723F69"/>
    <w:rsid w:val="007442E6"/>
    <w:rsid w:val="00767E2D"/>
    <w:rsid w:val="0078606D"/>
    <w:rsid w:val="007A014A"/>
    <w:rsid w:val="007D728B"/>
    <w:rsid w:val="007E45CE"/>
    <w:rsid w:val="007F05C3"/>
    <w:rsid w:val="008038B2"/>
    <w:rsid w:val="008156DB"/>
    <w:rsid w:val="00830F54"/>
    <w:rsid w:val="008323F7"/>
    <w:rsid w:val="00832986"/>
    <w:rsid w:val="00854DD6"/>
    <w:rsid w:val="008634C8"/>
    <w:rsid w:val="00867446"/>
    <w:rsid w:val="008723C7"/>
    <w:rsid w:val="00887FAF"/>
    <w:rsid w:val="008A2AF6"/>
    <w:rsid w:val="008C59E4"/>
    <w:rsid w:val="008F5CF8"/>
    <w:rsid w:val="008F6C91"/>
    <w:rsid w:val="00943663"/>
    <w:rsid w:val="009473BE"/>
    <w:rsid w:val="009527A2"/>
    <w:rsid w:val="00956920"/>
    <w:rsid w:val="00960B1D"/>
    <w:rsid w:val="00962879"/>
    <w:rsid w:val="0096348C"/>
    <w:rsid w:val="009739B3"/>
    <w:rsid w:val="0099143A"/>
    <w:rsid w:val="009921E5"/>
    <w:rsid w:val="00992FA2"/>
    <w:rsid w:val="009C1E7A"/>
    <w:rsid w:val="009C4241"/>
    <w:rsid w:val="009D3F72"/>
    <w:rsid w:val="009D710A"/>
    <w:rsid w:val="009D7807"/>
    <w:rsid w:val="009E3505"/>
    <w:rsid w:val="00A26483"/>
    <w:rsid w:val="00A32B1A"/>
    <w:rsid w:val="00A4762C"/>
    <w:rsid w:val="00A63F30"/>
    <w:rsid w:val="00AA40B8"/>
    <w:rsid w:val="00AD6B3E"/>
    <w:rsid w:val="00AE0A99"/>
    <w:rsid w:val="00B168AB"/>
    <w:rsid w:val="00B364A5"/>
    <w:rsid w:val="00B47F13"/>
    <w:rsid w:val="00B53C9E"/>
    <w:rsid w:val="00B7336C"/>
    <w:rsid w:val="00B759DC"/>
    <w:rsid w:val="00B778F1"/>
    <w:rsid w:val="00B901A6"/>
    <w:rsid w:val="00B93FBA"/>
    <w:rsid w:val="00BB3AFD"/>
    <w:rsid w:val="00BB4454"/>
    <w:rsid w:val="00BE3B0B"/>
    <w:rsid w:val="00C11882"/>
    <w:rsid w:val="00C22AC6"/>
    <w:rsid w:val="00C411CE"/>
    <w:rsid w:val="00C41540"/>
    <w:rsid w:val="00C72A14"/>
    <w:rsid w:val="00C73EF9"/>
    <w:rsid w:val="00C85FE8"/>
    <w:rsid w:val="00CE1FEC"/>
    <w:rsid w:val="00D10FB9"/>
    <w:rsid w:val="00D20EEF"/>
    <w:rsid w:val="00D32460"/>
    <w:rsid w:val="00D34393"/>
    <w:rsid w:val="00D367CB"/>
    <w:rsid w:val="00D500A3"/>
    <w:rsid w:val="00D9495E"/>
    <w:rsid w:val="00DB7651"/>
    <w:rsid w:val="00DD21C0"/>
    <w:rsid w:val="00DD700F"/>
    <w:rsid w:val="00DF0AEB"/>
    <w:rsid w:val="00DF3951"/>
    <w:rsid w:val="00DF710D"/>
    <w:rsid w:val="00E572EA"/>
    <w:rsid w:val="00E67252"/>
    <w:rsid w:val="00E9203E"/>
    <w:rsid w:val="00E956A9"/>
    <w:rsid w:val="00EA5CE7"/>
    <w:rsid w:val="00EA7844"/>
    <w:rsid w:val="00EB368E"/>
    <w:rsid w:val="00EB529E"/>
    <w:rsid w:val="00EB6040"/>
    <w:rsid w:val="00EC0054"/>
    <w:rsid w:val="00EC11D2"/>
    <w:rsid w:val="00EC436D"/>
    <w:rsid w:val="00ED3593"/>
    <w:rsid w:val="00ED614A"/>
    <w:rsid w:val="00EE2424"/>
    <w:rsid w:val="00F139E3"/>
    <w:rsid w:val="00F217AF"/>
    <w:rsid w:val="00F30A51"/>
    <w:rsid w:val="00F37BDA"/>
    <w:rsid w:val="00F37E62"/>
    <w:rsid w:val="00F70B0F"/>
    <w:rsid w:val="00FE3BBE"/>
    <w:rsid w:val="00FE46E6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900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uiPriority w:val="99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7F13"/>
    <w:rPr>
      <w:rFonts w:ascii="宋体" w:eastAsia="宋体" w:hAnsi="宋体" w:cs="Times New Roman"/>
      <w:b/>
      <w:kern w:val="0"/>
      <w:sz w:val="24"/>
      <w:szCs w:val="24"/>
    </w:rPr>
  </w:style>
  <w:style w:type="paragraph" w:customStyle="1" w:styleId="p0">
    <w:name w:val="p0"/>
    <w:basedOn w:val="a"/>
    <w:rsid w:val="00E956A9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New">
    <w:name w:val="正文 New"/>
    <w:rsid w:val="003A3F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3">
    <w:name w:val="List 2"/>
    <w:basedOn w:val="a"/>
    <w:rsid w:val="003773EA"/>
    <w:pPr>
      <w:ind w:leftChars="200" w:left="200" w:hangingChars="200" w:hanging="200"/>
    </w:pPr>
    <w:rPr>
      <w:rFonts w:ascii="Times New Roman" w:eastAsia="宋体" w:hAnsi="Times New Roman" w:cs="Times New Roman"/>
      <w:szCs w:val="24"/>
    </w:rPr>
  </w:style>
  <w:style w:type="table" w:customStyle="1" w:styleId="TableNormal">
    <w:name w:val="Table Normal"/>
    <w:uiPriority w:val="59"/>
    <w:rsid w:val="0049000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">
    <w:name w:val="column"/>
    <w:basedOn w:val="a"/>
    <w:rsid w:val="0049000B"/>
    <w:pPr>
      <w:widowControl/>
      <w:jc w:val="left"/>
    </w:pPr>
    <w:rPr>
      <w:rFonts w:ascii="Times New Roman" w:hAnsi="Times New Roman" w:cs="Times New Roman"/>
      <w:kern w:val="0"/>
      <w:sz w:val="24"/>
      <w:szCs w:val="20"/>
    </w:rPr>
  </w:style>
  <w:style w:type="character" w:customStyle="1" w:styleId="50">
    <w:name w:val="标题 5 字符"/>
    <w:basedOn w:val="a0"/>
    <w:link w:val="5"/>
    <w:uiPriority w:val="9"/>
    <w:rsid w:val="0049000B"/>
    <w:rPr>
      <w:b/>
      <w:bCs/>
      <w:sz w:val="28"/>
      <w:szCs w:val="28"/>
    </w:rPr>
  </w:style>
  <w:style w:type="paragraph" w:styleId="afc">
    <w:name w:val="Date"/>
    <w:basedOn w:val="a"/>
    <w:next w:val="a"/>
    <w:link w:val="afd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character" w:customStyle="1" w:styleId="afd">
    <w:name w:val="日期 字符"/>
    <w:basedOn w:val="a0"/>
    <w:link w:val="afc"/>
    <w:rsid w:val="00BE3B0B"/>
    <w:rPr>
      <w:rFonts w:ascii="Times New Roman" w:eastAsia="宋体" w:hAnsi="Times New Roman" w:cs="Times New Roman"/>
      <w:spacing w:val="60"/>
      <w:sz w:val="28"/>
      <w:szCs w:val="20"/>
    </w:rPr>
  </w:style>
  <w:style w:type="paragraph" w:customStyle="1" w:styleId="reader-word-layer">
    <w:name w:val="reader-word-layer"/>
    <w:basedOn w:val="a"/>
    <w:rsid w:val="00EB36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e">
    <w:name w:val="Block Text"/>
    <w:basedOn w:val="a"/>
    <w:rsid w:val="00C72A14"/>
    <w:pPr>
      <w:spacing w:line="360" w:lineRule="auto"/>
      <w:ind w:left="105" w:right="-61" w:firstLineChars="156" w:firstLine="374"/>
    </w:pPr>
    <w:rPr>
      <w:rFonts w:ascii="Times New Roman" w:eastAsia="宋体" w:hAnsi="Times New Roman" w:cs="Times New Roman"/>
      <w:sz w:val="24"/>
      <w:szCs w:val="24"/>
    </w:rPr>
  </w:style>
  <w:style w:type="paragraph" w:styleId="aff">
    <w:name w:val="footnote text"/>
    <w:basedOn w:val="a"/>
    <w:link w:val="aff0"/>
    <w:semiHidden/>
    <w:rsid w:val="00EE2424"/>
    <w:pPr>
      <w:adjustRightInd w:val="0"/>
      <w:snapToGrid w:val="0"/>
      <w:spacing w:line="360" w:lineRule="atLeast"/>
      <w:jc w:val="left"/>
      <w:textAlignment w:val="baseline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ff0">
    <w:name w:val="脚注文本 字符"/>
    <w:basedOn w:val="a0"/>
    <w:link w:val="aff"/>
    <w:semiHidden/>
    <w:rsid w:val="00EE2424"/>
    <w:rPr>
      <w:rFonts w:ascii="Times New Roman" w:eastAsia="宋体" w:hAnsi="Times New Roman" w:cs="Times New Roman"/>
      <w:kern w:val="0"/>
      <w:sz w:val="18"/>
      <w:szCs w:val="20"/>
    </w:rPr>
  </w:style>
  <w:style w:type="paragraph" w:styleId="24">
    <w:name w:val="Body Text 2"/>
    <w:basedOn w:val="a"/>
    <w:link w:val="25"/>
    <w:rsid w:val="0021737C"/>
    <w:pPr>
      <w:tabs>
        <w:tab w:val="left" w:pos="0"/>
      </w:tabs>
    </w:pPr>
    <w:rPr>
      <w:rFonts w:ascii="黑体" w:eastAsia="黑体" w:hAnsi="Times New Roman" w:cs="Times New Roman"/>
      <w:sz w:val="24"/>
      <w:szCs w:val="24"/>
    </w:rPr>
  </w:style>
  <w:style w:type="character" w:customStyle="1" w:styleId="25">
    <w:name w:val="正文文本 2 字符"/>
    <w:basedOn w:val="a0"/>
    <w:link w:val="24"/>
    <w:rsid w:val="0021737C"/>
    <w:rPr>
      <w:rFonts w:ascii="黑体" w:eastAsia="黑体" w:hAnsi="Times New Roman" w:cs="Times New Roman"/>
      <w:sz w:val="24"/>
      <w:szCs w:val="24"/>
    </w:rPr>
  </w:style>
  <w:style w:type="paragraph" w:styleId="aff1">
    <w:name w:val="No Spacing"/>
    <w:uiPriority w:val="1"/>
    <w:qFormat/>
    <w:rsid w:val="00F139E3"/>
    <w:pPr>
      <w:widowControl w:val="0"/>
      <w:jc w:val="both"/>
    </w:pPr>
  </w:style>
  <w:style w:type="character" w:customStyle="1" w:styleId="apple-converted-space">
    <w:name w:val="apple-converted-space"/>
    <w:basedOn w:val="a0"/>
    <w:rsid w:val="00830F54"/>
  </w:style>
  <w:style w:type="paragraph" w:customStyle="1" w:styleId="CharCharChar1CharCharCharCharCharCharCharCharCharCharCharCharCharCharCharChar">
    <w:name w:val="Char Char Char1 Char Char Char Char Char Char Char Char Char Char Char Char Char Char Char Char"/>
    <w:basedOn w:val="a"/>
    <w:rsid w:val="00830F54"/>
    <w:pPr>
      <w:adjustRightInd w:val="0"/>
      <w:spacing w:line="360" w:lineRule="atLeast"/>
      <w:jc w:val="left"/>
      <w:textAlignment w:val="baseline"/>
    </w:pPr>
    <w:rPr>
      <w:rFonts w:ascii="Tahoma" w:eastAsia="宋体" w:hAnsi="Tahoma" w:cs="Times New Roman"/>
      <w:kern w:val="0"/>
      <w:sz w:val="24"/>
      <w:szCs w:val="20"/>
    </w:rPr>
  </w:style>
  <w:style w:type="paragraph" w:customStyle="1" w:styleId="msonormal0">
    <w:name w:val="msonormal"/>
    <w:basedOn w:val="a"/>
    <w:rsid w:val="004F78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">
    <w:name w:val="普通 (Web)"/>
    <w:basedOn w:val="a"/>
    <w:rsid w:val="00DB7651"/>
    <w:pPr>
      <w:widowControl/>
      <w:spacing w:before="100" w:after="100" w:line="432" w:lineRule="atLeast"/>
      <w:ind w:firstLine="810"/>
      <w:jc w:val="left"/>
    </w:pPr>
    <w:rPr>
      <w:rFonts w:ascii="仿宋_GB2312" w:eastAsia="仿宋_GB2312" w:hAnsi="Verdana" w:cs="Times New Roman"/>
      <w:spacing w:val="30"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434">
              <w:marLeft w:val="1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2019-03-22T14:58:00Z</dcterms:created>
  <dcterms:modified xsi:type="dcterms:W3CDTF">2019-03-22T14:58:00Z</dcterms:modified>
</cp:coreProperties>
</file>