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141" w:rsidRPr="009E0EC9" w:rsidRDefault="00B02141" w:rsidP="00B02141">
      <w:pPr>
        <w:pStyle w:val="3"/>
      </w:pPr>
      <w:bookmarkStart w:id="0" w:name="_GoBack"/>
      <w:r w:rsidRPr="009E0EC9">
        <w:t>重庆市化肥买卖合同</w:t>
      </w:r>
    </w:p>
    <w:bookmarkEnd w:id="0"/>
    <w:p w:rsidR="00B02141" w:rsidRPr="009E0EC9" w:rsidRDefault="00B02141" w:rsidP="008F66D3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合同编号：______________</w:t>
      </w:r>
    </w:p>
    <w:p w:rsidR="00B02141" w:rsidRPr="009E0EC9" w:rsidRDefault="00B02141" w:rsidP="008F66D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卖方：______________签订地点：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</w:t>
      </w:r>
    </w:p>
    <w:p w:rsidR="00B02141" w:rsidRPr="009E0EC9" w:rsidRDefault="00B02141" w:rsidP="008F66D3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买方：______________签订时间：______年_____月____日</w:t>
      </w:r>
    </w:p>
    <w:p w:rsidR="00B02141" w:rsidRPr="009E0EC9" w:rsidRDefault="00B02141" w:rsidP="008F66D3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根据《中华人民共和国民法典》及有关法律、法规的规定，经双方协商一致签订本合同。</w:t>
      </w:r>
    </w:p>
    <w:p w:rsidR="00B02141" w:rsidRPr="009E0EC9" w:rsidRDefault="00B02141" w:rsidP="008F66D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第一条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化肥的基本情况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  <w:gridCol w:w="1159"/>
        <w:gridCol w:w="730"/>
        <w:gridCol w:w="728"/>
        <w:gridCol w:w="728"/>
        <w:gridCol w:w="728"/>
        <w:gridCol w:w="695"/>
        <w:gridCol w:w="690"/>
        <w:gridCol w:w="806"/>
        <w:gridCol w:w="834"/>
        <w:gridCol w:w="834"/>
      </w:tblGrid>
      <w:tr w:rsidR="00B02141" w:rsidRPr="009E0EC9" w:rsidTr="002369D5">
        <w:trPr>
          <w:trHeight w:val="284"/>
          <w:jc w:val="center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编号</w:t>
            </w:r>
          </w:p>
        </w:tc>
        <w:tc>
          <w:tcPr>
            <w:tcW w:w="7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化肥名称</w:t>
            </w:r>
          </w:p>
        </w:tc>
        <w:tc>
          <w:tcPr>
            <w:tcW w:w="4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商标或品牌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登记</w:t>
            </w:r>
          </w:p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证号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含量或型号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生产许可证</w:t>
            </w:r>
          </w:p>
        </w:tc>
        <w:tc>
          <w:tcPr>
            <w:tcW w:w="4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包装</w:t>
            </w:r>
          </w:p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规格</w:t>
            </w: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生产厂</w:t>
            </w:r>
          </w:p>
        </w:tc>
        <w:tc>
          <w:tcPr>
            <w:tcW w:w="4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数量</w:t>
            </w:r>
          </w:p>
        </w:tc>
        <w:tc>
          <w:tcPr>
            <w:tcW w:w="4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单价（元）</w:t>
            </w:r>
          </w:p>
        </w:tc>
        <w:tc>
          <w:tcPr>
            <w:tcW w:w="4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金额</w:t>
            </w:r>
          </w:p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（元）</w:t>
            </w:r>
          </w:p>
        </w:tc>
      </w:tr>
      <w:tr w:rsidR="00B02141" w:rsidRPr="009E0EC9" w:rsidTr="002369D5">
        <w:trPr>
          <w:trHeight w:val="284"/>
          <w:jc w:val="center"/>
        </w:trPr>
        <w:tc>
          <w:tcPr>
            <w:tcW w:w="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B02141" w:rsidRPr="009E0EC9" w:rsidTr="002369D5">
        <w:trPr>
          <w:trHeight w:val="284"/>
          <w:jc w:val="center"/>
        </w:trPr>
        <w:tc>
          <w:tcPr>
            <w:tcW w:w="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B02141" w:rsidRPr="009E0EC9" w:rsidTr="002369D5">
        <w:trPr>
          <w:trHeight w:val="284"/>
          <w:jc w:val="center"/>
        </w:trPr>
        <w:tc>
          <w:tcPr>
            <w:tcW w:w="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B02141" w:rsidRPr="009E0EC9" w:rsidTr="002369D5">
        <w:trPr>
          <w:trHeight w:val="284"/>
          <w:jc w:val="center"/>
        </w:trPr>
        <w:tc>
          <w:tcPr>
            <w:tcW w:w="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B02141" w:rsidRPr="009E0EC9" w:rsidTr="002369D5">
        <w:trPr>
          <w:trHeight w:val="284"/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:rsidR="00B02141" w:rsidRPr="009E0EC9" w:rsidRDefault="00B02141" w:rsidP="00C245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合计人民币金额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：</w:t>
            </w: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</w:t>
            </w: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（大写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：</w:t>
            </w: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________________________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</w:t>
            </w: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）</w:t>
            </w:r>
          </w:p>
        </w:tc>
      </w:tr>
    </w:tbl>
    <w:p w:rsidR="00B02141" w:rsidRPr="009E0EC9" w:rsidRDefault="00B02141" w:rsidP="004812E6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（注：空格如不够用，可以另附页或加项）</w:t>
      </w:r>
    </w:p>
    <w:p w:rsidR="00B02141" w:rsidRPr="004812E6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第二条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付款方式及期限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双方约定按以下第________项方式执行：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1．合同签订后，买方支付定金________元；卖方交货后，买方于________年________月________日前支付价款，定金抵作价款。买方付款后，卖方应开具销售凭证。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2．合同签订后，买方在签约地点当场支付价款，卖方应开具销售凭证。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3．其他方式：________________________________________________。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第三条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交货方式及期限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双方约定按以下第________项方式执行：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1．合同签订后，在签约地点当场交货。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2．卖方于________年____月____日送货到指定地点________________，运费________元由________方承担。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3．买方于________年____月____日到指定地点________________提货。</w:t>
      </w:r>
    </w:p>
    <w:p w:rsidR="00B02141" w:rsidRPr="009E0EC9" w:rsidRDefault="00B02141" w:rsidP="00AA3FC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4．其他方式：___________________________________________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B02141" w:rsidRPr="009E0EC9" w:rsidRDefault="00B02141" w:rsidP="00AA3FC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第四条 质量标准：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□国家标准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□行业标准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□企业标准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□其他标准：________________。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第五条 验收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1．双方约定于卖方交货后________日内对化肥进行验收。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2．化肥包装上应当注明化肥名称、生产</w:t>
      </w:r>
      <w:proofErr w:type="gramStart"/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产</w:t>
      </w:r>
      <w:proofErr w:type="gramEnd"/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名、产品批号、有效成分及含量、重量、生产许可证号、化肥登记证号和注意事项等；化肥应附说明书，阐明产品性能、________用途、实用技术、使用方法等；产品合格证上应注明生产日期、有效期。法律、法规另有规定的，应从其规定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3．其他验收内容：__________________________________________。</w:t>
      </w:r>
    </w:p>
    <w:p w:rsidR="00B02141" w:rsidRPr="009E0EC9" w:rsidRDefault="00B02141" w:rsidP="00C465D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对质量有异议的，双方可委托________________部门抽样检测。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第六条 违约责任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1．交付的化肥不符合第一、四条规定的，买方有权要求减少价款、补足数量、换货或退货；由此给买方造成的损失，卖方应予赔偿。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2．一方迟延交货或支付货款的，每日按照迟延部分价款的________%向对方支付违约金。迟延超过________日的，对方有权解除合同并要求迟延方赔偿损失。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3．因化肥质量问题给买方造成损失的，卖方应予赔偿。</w:t>
      </w:r>
    </w:p>
    <w:p w:rsidR="00B02141" w:rsidRPr="009E0EC9" w:rsidRDefault="00B02141" w:rsidP="00897EF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4．其他违约责任：_________________________________________。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第七条 合同争议的解决方式：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本合同在履行过程中发生的争议，由双方当事人协商或申请调解解决；协商或调解不成的，按下列________种方式解决：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1．提交重庆仲裁委员会仲裁；</w:t>
      </w:r>
    </w:p>
    <w:p w:rsidR="00B02141" w:rsidRPr="009E0EC9" w:rsidRDefault="00B02141" w:rsidP="006920E9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B02141" w:rsidRPr="009E0EC9" w:rsidRDefault="00B02141" w:rsidP="006920E9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第八条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本合同自双方签字盖章之日起生效。本合同正本一式________份，买卖双方各执________份，具有同等法律效力。</w:t>
      </w:r>
    </w:p>
    <w:p w:rsidR="00B02141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第九条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其他约定事项：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</w:p>
    <w:p w:rsidR="00B02141" w:rsidRPr="009E0EC9" w:rsidRDefault="00B02141" w:rsidP="00B24798">
      <w:pPr>
        <w:widowControl/>
        <w:shd w:val="clear" w:color="auto" w:fill="FFFFFF" w:themeFill="background1"/>
        <w:spacing w:afterLines="100" w:after="312"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4148"/>
      </w:tblGrid>
      <w:tr w:rsidR="00B02141" w:rsidRPr="009E0EC9" w:rsidTr="009E0EC9">
        <w:tc>
          <w:tcPr>
            <w:tcW w:w="4261" w:type="dxa"/>
          </w:tcPr>
          <w:p w:rsidR="00B02141" w:rsidRPr="009E0EC9" w:rsidRDefault="00B02141" w:rsidP="00B24798">
            <w:pPr>
              <w:widowControl/>
              <w:spacing w:line="360" w:lineRule="auto"/>
              <w:ind w:right="72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卖方（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盖</w:t>
            </w: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章）：</w:t>
            </w:r>
          </w:p>
        </w:tc>
        <w:tc>
          <w:tcPr>
            <w:tcW w:w="4261" w:type="dxa"/>
          </w:tcPr>
          <w:p w:rsidR="00B02141" w:rsidRPr="009E0EC9" w:rsidRDefault="00B02141" w:rsidP="00B24798">
            <w:pPr>
              <w:widowControl/>
              <w:spacing w:line="360" w:lineRule="auto"/>
              <w:ind w:right="48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买方（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盖</w:t>
            </w: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章）：</w:t>
            </w:r>
          </w:p>
        </w:tc>
      </w:tr>
      <w:tr w:rsidR="00B02141" w:rsidRPr="009E0EC9" w:rsidTr="009E0EC9">
        <w:tc>
          <w:tcPr>
            <w:tcW w:w="4261" w:type="dxa"/>
          </w:tcPr>
          <w:p w:rsidR="00B02141" w:rsidRPr="009E0EC9" w:rsidRDefault="00B02141" w:rsidP="008F66D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________年______月______日</w:t>
            </w:r>
          </w:p>
        </w:tc>
        <w:tc>
          <w:tcPr>
            <w:tcW w:w="4261" w:type="dxa"/>
          </w:tcPr>
          <w:p w:rsidR="00B02141" w:rsidRPr="009E0EC9" w:rsidRDefault="00B02141" w:rsidP="008F66D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________年______月______日</w:t>
            </w:r>
          </w:p>
        </w:tc>
      </w:tr>
    </w:tbl>
    <w:p w:rsidR="00B02141" w:rsidRPr="009E0EC9" w:rsidRDefault="00B02141" w:rsidP="008F66D3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B02141" w:rsidRPr="009E0EC9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B02141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1B561B"/>
    <w:rsid w:val="00237114"/>
    <w:rsid w:val="002D4631"/>
    <w:rsid w:val="005C1A8A"/>
    <w:rsid w:val="005F365D"/>
    <w:rsid w:val="0068241E"/>
    <w:rsid w:val="006A50A1"/>
    <w:rsid w:val="00750F62"/>
    <w:rsid w:val="007E4AA0"/>
    <w:rsid w:val="00882692"/>
    <w:rsid w:val="00930789"/>
    <w:rsid w:val="00A43C07"/>
    <w:rsid w:val="00A73ECC"/>
    <w:rsid w:val="00B02141"/>
    <w:rsid w:val="00BB5E4C"/>
    <w:rsid w:val="00CA038F"/>
    <w:rsid w:val="00CD5963"/>
    <w:rsid w:val="00E5568B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2019-03-22T10:10:00Z</dcterms:created>
  <dcterms:modified xsi:type="dcterms:W3CDTF">2019-03-22T10:10:00Z</dcterms:modified>
</cp:coreProperties>
</file>