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   楼盘效果图承揽合同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甲、乙双方就甲方委托乙方设计楼盘效果图事宜，根据《中华人民共和国民法典》《中华人民共和国著作权法》及相关法律法规，在平等自愿的基础上，协商一致达成如下内容，由双方共同遵守。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第一条 </w:t>
      </w:r>
      <w:bookmarkStart w:id="0" w:name="_GoBack"/>
      <w:r>
        <w:rPr>
          <w:rStyle w:val="8"/>
          <w:rFonts w:hint="eastAsia" w:ascii="宋体" w:hAnsi="宋体" w:eastAsia="宋体" w:cs="宋体"/>
          <w:b/>
          <w:sz w:val="24"/>
          <w:szCs w:val="24"/>
        </w:rPr>
        <w:t>楼盘效果图内容及要求</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（5）整体排版：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403"/>
        <w:gridCol w:w="2725"/>
        <w:gridCol w:w="2064"/>
        <w:gridCol w:w="1404"/>
        <w:gridCol w:w="140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40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72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6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40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楼盘效果图素材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素材清单（楼盘项目介绍）：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（1）设计完成的楼盘效果图的著作权归甲方所有的，价款总额为人民币（大写）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（2）设计完成的楼盘效果图的著作权归乙方所有的，价款总额为人民币（大写）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00"/>
        <w:gridCol w:w="2859"/>
        <w:gridCol w:w="554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5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5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第一阶段楼盘效果图通过验收后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5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第二阶段楼盘效果图通过验收后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85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54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第三阶段楼盘效果图通过验收后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楼盘效果图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43636E7"/>
    <w:rsid w:val="06C0621B"/>
    <w:rsid w:val="0A8B487D"/>
    <w:rsid w:val="0C15460C"/>
    <w:rsid w:val="0C2003D3"/>
    <w:rsid w:val="0EA83F48"/>
    <w:rsid w:val="0EC43EED"/>
    <w:rsid w:val="0FB43B66"/>
    <w:rsid w:val="10A24CE5"/>
    <w:rsid w:val="12173857"/>
    <w:rsid w:val="13373EC3"/>
    <w:rsid w:val="16CC1504"/>
    <w:rsid w:val="16EA5DFC"/>
    <w:rsid w:val="16FB02DC"/>
    <w:rsid w:val="17FA1CE1"/>
    <w:rsid w:val="1A5B7282"/>
    <w:rsid w:val="1B7F71AD"/>
    <w:rsid w:val="1BD224E1"/>
    <w:rsid w:val="20D878D2"/>
    <w:rsid w:val="25C77597"/>
    <w:rsid w:val="28EB185D"/>
    <w:rsid w:val="29EB1520"/>
    <w:rsid w:val="2C055EAD"/>
    <w:rsid w:val="2C5B61DF"/>
    <w:rsid w:val="30C350AA"/>
    <w:rsid w:val="33545FE3"/>
    <w:rsid w:val="35896136"/>
    <w:rsid w:val="38A947D2"/>
    <w:rsid w:val="3D5D5E1C"/>
    <w:rsid w:val="3EAD6EC3"/>
    <w:rsid w:val="405F5973"/>
    <w:rsid w:val="41D15F60"/>
    <w:rsid w:val="42EF6355"/>
    <w:rsid w:val="49101346"/>
    <w:rsid w:val="493B7801"/>
    <w:rsid w:val="4C6D0EE2"/>
    <w:rsid w:val="4E9B0BB8"/>
    <w:rsid w:val="4F5C6BF4"/>
    <w:rsid w:val="503D4AA8"/>
    <w:rsid w:val="52EF391F"/>
    <w:rsid w:val="54057D8A"/>
    <w:rsid w:val="58520059"/>
    <w:rsid w:val="5BAB6918"/>
    <w:rsid w:val="5CDC6E1D"/>
    <w:rsid w:val="5E514E69"/>
    <w:rsid w:val="5F2D73BC"/>
    <w:rsid w:val="61A362F5"/>
    <w:rsid w:val="622E4F5F"/>
    <w:rsid w:val="631D0B67"/>
    <w:rsid w:val="6592072C"/>
    <w:rsid w:val="66626D09"/>
    <w:rsid w:val="66FD639C"/>
    <w:rsid w:val="674B373E"/>
    <w:rsid w:val="6CA00197"/>
    <w:rsid w:val="725D19B0"/>
    <w:rsid w:val="7818293C"/>
    <w:rsid w:val="79241A3C"/>
    <w:rsid w:val="7A731FC3"/>
    <w:rsid w:val="7D9F2E4D"/>
    <w:rsid w:val="7DC00208"/>
    <w:rsid w:val="CFFA6E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2020-03-16T16:41:48Z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