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27A1" w:rsidRDefault="001727A1" w:rsidP="001727A1">
      <w:pPr>
        <w:pStyle w:val="3"/>
      </w:pPr>
      <w:bookmarkStart w:id="0" w:name="_GoBack"/>
      <w:r>
        <w:t>青海省政府购买养老服务合同</w:t>
      </w:r>
    </w:p>
    <w:bookmarkEnd w:id="0"/>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为确保完成政府向社会力量购买残疾人服务目标任务，提高服务质量和水平，根据《中华人民共和国民法典》和《青海省人民政府办公厅关于印发政府向社会力量购买公共服务实施办法的通知》（青政办〔2014〕74号）和《青海省民政厅 青海省财政厅关于印发政府向社会力量购买养老服务实施办法的通知》（青民发〔2014〕__号）有关规定，本着平等、自愿的原则，经甲乙双方协商一致，现就政府购买养老服务有关事宜达成如下协议：</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第一条  乙方基本情况</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机构全称：____________________；</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法人代表：____________________；</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组织机构代码：________________；</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注册机关：____________________；</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联系电话：____________________；</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常驻地址: ____________________。</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第二条  服务项目内容概述</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乙方必须按照甲方的要求，在规定的时间内完成以下服务：</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1．________________________________________________</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2．________________________________________________</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3．________________________________________________</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第三条  提供的服务项目必须符合法定的养老服务标准（规范）或者有关要求：</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（项目标准、数量要求、质量标准、完成时间节点）</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1．________________________________________________</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2．________________________________________________</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3．________________________________________________</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lastRenderedPageBreak/>
        <w:t>4．________________________________________________</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5．________________________________________________</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第四条  服务项目支付标准</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第五条  资金拨付</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1．乙方按合同要求完成____服务，经甲方考核确认后向乙方支付服务总价款：（大写）____________________。</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2．拨付方式</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甲方根据服务项目实施进展情况，可采用以下支付方式向乙方拨付服务价款：</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A．分段支付 （    ）     B. 按月支付（    ）</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C．按季支付 （    ）     D. 项目完成结算（    ）</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3．拨付时间</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第一次支付时间：______________；金 额______________</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第二支付拨时间：______________；金 额______________</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第三次支付时间：______________；金 额______________</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第四次支付时间：______________；金 额______________</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本合同预留价款金额：__________________________________________</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合同期满后根据绩效评估结果清算后支付合同预留款。</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第六条  合同期限与终止</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1．合同期限____月，自______年______月______日起至______年______月______日止。</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2．合同的终止</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（1）合同期满，双方未续签的；</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（2）乙方服务能力丧失，致使服务无法正常进行的；</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（3）发生政策或服务对象变化等不可抗力因素导致合同无法正常履行的；</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lastRenderedPageBreak/>
        <w:t>（4）发现乙方已不符合《青海省人民政府关于加快发展养老服务业的实施意见》（青政〔2014〕33号）和《青海省人民政府办公厅关于印发向社会力量购买公共服务实施办法的通知》（青政办〔2014〕74号）规定的承接主体应具备的条件，造成合同无法履行的。</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第七条  项目绩效评估</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乙方承接服务项目后，由甲方、丙方对项目实施情况进行过程跟踪和必要监督。项目完成后，甲方会同相关部门和社会中介机构等第三方对项目的工作绩效、服务对象受益情况、公众满意度等进行评估，并对资金使用情况进行审计。</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第八条  双方权利义务</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（一） 甲方权利义务</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1．甲方负责在协议签订前确定购买项目的实施标准或规范。</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2．按期了解掌握项目进度及资金使用情况，进行必要的监督检查。</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3．组织第三方对乙方实施项目情况进行评估。</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4．按约定拨付资金。</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（二）乙方权利义务</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1．乙方可要求甲方按本合同的规定按时足额拨付项目经费。</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2．乙方应按时、按标准完成项目任务。</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3．不得再委托或转包标的所确定的服务项目。</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4．应按要求按期如实报告项目进展情况。</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5．乙方未能按期完成约定服务内容，应将相应款项返还甲方。</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第九条  违约责任</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w:t>
      </w:r>
      <w:proofErr w:type="gramStart"/>
      <w:r>
        <w:rPr>
          <w:rFonts w:ascii="宋体" w:eastAsia="宋体" w:hAnsi="宋体" w:cs="宋体" w:hint="eastAsia"/>
          <w:color w:val="000000"/>
          <w:kern w:val="0"/>
          <w:sz w:val="24"/>
          <w:lang w:bidi="ar"/>
        </w:rPr>
        <w:t>一</w:t>
      </w:r>
      <w:proofErr w:type="gramEnd"/>
      <w:r>
        <w:rPr>
          <w:rFonts w:ascii="宋体" w:eastAsia="宋体" w:hAnsi="宋体" w:cs="宋体" w:hint="eastAsia"/>
          <w:color w:val="000000"/>
          <w:kern w:val="0"/>
          <w:sz w:val="24"/>
          <w:lang w:bidi="ar"/>
        </w:rPr>
        <w:t>)违约行为：</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除不可抗力外，甲方无故终止项目、不按期委托评估项目、不按约定付款、不能按约定结算等故意违反约定的行为视为违约；</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除不可抗力外，乙方未按约定完成目标任务、不能达到约定标准（规范）、有意拖延项目实施或者在实施项目过程中存虚假欺骗等行为视为违约；</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lastRenderedPageBreak/>
        <w:t>（二）违约责任：按项目总价款的5%的金额设立违约金。</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在合同履行过程中，双方因违约或重大过失造成对方经济损失的应当赔偿。甲乙双方违约的，各方应进行平等协商。协商不成的，可以向有管辖权的人民法院提起诉讼。</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乙方违约的，甲方有权采取单方面终止合同、取消乙方承接主体资格、追回拨款的本金和利息、要求赔偿违约金。</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第十条：本合同一式三份，甲方、乙方、财政各执一份，经甲、乙方法定代表人签章之日起生效。本合同未尽事宜，可以另行制定补充条款，补充条款与正文具有同等法律效力。</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补充条款</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双方约定以下补充条款：</w:t>
      </w:r>
    </w:p>
    <w:p w:rsidR="001727A1" w:rsidRDefault="001727A1" w:rsidP="00D96985">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________________________________________________</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附件：（签订具体合同时，若有附件应注明，并注明附件名称）</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1．________________________________________________</w:t>
      </w:r>
    </w:p>
    <w:p w:rsidR="001727A1" w:rsidRDefault="001727A1" w:rsidP="00D96985">
      <w:pPr>
        <w:widowControl/>
        <w:shd w:val="clear" w:color="auto" w:fill="FFFFFF" w:themeFill="background1"/>
        <w:spacing w:before="75" w:afterLines="100" w:after="312"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2．________________________________________________</w:t>
      </w:r>
    </w:p>
    <w:tbl>
      <w:tblPr>
        <w:tblStyle w:val="a5"/>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1727A1">
        <w:tc>
          <w:tcPr>
            <w:tcW w:w="4261" w:type="dxa"/>
          </w:tcPr>
          <w:p w:rsidR="001727A1" w:rsidRDefault="001727A1">
            <w:pPr>
              <w:widowControl/>
              <w:shd w:val="clear" w:color="auto" w:fill="FFFFFF" w:themeFill="background1"/>
              <w:spacing w:before="75" w:line="360" w:lineRule="auto"/>
            </w:pPr>
            <w:r>
              <w:rPr>
                <w:rFonts w:ascii="宋体" w:eastAsia="宋体" w:hAnsi="宋体" w:cs="宋体" w:hint="eastAsia"/>
                <w:color w:val="000000"/>
                <w:kern w:val="0"/>
                <w:lang w:bidi="ar"/>
              </w:rPr>
              <w:t>甲方（公章）_________________</w:t>
            </w:r>
          </w:p>
        </w:tc>
        <w:tc>
          <w:tcPr>
            <w:tcW w:w="4261" w:type="dxa"/>
          </w:tcPr>
          <w:p w:rsidR="001727A1" w:rsidRDefault="001727A1">
            <w:pPr>
              <w:widowControl/>
              <w:shd w:val="clear" w:color="auto" w:fill="FFFFFF" w:themeFill="background1"/>
              <w:spacing w:before="75" w:line="360" w:lineRule="auto"/>
            </w:pPr>
            <w:r>
              <w:rPr>
                <w:rFonts w:ascii="宋体" w:eastAsia="宋体" w:hAnsi="宋体" w:cs="宋体" w:hint="eastAsia"/>
                <w:color w:val="000000"/>
                <w:kern w:val="0"/>
                <w:lang w:bidi="ar"/>
              </w:rPr>
              <w:t>乙方（公章）：__________________</w:t>
            </w:r>
          </w:p>
        </w:tc>
      </w:tr>
      <w:tr w:rsidR="001727A1">
        <w:tc>
          <w:tcPr>
            <w:tcW w:w="4261" w:type="dxa"/>
          </w:tcPr>
          <w:p w:rsidR="001727A1" w:rsidRDefault="001727A1">
            <w:pPr>
              <w:widowControl/>
              <w:shd w:val="clear" w:color="auto" w:fill="FFFFFF" w:themeFill="background1"/>
              <w:spacing w:before="75" w:line="360" w:lineRule="auto"/>
            </w:pPr>
            <w:r>
              <w:rPr>
                <w:rFonts w:ascii="宋体" w:eastAsia="宋体" w:hAnsi="宋体" w:cs="宋体" w:hint="eastAsia"/>
                <w:color w:val="000000"/>
                <w:kern w:val="0"/>
                <w:lang w:bidi="ar"/>
              </w:rPr>
              <w:t>单位名称：____________________</w:t>
            </w:r>
          </w:p>
        </w:tc>
        <w:tc>
          <w:tcPr>
            <w:tcW w:w="4261" w:type="dxa"/>
          </w:tcPr>
          <w:p w:rsidR="001727A1" w:rsidRDefault="001727A1">
            <w:pPr>
              <w:widowControl/>
              <w:shd w:val="clear" w:color="auto" w:fill="FFFFFF" w:themeFill="background1"/>
              <w:spacing w:before="75" w:line="360" w:lineRule="auto"/>
            </w:pPr>
            <w:r>
              <w:rPr>
                <w:rFonts w:ascii="宋体" w:eastAsia="宋体" w:hAnsi="宋体" w:cs="宋体" w:hint="eastAsia"/>
                <w:color w:val="000000"/>
                <w:kern w:val="0"/>
                <w:lang w:bidi="ar"/>
              </w:rPr>
              <w:t>单位名称：______________________</w:t>
            </w:r>
          </w:p>
        </w:tc>
      </w:tr>
      <w:tr w:rsidR="001727A1">
        <w:tc>
          <w:tcPr>
            <w:tcW w:w="4261" w:type="dxa"/>
          </w:tcPr>
          <w:p w:rsidR="001727A1" w:rsidRDefault="001727A1">
            <w:pPr>
              <w:widowControl/>
              <w:shd w:val="clear" w:color="auto" w:fill="FFFFFF" w:themeFill="background1"/>
              <w:spacing w:before="75" w:line="360" w:lineRule="auto"/>
            </w:pPr>
            <w:r>
              <w:rPr>
                <w:rFonts w:ascii="宋体" w:eastAsia="宋体" w:hAnsi="宋体" w:cs="宋体" w:hint="eastAsia"/>
                <w:color w:val="000000"/>
                <w:kern w:val="0"/>
                <w:lang w:bidi="ar"/>
              </w:rPr>
              <w:t>法定代表人：__________________</w:t>
            </w:r>
          </w:p>
        </w:tc>
        <w:tc>
          <w:tcPr>
            <w:tcW w:w="4261" w:type="dxa"/>
          </w:tcPr>
          <w:p w:rsidR="001727A1" w:rsidRDefault="001727A1">
            <w:pPr>
              <w:widowControl/>
              <w:shd w:val="clear" w:color="auto" w:fill="FFFFFF" w:themeFill="background1"/>
              <w:spacing w:before="75" w:line="360" w:lineRule="auto"/>
            </w:pPr>
            <w:r>
              <w:rPr>
                <w:rFonts w:ascii="宋体" w:eastAsia="宋体" w:hAnsi="宋体" w:cs="宋体" w:hint="eastAsia"/>
                <w:color w:val="000000"/>
                <w:kern w:val="0"/>
                <w:lang w:bidi="ar"/>
              </w:rPr>
              <w:t>法定代表人：____________________</w:t>
            </w:r>
          </w:p>
        </w:tc>
      </w:tr>
      <w:tr w:rsidR="001727A1">
        <w:tc>
          <w:tcPr>
            <w:tcW w:w="4261" w:type="dxa"/>
          </w:tcPr>
          <w:p w:rsidR="001727A1" w:rsidRDefault="001727A1">
            <w:pPr>
              <w:widowControl/>
              <w:shd w:val="clear" w:color="auto" w:fill="FFFFFF" w:themeFill="background1"/>
              <w:spacing w:before="75" w:line="360" w:lineRule="auto"/>
            </w:pPr>
            <w:r>
              <w:rPr>
                <w:rFonts w:ascii="宋体" w:eastAsia="宋体" w:hAnsi="宋体" w:cs="宋体" w:hint="eastAsia"/>
                <w:color w:val="000000"/>
                <w:kern w:val="0"/>
                <w:lang w:bidi="ar"/>
              </w:rPr>
              <w:t>地址：________________________</w:t>
            </w:r>
          </w:p>
        </w:tc>
        <w:tc>
          <w:tcPr>
            <w:tcW w:w="4261" w:type="dxa"/>
          </w:tcPr>
          <w:p w:rsidR="001727A1" w:rsidRDefault="001727A1">
            <w:pPr>
              <w:widowControl/>
              <w:shd w:val="clear" w:color="auto" w:fill="FFFFFF" w:themeFill="background1"/>
              <w:spacing w:before="75" w:line="360" w:lineRule="auto"/>
            </w:pPr>
            <w:r>
              <w:rPr>
                <w:rFonts w:ascii="宋体" w:eastAsia="宋体" w:hAnsi="宋体" w:cs="宋体" w:hint="eastAsia"/>
                <w:color w:val="000000"/>
                <w:kern w:val="0"/>
                <w:lang w:bidi="ar"/>
              </w:rPr>
              <w:t>地址：__________________________</w:t>
            </w:r>
          </w:p>
        </w:tc>
      </w:tr>
      <w:tr w:rsidR="001727A1">
        <w:tc>
          <w:tcPr>
            <w:tcW w:w="4261" w:type="dxa"/>
          </w:tcPr>
          <w:p w:rsidR="001727A1" w:rsidRDefault="001727A1">
            <w:pPr>
              <w:widowControl/>
              <w:shd w:val="clear" w:color="auto" w:fill="FFFFFF" w:themeFill="background1"/>
              <w:spacing w:before="75" w:line="360" w:lineRule="auto"/>
            </w:pPr>
            <w:r>
              <w:rPr>
                <w:rFonts w:ascii="宋体" w:eastAsia="宋体" w:hAnsi="宋体" w:cs="宋体" w:hint="eastAsia"/>
                <w:color w:val="000000"/>
                <w:kern w:val="0"/>
                <w:lang w:bidi="ar"/>
              </w:rPr>
              <w:t>电话：________________________</w:t>
            </w:r>
          </w:p>
        </w:tc>
        <w:tc>
          <w:tcPr>
            <w:tcW w:w="4261" w:type="dxa"/>
          </w:tcPr>
          <w:p w:rsidR="001727A1" w:rsidRDefault="001727A1">
            <w:pPr>
              <w:widowControl/>
              <w:shd w:val="clear" w:color="auto" w:fill="FFFFFF" w:themeFill="background1"/>
              <w:spacing w:before="75" w:line="360" w:lineRule="auto"/>
            </w:pPr>
            <w:r>
              <w:rPr>
                <w:rFonts w:ascii="宋体" w:eastAsia="宋体" w:hAnsi="宋体" w:cs="宋体" w:hint="eastAsia"/>
                <w:color w:val="000000"/>
                <w:kern w:val="0"/>
                <w:lang w:bidi="ar"/>
              </w:rPr>
              <w:t>电话：__________________________</w:t>
            </w:r>
          </w:p>
        </w:tc>
      </w:tr>
      <w:tr w:rsidR="001727A1">
        <w:tc>
          <w:tcPr>
            <w:tcW w:w="4261" w:type="dxa"/>
          </w:tcPr>
          <w:p w:rsidR="001727A1" w:rsidRDefault="001727A1">
            <w:pPr>
              <w:widowControl/>
              <w:shd w:val="clear" w:color="auto" w:fill="FFFFFF" w:themeFill="background1"/>
              <w:spacing w:before="75" w:line="360" w:lineRule="auto"/>
            </w:pPr>
            <w:r>
              <w:rPr>
                <w:rFonts w:ascii="宋体" w:eastAsia="宋体" w:hAnsi="宋体" w:cs="宋体" w:hint="eastAsia"/>
                <w:color w:val="000000"/>
                <w:kern w:val="0"/>
                <w:lang w:bidi="ar"/>
              </w:rPr>
              <w:t>传真：________________________</w:t>
            </w:r>
          </w:p>
        </w:tc>
        <w:tc>
          <w:tcPr>
            <w:tcW w:w="4261" w:type="dxa"/>
          </w:tcPr>
          <w:p w:rsidR="001727A1" w:rsidRDefault="001727A1">
            <w:pPr>
              <w:widowControl/>
              <w:shd w:val="clear" w:color="auto" w:fill="FFFFFF" w:themeFill="background1"/>
              <w:spacing w:before="75" w:line="360" w:lineRule="auto"/>
            </w:pPr>
            <w:r>
              <w:rPr>
                <w:rFonts w:ascii="宋体" w:eastAsia="宋体" w:hAnsi="宋体" w:cs="宋体" w:hint="eastAsia"/>
                <w:color w:val="000000"/>
                <w:kern w:val="0"/>
                <w:lang w:bidi="ar"/>
              </w:rPr>
              <w:t>传真：__________________________</w:t>
            </w:r>
          </w:p>
        </w:tc>
      </w:tr>
      <w:tr w:rsidR="001727A1">
        <w:tc>
          <w:tcPr>
            <w:tcW w:w="4261" w:type="dxa"/>
          </w:tcPr>
          <w:p w:rsidR="001727A1" w:rsidRDefault="001727A1">
            <w:pPr>
              <w:widowControl/>
              <w:shd w:val="clear" w:color="auto" w:fill="FFFFFF" w:themeFill="background1"/>
              <w:spacing w:before="75" w:line="360" w:lineRule="auto"/>
            </w:pPr>
            <w:r>
              <w:rPr>
                <w:rFonts w:ascii="宋体" w:eastAsia="宋体" w:hAnsi="宋体" w:cs="宋体" w:hint="eastAsia"/>
                <w:color w:val="000000"/>
                <w:kern w:val="0"/>
                <w:lang w:bidi="ar"/>
              </w:rPr>
              <w:t>签约日期：________年_____月___日</w:t>
            </w:r>
          </w:p>
        </w:tc>
        <w:tc>
          <w:tcPr>
            <w:tcW w:w="4261" w:type="dxa"/>
          </w:tcPr>
          <w:p w:rsidR="001727A1" w:rsidRDefault="001727A1">
            <w:pPr>
              <w:widowControl/>
              <w:shd w:val="clear" w:color="auto" w:fill="FFFFFF" w:themeFill="background1"/>
              <w:spacing w:before="75" w:line="360" w:lineRule="auto"/>
            </w:pPr>
            <w:r>
              <w:rPr>
                <w:rFonts w:ascii="宋体" w:eastAsia="宋体" w:hAnsi="宋体" w:cs="宋体" w:hint="eastAsia"/>
                <w:color w:val="000000"/>
                <w:kern w:val="0"/>
                <w:lang w:bidi="ar"/>
              </w:rPr>
              <w:t>签约日期：________年_____月___日</w:t>
            </w:r>
          </w:p>
        </w:tc>
      </w:tr>
    </w:tbl>
    <w:p w:rsidR="001727A1" w:rsidRDefault="001727A1"/>
    <w:sectPr w:rsidR="001727A1">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1727A1"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50EB"/>
    <w:rsid w:val="000851F4"/>
    <w:rsid w:val="00095637"/>
    <w:rsid w:val="000A6E39"/>
    <w:rsid w:val="000A757B"/>
    <w:rsid w:val="000B1695"/>
    <w:rsid w:val="000B2D48"/>
    <w:rsid w:val="000C7FB7"/>
    <w:rsid w:val="000D7FAE"/>
    <w:rsid w:val="00110BE5"/>
    <w:rsid w:val="001120E9"/>
    <w:rsid w:val="00120849"/>
    <w:rsid w:val="0016013E"/>
    <w:rsid w:val="001727A1"/>
    <w:rsid w:val="00181A1A"/>
    <w:rsid w:val="0018278D"/>
    <w:rsid w:val="001D3134"/>
    <w:rsid w:val="001E6D5B"/>
    <w:rsid w:val="00201F15"/>
    <w:rsid w:val="00232011"/>
    <w:rsid w:val="00270607"/>
    <w:rsid w:val="002C6757"/>
    <w:rsid w:val="002E0564"/>
    <w:rsid w:val="00310667"/>
    <w:rsid w:val="00376070"/>
    <w:rsid w:val="003860DF"/>
    <w:rsid w:val="0039248A"/>
    <w:rsid w:val="003A673C"/>
    <w:rsid w:val="003C05DA"/>
    <w:rsid w:val="003D4152"/>
    <w:rsid w:val="00405337"/>
    <w:rsid w:val="00435556"/>
    <w:rsid w:val="00480A56"/>
    <w:rsid w:val="004B585D"/>
    <w:rsid w:val="004C5002"/>
    <w:rsid w:val="004E2141"/>
    <w:rsid w:val="004E5528"/>
    <w:rsid w:val="00502E79"/>
    <w:rsid w:val="0055400F"/>
    <w:rsid w:val="00565774"/>
    <w:rsid w:val="005902A0"/>
    <w:rsid w:val="00591246"/>
    <w:rsid w:val="006717E6"/>
    <w:rsid w:val="00671BF4"/>
    <w:rsid w:val="0067657F"/>
    <w:rsid w:val="006C689A"/>
    <w:rsid w:val="006D129F"/>
    <w:rsid w:val="006D6834"/>
    <w:rsid w:val="006E079C"/>
    <w:rsid w:val="006E6279"/>
    <w:rsid w:val="00714B3E"/>
    <w:rsid w:val="00714E68"/>
    <w:rsid w:val="00725B13"/>
    <w:rsid w:val="0072756B"/>
    <w:rsid w:val="00750FA9"/>
    <w:rsid w:val="007841C2"/>
    <w:rsid w:val="007937BB"/>
    <w:rsid w:val="00797A56"/>
    <w:rsid w:val="007C434C"/>
    <w:rsid w:val="007D0785"/>
    <w:rsid w:val="007E2D16"/>
    <w:rsid w:val="00822A46"/>
    <w:rsid w:val="008401A1"/>
    <w:rsid w:val="00853A99"/>
    <w:rsid w:val="008D0600"/>
    <w:rsid w:val="00924E58"/>
    <w:rsid w:val="00967386"/>
    <w:rsid w:val="009C5D85"/>
    <w:rsid w:val="00A239A3"/>
    <w:rsid w:val="00A42398"/>
    <w:rsid w:val="00A52B45"/>
    <w:rsid w:val="00AA19F7"/>
    <w:rsid w:val="00AA2021"/>
    <w:rsid w:val="00AC3DF6"/>
    <w:rsid w:val="00B108A4"/>
    <w:rsid w:val="00B24B93"/>
    <w:rsid w:val="00B55CA6"/>
    <w:rsid w:val="00B9291A"/>
    <w:rsid w:val="00BC3FFD"/>
    <w:rsid w:val="00BF4C1B"/>
    <w:rsid w:val="00C27422"/>
    <w:rsid w:val="00C33656"/>
    <w:rsid w:val="00C73084"/>
    <w:rsid w:val="00CA5BEF"/>
    <w:rsid w:val="00CB012C"/>
    <w:rsid w:val="00CD428B"/>
    <w:rsid w:val="00CD7BA5"/>
    <w:rsid w:val="00CE6B83"/>
    <w:rsid w:val="00CE6C4F"/>
    <w:rsid w:val="00CF2397"/>
    <w:rsid w:val="00D02DE1"/>
    <w:rsid w:val="00D104A5"/>
    <w:rsid w:val="00D43CC4"/>
    <w:rsid w:val="00D5145C"/>
    <w:rsid w:val="00D571BD"/>
    <w:rsid w:val="00D95E06"/>
    <w:rsid w:val="00DD0E5A"/>
    <w:rsid w:val="00E1376F"/>
    <w:rsid w:val="00E620B0"/>
    <w:rsid w:val="00E8418F"/>
    <w:rsid w:val="00EF50FC"/>
    <w:rsid w:val="00EF6928"/>
    <w:rsid w:val="00F1310F"/>
    <w:rsid w:val="00F13A43"/>
    <w:rsid w:val="00F356E1"/>
    <w:rsid w:val="00F75DC8"/>
    <w:rsid w:val="00F830A1"/>
    <w:rsid w:val="00F84564"/>
    <w:rsid w:val="00F869C3"/>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uiPriority w:val="99"/>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438</Words>
  <Characters>2498</Characters>
  <Application>Microsoft Office Word</Application>
  <DocSecurity>0</DocSecurity>
  <Lines>20</Lines>
  <Paragraphs>5</Paragraphs>
  <ScaleCrop>false</ScaleCrop>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2019-03-23T07:31:00Z</dcterms:created>
  <dcterms:modified xsi:type="dcterms:W3CDTF">2019-03-23T07:31:00Z</dcterms:modified>
</cp:coreProperties>
</file>