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3308" w14:textId="77777777" w:rsidR="009B18DE" w:rsidRDefault="00000000">
      <w:pPr>
        <w:pStyle w:val="1"/>
        <w:spacing w:before="156" w:after="156"/>
      </w:pPr>
      <w:r>
        <w:t>基于</w:t>
      </w:r>
      <w:proofErr w:type="spellStart"/>
      <w:r>
        <w:t>OpenGauss</w:t>
      </w:r>
      <w:proofErr w:type="spellEnd"/>
      <w:r>
        <w:t>的农产品溯源小程序的设计与实现</w:t>
      </w:r>
    </w:p>
    <w:p w14:paraId="37B98164" w14:textId="77777777" w:rsidR="009B18DE" w:rsidRDefault="009B18DE"/>
    <w:p w14:paraId="62A597BE" w14:textId="77777777" w:rsidR="009B18DE" w:rsidRDefault="00000000">
      <w:r>
        <w:t>学生姓名：罗雨佳</w:t>
      </w:r>
    </w:p>
    <w:p w14:paraId="05BB39A1" w14:textId="77777777" w:rsidR="009B18DE" w:rsidRDefault="00000000">
      <w:r>
        <w:t>学号：</w:t>
      </w:r>
      <w:r>
        <w:t>220020501020</w:t>
      </w:r>
    </w:p>
    <w:p w14:paraId="7A9E94A6" w14:textId="77777777" w:rsidR="009B18DE" w:rsidRDefault="00000000">
      <w:r>
        <w:t>专业班级：</w:t>
      </w:r>
      <w:r>
        <w:t>22</w:t>
      </w:r>
      <w:r>
        <w:t>级软件工程鲲鹏一班</w:t>
      </w:r>
    </w:p>
    <w:p w14:paraId="30B9A93B" w14:textId="77777777" w:rsidR="009B18DE" w:rsidRDefault="00000000">
      <w:r>
        <w:t>指导教师：姚亚兵</w:t>
      </w:r>
    </w:p>
    <w:p w14:paraId="5D9DF8E6" w14:textId="77777777" w:rsidR="009B18DE" w:rsidRDefault="00000000">
      <w:r>
        <w:t>学院：计算机与人工智能学院</w:t>
      </w:r>
    </w:p>
    <w:p w14:paraId="10627FCD" w14:textId="77777777" w:rsidR="009B18DE" w:rsidRDefault="009B18DE"/>
    <w:p w14:paraId="2DCD92B2" w14:textId="77777777" w:rsidR="009B18DE" w:rsidRDefault="00000000">
      <w:pPr>
        <w:pStyle w:val="1"/>
        <w:spacing w:before="156" w:after="156"/>
      </w:pPr>
      <w:r>
        <w:t>摘</w:t>
      </w:r>
      <w:r>
        <w:t xml:space="preserve"> </w:t>
      </w:r>
      <w:r>
        <w:t>要</w:t>
      </w:r>
    </w:p>
    <w:p w14:paraId="42818B7C" w14:textId="77777777" w:rsidR="009B18DE" w:rsidRDefault="009B18DE"/>
    <w:p w14:paraId="7ED0DF32" w14:textId="77777777" w:rsidR="009B18DE" w:rsidRDefault="00000000">
      <w:r>
        <w:t>食品安全与农产品质量监管是民生领域的重要议题。传统的农产品信息记录方式存在数据分散、难以统一管理、查询门槛高、追责链条不清晰等问题，一旦发生质量异常或召回事件，往往难以在短时间内定位到具体基地、批次与生产环节。随着移动互联网与数字农业的发展，使用轻量化</w:t>
      </w:r>
      <w:proofErr w:type="gramStart"/>
      <w:r>
        <w:t>的微信小</w:t>
      </w:r>
      <w:proofErr w:type="gramEnd"/>
      <w:r>
        <w:t>程序作为信息入口，并结合数据库对全流程数据进行结构化管理，能够显著降低溯源信息的获取成本，提升监管与企业自查效率。</w:t>
      </w:r>
    </w:p>
    <w:p w14:paraId="2E0F887C" w14:textId="77777777" w:rsidR="009B18DE" w:rsidRDefault="009B18DE"/>
    <w:p w14:paraId="24F3D8B0" w14:textId="77777777" w:rsidR="009B18DE" w:rsidRDefault="00000000">
      <w:r>
        <w:t>本项目围绕</w:t>
      </w:r>
      <w:r>
        <w:t>“</w:t>
      </w:r>
      <w:r>
        <w:t>基于</w:t>
      </w:r>
      <w:r>
        <w:t xml:space="preserve"> </w:t>
      </w:r>
      <w:proofErr w:type="spellStart"/>
      <w:r>
        <w:t>openGauss</w:t>
      </w:r>
      <w:proofErr w:type="spellEnd"/>
      <w:r>
        <w:t xml:space="preserve"> </w:t>
      </w:r>
      <w:r>
        <w:t>的农产品溯源小程序</w:t>
      </w:r>
      <w:r>
        <w:t>”</w:t>
      </w:r>
      <w:r>
        <w:t>开展设计与实现，构建了</w:t>
      </w:r>
      <w:r>
        <w:t xml:space="preserve">“Web </w:t>
      </w:r>
      <w:r>
        <w:t>管理端</w:t>
      </w:r>
      <w:r>
        <w:t xml:space="preserve"> + </w:t>
      </w:r>
      <w:r>
        <w:t>小程序端</w:t>
      </w:r>
      <w:r>
        <w:t xml:space="preserve"> + </w:t>
      </w:r>
      <w:r>
        <w:t>后端服务</w:t>
      </w:r>
      <w:r>
        <w:t xml:space="preserve"> + </w:t>
      </w:r>
      <w:proofErr w:type="spellStart"/>
      <w:r>
        <w:t>openGauss</w:t>
      </w:r>
      <w:proofErr w:type="spellEnd"/>
      <w:r>
        <w:t xml:space="preserve"> </w:t>
      </w:r>
      <w:r>
        <w:t>数据库</w:t>
      </w:r>
      <w:r>
        <w:t>”</w:t>
      </w:r>
      <w:r>
        <w:t>的一体化系统。管理</w:t>
      </w:r>
      <w:proofErr w:type="gramStart"/>
      <w:r>
        <w:t>端用于</w:t>
      </w:r>
      <w:proofErr w:type="gramEnd"/>
      <w:r>
        <w:t>基地、批次、生产记录、质检报告、召回信息与用户的维护，并可为批次生成溯源码；小程序端面向消费者，支持输入溯源码</w:t>
      </w:r>
      <w:proofErr w:type="gramStart"/>
      <w:r>
        <w:t>或扫码</w:t>
      </w:r>
      <w:proofErr w:type="gramEnd"/>
      <w:r>
        <w:t>查询溯源详情，展示基地信息、批次信息、生产过程、检测信息与召回提示，并提供查询历史与反馈功能。后端采用</w:t>
      </w:r>
      <w:r>
        <w:t xml:space="preserve"> Spring Boot </w:t>
      </w:r>
      <w:r>
        <w:t>与</w:t>
      </w:r>
      <w:r>
        <w:t xml:space="preserve"> </w:t>
      </w:r>
      <w:proofErr w:type="spellStart"/>
      <w:r>
        <w:t>MyBatis</w:t>
      </w:r>
      <w:proofErr w:type="spellEnd"/>
      <w:r>
        <w:t>（注解</w:t>
      </w:r>
      <w:r>
        <w:t xml:space="preserve"> SQL</w:t>
      </w:r>
      <w:r>
        <w:t>）实现</w:t>
      </w:r>
      <w:r>
        <w:t xml:space="preserve"> RESTful API</w:t>
      </w:r>
      <w:r>
        <w:t>，</w:t>
      </w:r>
      <w:proofErr w:type="spellStart"/>
      <w:r>
        <w:t>openGauss</w:t>
      </w:r>
      <w:proofErr w:type="spellEnd"/>
      <w:r>
        <w:t xml:space="preserve"> </w:t>
      </w:r>
      <w:r>
        <w:t>负责核心数据持久化，文件上</w:t>
      </w:r>
      <w:proofErr w:type="gramStart"/>
      <w:r>
        <w:t>传采用</w:t>
      </w:r>
      <w:proofErr w:type="gramEnd"/>
      <w:r>
        <w:t>本地目录存储并通过静态资源映射提供访问。</w:t>
      </w:r>
    </w:p>
    <w:p w14:paraId="39CC9109" w14:textId="77777777" w:rsidR="009B18DE" w:rsidRDefault="009B18DE"/>
    <w:p w14:paraId="77E4C97A" w14:textId="77777777" w:rsidR="009B18DE" w:rsidRDefault="00000000">
      <w:r>
        <w:t>系统将溯源码作为连接消费者查询与后台数据管理的关键索引，后端生成溯源码时采用</w:t>
      </w:r>
      <w:r>
        <w:t xml:space="preserve"> UUID </w:t>
      </w:r>
      <w:r>
        <w:t>生成唯一标识，并对</w:t>
      </w:r>
      <w:r>
        <w:t>“</w:t>
      </w:r>
      <w:r>
        <w:t>批次号</w:t>
      </w:r>
      <w:r>
        <w:t xml:space="preserve"> + </w:t>
      </w:r>
      <w:r>
        <w:t>溯源码</w:t>
      </w:r>
      <w:r>
        <w:t>”</w:t>
      </w:r>
      <w:r>
        <w:t>进行</w:t>
      </w:r>
      <w:r>
        <w:t xml:space="preserve"> SHA-256 </w:t>
      </w:r>
      <w:r>
        <w:t>摘要生成签名值，便于后续扩展防伪校验能力。通过数据库表结构设计与模块化接口实现，系统实现了农产品从基地与批次建立，到生产过程记录、质检报告归档、溯源码生成、消费者查询展示、异常召回提示与用户反馈的闭环管理。</w:t>
      </w:r>
    </w:p>
    <w:p w14:paraId="1F124AE7" w14:textId="77777777" w:rsidR="009B18DE" w:rsidRDefault="009B18DE"/>
    <w:p w14:paraId="1BD043E1" w14:textId="77777777" w:rsidR="009B18DE" w:rsidRDefault="00000000">
      <w:r>
        <w:t>关键词：</w:t>
      </w:r>
      <w:proofErr w:type="spellStart"/>
      <w:r>
        <w:t>openGauss</w:t>
      </w:r>
      <w:proofErr w:type="spellEnd"/>
      <w:r>
        <w:t>；农产品溯源；</w:t>
      </w:r>
      <w:proofErr w:type="gramStart"/>
      <w:r>
        <w:t>微信小</w:t>
      </w:r>
      <w:proofErr w:type="gramEnd"/>
      <w:r>
        <w:t>程序；</w:t>
      </w:r>
      <w:r>
        <w:t>Spring Boot</w:t>
      </w:r>
      <w:r>
        <w:t>；</w:t>
      </w:r>
      <w:r>
        <w:t>Vue 3</w:t>
      </w:r>
    </w:p>
    <w:p w14:paraId="1FC8DEEA" w14:textId="77777777" w:rsidR="009B18DE" w:rsidRDefault="009B18DE"/>
    <w:p w14:paraId="781C781E" w14:textId="77777777" w:rsidR="009B18DE" w:rsidRDefault="00000000">
      <w:pPr>
        <w:pStyle w:val="1"/>
        <w:spacing w:before="156" w:after="156"/>
      </w:pPr>
      <w:r>
        <w:t>Abstract</w:t>
      </w:r>
    </w:p>
    <w:p w14:paraId="7739112E" w14:textId="77777777" w:rsidR="009B18DE" w:rsidRDefault="009B18DE"/>
    <w:p w14:paraId="6354FC55" w14:textId="77777777" w:rsidR="009B18DE" w:rsidRDefault="00000000">
      <w:r>
        <w:t>Food safety and agricultural product quality supervision are critical public concerns. Traditional record-keeping methods often suffer from fragmented data, poor manageability, high query costs, and unclear accountability chains. When quality incidents or recalls occur, it is difficult to quickly locate the specific farm base, batch, and production steps. With the development of mobile Internet and digital agriculture, a lightweight WeChat Mini Program can serve as a convenient entry point, while a structured database can enable end-to-end traceability management.</w:t>
      </w:r>
    </w:p>
    <w:p w14:paraId="4E613500" w14:textId="77777777" w:rsidR="009B18DE" w:rsidRDefault="009B18DE"/>
    <w:p w14:paraId="023B1EF7" w14:textId="77777777" w:rsidR="009B18DE" w:rsidRDefault="00000000">
      <w:r>
        <w:t xml:space="preserve">This project designs and implements an agricultural product traceability mini-program system based on </w:t>
      </w:r>
      <w:proofErr w:type="spellStart"/>
      <w:r>
        <w:t>openGauss</w:t>
      </w:r>
      <w:proofErr w:type="spellEnd"/>
      <w:r>
        <w:t xml:space="preserve">. The system consists of a Web admin console, a consumer-facing mini program, backend services, and an </w:t>
      </w:r>
      <w:proofErr w:type="spellStart"/>
      <w:r>
        <w:t>openGauss</w:t>
      </w:r>
      <w:proofErr w:type="spellEnd"/>
      <w:r>
        <w:t xml:space="preserve"> database. The admin console manages farm bases, batches, production records, inspection reports, recalls, and users, and generates trace codes for batches. The mini program allows consumers to query trace details by entering or scanning a trace code, displaying base information, batch information, production processes, inspection reports, and recall warnings, as well as providing query history and feedback.</w:t>
      </w:r>
    </w:p>
    <w:p w14:paraId="311F94AA" w14:textId="77777777" w:rsidR="009B18DE" w:rsidRDefault="009B18DE"/>
    <w:p w14:paraId="23971AAC" w14:textId="77777777" w:rsidR="009B18DE" w:rsidRDefault="00000000">
      <w:r>
        <w:t xml:space="preserve">The backend is built with Spring Boot and </w:t>
      </w:r>
      <w:proofErr w:type="spellStart"/>
      <w:r>
        <w:t>MyBatis</w:t>
      </w:r>
      <w:proofErr w:type="spellEnd"/>
      <w:r>
        <w:t xml:space="preserve"> (annotation-based SQL) and exposes RESTful APIs. </w:t>
      </w:r>
      <w:proofErr w:type="spellStart"/>
      <w:r>
        <w:t>openGauss</w:t>
      </w:r>
      <w:proofErr w:type="spellEnd"/>
      <w:r>
        <w:t xml:space="preserve"> persists the core data, while file uploads are stored locally and served via static resource mapping. Each trace code is generated with a UUID, and a SHA-256 digest signature is computed from “batch code + trace id” to support future anti-counterfeiting verification.</w:t>
      </w:r>
    </w:p>
    <w:p w14:paraId="76E70BF4" w14:textId="77777777" w:rsidR="009B18DE" w:rsidRDefault="009B18DE"/>
    <w:p w14:paraId="18C276D2" w14:textId="77777777" w:rsidR="009B18DE" w:rsidRDefault="00000000">
      <w:r>
        <w:t xml:space="preserve">KEY WORDS: </w:t>
      </w:r>
      <w:proofErr w:type="spellStart"/>
      <w:r>
        <w:t>openGauss</w:t>
      </w:r>
      <w:proofErr w:type="spellEnd"/>
      <w:r>
        <w:t>; Agricultural Traceability; WeChat Mini Program; Spring Boot; Vue 3</w:t>
      </w:r>
    </w:p>
    <w:p w14:paraId="77550E68" w14:textId="77777777" w:rsidR="009B18DE" w:rsidRDefault="009B18DE"/>
    <w:p w14:paraId="1516ADDC" w14:textId="77777777" w:rsidR="009B18DE" w:rsidRDefault="00000000">
      <w:pPr>
        <w:pStyle w:val="1"/>
        <w:spacing w:before="156" w:after="156"/>
      </w:pPr>
      <w:r>
        <w:t>第</w:t>
      </w:r>
      <w:r>
        <w:t>1</w:t>
      </w:r>
      <w:r>
        <w:t>章</w:t>
      </w:r>
      <w:r>
        <w:t xml:space="preserve"> </w:t>
      </w:r>
      <w:r>
        <w:t>绪论</w:t>
      </w:r>
    </w:p>
    <w:p w14:paraId="221890FD" w14:textId="77777777" w:rsidR="009B18DE" w:rsidRDefault="009B18DE"/>
    <w:p w14:paraId="237EF900" w14:textId="77777777" w:rsidR="009B18DE" w:rsidRDefault="00000000">
      <w:pPr>
        <w:pStyle w:val="2"/>
        <w:spacing w:before="156" w:after="156"/>
        <w:rPr>
          <w:rFonts w:hint="eastAsia"/>
        </w:rPr>
      </w:pPr>
      <w:r>
        <w:t>1.1 研究背景</w:t>
      </w:r>
    </w:p>
    <w:p w14:paraId="59234C97" w14:textId="77777777" w:rsidR="009B18DE" w:rsidRDefault="009B18DE"/>
    <w:p w14:paraId="3A3E23A8" w14:textId="77777777" w:rsidR="009B18DE" w:rsidRDefault="00000000">
      <w:r>
        <w:t>农产品从生产、采收、加工、运输到销售的链路较长，涉及主体多、环节复杂，信息记录不完整或不可追溯会导致质量责任难以界定。当出现质量抽检不合格、农残超标、渠道投诉等情况时，需要快速定位到</w:t>
      </w:r>
      <w:r>
        <w:t>“</w:t>
      </w:r>
      <w:r>
        <w:t>哪个基地、哪个批次、哪些操作记录、是否有质检报告、是否需要召回</w:t>
      </w:r>
      <w:r>
        <w:t>”</w:t>
      </w:r>
      <w:r>
        <w:t>，从而减少风险扩散。</w:t>
      </w:r>
    </w:p>
    <w:p w14:paraId="7CEAC5F6" w14:textId="77777777" w:rsidR="009B18DE" w:rsidRDefault="009B18DE"/>
    <w:p w14:paraId="55B957B7" w14:textId="77777777" w:rsidR="009B18DE" w:rsidRDefault="00000000">
      <w:r>
        <w:t>与此同时，消费者对</w:t>
      </w:r>
      <w:r>
        <w:t>“</w:t>
      </w:r>
      <w:r>
        <w:t>产地可信、过程可查、结果可验</w:t>
      </w:r>
      <w:r>
        <w:t>”</w:t>
      </w:r>
      <w:r>
        <w:t>的要求日益提升。</w:t>
      </w:r>
      <w:proofErr w:type="gramStart"/>
      <w:r>
        <w:t>微信小</w:t>
      </w:r>
      <w:proofErr w:type="gramEnd"/>
      <w:r>
        <w:t>程序无需安装、</w:t>
      </w:r>
      <w:proofErr w:type="gramStart"/>
      <w:r>
        <w:t>触达成</w:t>
      </w:r>
      <w:proofErr w:type="gramEnd"/>
      <w:r>
        <w:t>本低，适合作为公众查询入口；数据库（尤其是兼具</w:t>
      </w:r>
      <w:r>
        <w:t xml:space="preserve"> PostgreSQL </w:t>
      </w:r>
      <w:r>
        <w:t>协议生态与国产化特征的</w:t>
      </w:r>
      <w:r>
        <w:t xml:space="preserve"> </w:t>
      </w:r>
      <w:proofErr w:type="spellStart"/>
      <w:r>
        <w:t>openGauss</w:t>
      </w:r>
      <w:proofErr w:type="spellEnd"/>
      <w:r>
        <w:t>）适合承载结构化溯源数据与关系约束，为系统的可靠性与可维护性提供基础支撑。</w:t>
      </w:r>
    </w:p>
    <w:p w14:paraId="4266F04E" w14:textId="77777777" w:rsidR="009B18DE" w:rsidRDefault="009B18DE"/>
    <w:p w14:paraId="021DBE9A" w14:textId="77777777" w:rsidR="009B18DE" w:rsidRDefault="00000000">
      <w:pPr>
        <w:pStyle w:val="2"/>
        <w:spacing w:before="156" w:after="156"/>
        <w:rPr>
          <w:rFonts w:hint="eastAsia"/>
        </w:rPr>
      </w:pPr>
      <w:r>
        <w:t>1.2 实际意义</w:t>
      </w:r>
    </w:p>
    <w:p w14:paraId="4A25BA64" w14:textId="77777777" w:rsidR="009B18DE" w:rsidRDefault="009B18DE"/>
    <w:p w14:paraId="246C5AC2" w14:textId="77777777" w:rsidR="009B18DE" w:rsidRDefault="00000000">
      <w:r>
        <w:t>（</w:t>
      </w:r>
      <w:r>
        <w:t>1</w:t>
      </w:r>
      <w:r>
        <w:t>）对企业：统一管理基地、批次、生产记录与质检资料，形成可复用的溯源档案，提升品牌可信度。</w:t>
      </w:r>
    </w:p>
    <w:p w14:paraId="6BE29971" w14:textId="77777777" w:rsidR="009B18DE" w:rsidRDefault="00000000">
      <w:r>
        <w:t>（</w:t>
      </w:r>
      <w:r>
        <w:t>2</w:t>
      </w:r>
      <w:r>
        <w:t>）对消费者：</w:t>
      </w:r>
      <w:proofErr w:type="gramStart"/>
      <w:r>
        <w:t>扫码即</w:t>
      </w:r>
      <w:proofErr w:type="gramEnd"/>
      <w:r>
        <w:t>可获取批次信息与过程记录，降低信息不对称。</w:t>
      </w:r>
    </w:p>
    <w:p w14:paraId="6F258380" w14:textId="77777777" w:rsidR="009B18DE" w:rsidRDefault="00000000">
      <w:r>
        <w:t>（</w:t>
      </w:r>
      <w:r>
        <w:t>3</w:t>
      </w:r>
      <w:r>
        <w:t>）对监管与风险控制：异常批次可快速标记召回并在消费者端提示，缩短处置时间。</w:t>
      </w:r>
    </w:p>
    <w:p w14:paraId="0D32C4A8" w14:textId="77777777" w:rsidR="009B18DE" w:rsidRDefault="00000000">
      <w:r>
        <w:t>（</w:t>
      </w:r>
      <w:r>
        <w:t>4</w:t>
      </w:r>
      <w:r>
        <w:t>）对工程实践：以</w:t>
      </w:r>
      <w:r>
        <w:t xml:space="preserve"> Spring Boot + </w:t>
      </w:r>
      <w:proofErr w:type="spellStart"/>
      <w:r>
        <w:t>MyBatis</w:t>
      </w:r>
      <w:proofErr w:type="spellEnd"/>
      <w:r>
        <w:t xml:space="preserve"> + </w:t>
      </w:r>
      <w:proofErr w:type="spellStart"/>
      <w:r>
        <w:t>openGauss</w:t>
      </w:r>
      <w:proofErr w:type="spellEnd"/>
      <w:r>
        <w:t xml:space="preserve"> + Vue 3 + </w:t>
      </w:r>
      <w:r>
        <w:t>小程序为技术路线，形成完整的前后端分离工程实现案例。</w:t>
      </w:r>
    </w:p>
    <w:p w14:paraId="6FAF1DF2" w14:textId="77777777" w:rsidR="009B18DE" w:rsidRDefault="009B18DE"/>
    <w:p w14:paraId="2C1CC09B" w14:textId="77777777" w:rsidR="009B18DE" w:rsidRDefault="00000000">
      <w:pPr>
        <w:pStyle w:val="2"/>
        <w:spacing w:before="156" w:after="156"/>
        <w:rPr>
          <w:rFonts w:hint="eastAsia"/>
        </w:rPr>
      </w:pPr>
      <w:r>
        <w:lastRenderedPageBreak/>
        <w:t>1.3 国内外发展现状</w:t>
      </w:r>
    </w:p>
    <w:p w14:paraId="6615BF2A" w14:textId="77777777" w:rsidR="009B18DE" w:rsidRDefault="009B18DE"/>
    <w:p w14:paraId="6B53ABAF" w14:textId="77777777" w:rsidR="009B18DE" w:rsidRDefault="00000000">
      <w:r>
        <w:t>国内外在食品与农产品溯源领域已形成多种技术路线，例如基于条码</w:t>
      </w:r>
      <w:r>
        <w:t>/</w:t>
      </w:r>
      <w:proofErr w:type="gramStart"/>
      <w:r>
        <w:t>二维码的</w:t>
      </w:r>
      <w:proofErr w:type="gramEnd"/>
      <w:r>
        <w:t>追溯体系、基于物联网采集的过程记录、以及结合区块链的防篡改存证等。实际落地中，溯源系统通常需要在</w:t>
      </w:r>
      <w:r>
        <w:t>“</w:t>
      </w:r>
      <w:r>
        <w:t>成本、易用性、数据可信与监管可用性</w:t>
      </w:r>
      <w:r>
        <w:t>”</w:t>
      </w:r>
      <w:r>
        <w:t>之间权衡：对于中小规模应用，</w:t>
      </w:r>
      <w:proofErr w:type="gramStart"/>
      <w:r>
        <w:t>二维码</w:t>
      </w:r>
      <w:proofErr w:type="gramEnd"/>
      <w:r>
        <w:t xml:space="preserve"> + </w:t>
      </w:r>
      <w:r>
        <w:t>结构化数据库</w:t>
      </w:r>
      <w:r>
        <w:t xml:space="preserve"> + </w:t>
      </w:r>
      <w:r>
        <w:t>移动端入口是一种部署成本可控、用户体验友好且易于扩展的方案。</w:t>
      </w:r>
    </w:p>
    <w:p w14:paraId="03EE5B54" w14:textId="77777777" w:rsidR="009B18DE" w:rsidRDefault="009B18DE"/>
    <w:p w14:paraId="6A3257A4" w14:textId="77777777" w:rsidR="009B18DE" w:rsidRDefault="00000000">
      <w:pPr>
        <w:pStyle w:val="2"/>
        <w:spacing w:before="156" w:after="156"/>
        <w:rPr>
          <w:rFonts w:hint="eastAsia"/>
        </w:rPr>
      </w:pPr>
      <w:r>
        <w:t>1.4 设计说明书结构</w:t>
      </w:r>
    </w:p>
    <w:p w14:paraId="28591C46" w14:textId="77777777" w:rsidR="009B18DE" w:rsidRDefault="009B18DE"/>
    <w:p w14:paraId="7D9E8045" w14:textId="77777777" w:rsidR="009B18DE" w:rsidRDefault="00000000">
      <w:r>
        <w:t>第</w:t>
      </w:r>
      <w:r>
        <w:t>2</w:t>
      </w:r>
      <w:r>
        <w:t>章介绍系统开发的技术选型、系统框架与可行性分析；第</w:t>
      </w:r>
      <w:r>
        <w:t>3</w:t>
      </w:r>
      <w:r>
        <w:t>章进行需求分析、角色定义与数据流分析，并给出主要数据表设计；第</w:t>
      </w:r>
      <w:r>
        <w:t>4</w:t>
      </w:r>
      <w:r>
        <w:t>章给出系统的总体架构、模块划分与数据库总体设计；第</w:t>
      </w:r>
      <w:r>
        <w:t>5</w:t>
      </w:r>
      <w:r>
        <w:t>章从各业务模块出发给出详细设计与关键实现；第</w:t>
      </w:r>
      <w:r>
        <w:t>6</w:t>
      </w:r>
      <w:r>
        <w:t>章给出测试目标、方法与关键测试用例；第</w:t>
      </w:r>
      <w:r>
        <w:t>7</w:t>
      </w:r>
      <w:r>
        <w:t>章提供软件使用说明，最后给出设计总结与参考资料。</w:t>
      </w:r>
    </w:p>
    <w:p w14:paraId="44ABC4E9" w14:textId="77777777" w:rsidR="009B18DE" w:rsidRDefault="009B18DE"/>
    <w:p w14:paraId="0CAE0394" w14:textId="77777777" w:rsidR="009B18DE" w:rsidRDefault="00000000">
      <w:pPr>
        <w:pStyle w:val="1"/>
        <w:spacing w:before="156" w:after="156"/>
      </w:pPr>
      <w:r>
        <w:t>第</w:t>
      </w:r>
      <w:r>
        <w:t>2</w:t>
      </w:r>
      <w:r>
        <w:t>章</w:t>
      </w:r>
      <w:r>
        <w:t xml:space="preserve"> </w:t>
      </w:r>
      <w:r>
        <w:t>系统开发技术与环境</w:t>
      </w:r>
    </w:p>
    <w:p w14:paraId="0ACBEB95" w14:textId="77777777" w:rsidR="009B18DE" w:rsidRDefault="009B18DE"/>
    <w:p w14:paraId="4C196A0D" w14:textId="77777777" w:rsidR="009B18DE" w:rsidRDefault="00000000">
      <w:pPr>
        <w:pStyle w:val="2"/>
        <w:spacing w:before="156" w:after="156"/>
        <w:rPr>
          <w:rFonts w:hint="eastAsia"/>
        </w:rPr>
      </w:pPr>
      <w:r>
        <w:t>2.1 编程语言与开发工具</w:t>
      </w:r>
    </w:p>
    <w:p w14:paraId="06065409" w14:textId="77777777" w:rsidR="009B18DE" w:rsidRDefault="009B18DE"/>
    <w:p w14:paraId="3BD2928B" w14:textId="77777777" w:rsidR="009B18DE" w:rsidRDefault="00000000">
      <w:r>
        <w:t>（</w:t>
      </w:r>
      <w:r>
        <w:t>1</w:t>
      </w:r>
      <w:r>
        <w:t>）后端：</w:t>
      </w:r>
      <w:r>
        <w:t>Java</w:t>
      </w:r>
      <w:r>
        <w:t>（</w:t>
      </w:r>
      <w:r>
        <w:t>JDK 17</w:t>
      </w:r>
      <w:r>
        <w:t>），</w:t>
      </w:r>
      <w:r>
        <w:t>Spring Boot 3.5.x</w:t>
      </w:r>
      <w:r>
        <w:t>，</w:t>
      </w:r>
      <w:proofErr w:type="spellStart"/>
      <w:r>
        <w:t>MyBatis</w:t>
      </w:r>
      <w:proofErr w:type="spellEnd"/>
      <w:r>
        <w:t xml:space="preserve"> 3.0.x</w:t>
      </w:r>
      <w:r>
        <w:t>，</w:t>
      </w:r>
      <w:r>
        <w:t>Maven</w:t>
      </w:r>
      <w:r>
        <w:t>。</w:t>
      </w:r>
    </w:p>
    <w:p w14:paraId="184CBDF5" w14:textId="77777777" w:rsidR="009B18DE" w:rsidRDefault="00000000">
      <w:r>
        <w:t>（</w:t>
      </w:r>
      <w:r>
        <w:t>2</w:t>
      </w:r>
      <w:r>
        <w:t>）</w:t>
      </w:r>
      <w:r>
        <w:t xml:space="preserve">Web </w:t>
      </w:r>
      <w:r>
        <w:t>管理端：</w:t>
      </w:r>
      <w:r>
        <w:t>Vue 3 + Vite + TypeScript</w:t>
      </w:r>
      <w:r>
        <w:t>，</w:t>
      </w:r>
      <w:proofErr w:type="spellStart"/>
      <w:r>
        <w:t>Pinia</w:t>
      </w:r>
      <w:proofErr w:type="spellEnd"/>
      <w:r>
        <w:t xml:space="preserve"> </w:t>
      </w:r>
      <w:r>
        <w:t>状态管理，</w:t>
      </w:r>
      <w:r>
        <w:t xml:space="preserve">Axios </w:t>
      </w:r>
      <w:r>
        <w:t>请求封装。</w:t>
      </w:r>
    </w:p>
    <w:p w14:paraId="53202337" w14:textId="77777777" w:rsidR="009B18DE" w:rsidRDefault="00000000">
      <w:r>
        <w:t>（</w:t>
      </w:r>
      <w:r>
        <w:t>3</w:t>
      </w:r>
      <w:r>
        <w:t>）小程序端：</w:t>
      </w:r>
      <w:proofErr w:type="gramStart"/>
      <w:r>
        <w:t>微信小</w:t>
      </w:r>
      <w:proofErr w:type="gramEnd"/>
      <w:r>
        <w:t>程序（</w:t>
      </w:r>
      <w:r>
        <w:t>TypeScript</w:t>
      </w:r>
      <w:r>
        <w:t>），使用</w:t>
      </w:r>
      <w:r>
        <w:t xml:space="preserve"> `</w:t>
      </w:r>
      <w:proofErr w:type="spellStart"/>
      <w:r>
        <w:t>wx.request</w:t>
      </w:r>
      <w:proofErr w:type="spellEnd"/>
      <w:r>
        <w:t>`</w:t>
      </w:r>
      <w:r>
        <w:t>、</w:t>
      </w:r>
      <w:r>
        <w:t>`</w:t>
      </w:r>
      <w:proofErr w:type="spellStart"/>
      <w:r>
        <w:t>wx.scanCode</w:t>
      </w:r>
      <w:proofErr w:type="spellEnd"/>
      <w:r>
        <w:t xml:space="preserve">` </w:t>
      </w:r>
      <w:r>
        <w:t>等</w:t>
      </w:r>
      <w:r>
        <w:t xml:space="preserve"> API</w:t>
      </w:r>
      <w:r>
        <w:t>。</w:t>
      </w:r>
    </w:p>
    <w:p w14:paraId="12F3CC33" w14:textId="77777777" w:rsidR="009B18DE" w:rsidRDefault="00000000">
      <w:r>
        <w:t>（</w:t>
      </w:r>
      <w:r>
        <w:t>4</w:t>
      </w:r>
      <w:r>
        <w:t>）数据库：</w:t>
      </w:r>
      <w:proofErr w:type="spellStart"/>
      <w:r>
        <w:t>openGauss</w:t>
      </w:r>
      <w:proofErr w:type="spellEnd"/>
      <w:r>
        <w:t>（使用</w:t>
      </w:r>
      <w:r>
        <w:t xml:space="preserve"> PostgreSQL JDBC </w:t>
      </w:r>
      <w:r>
        <w:t>驱动接入，协议兼容）。</w:t>
      </w:r>
    </w:p>
    <w:p w14:paraId="2DED847D" w14:textId="77777777" w:rsidR="009B18DE" w:rsidRDefault="00000000">
      <w:r>
        <w:t>（</w:t>
      </w:r>
      <w:r>
        <w:t>5</w:t>
      </w:r>
      <w:r>
        <w:t>）常用工具：</w:t>
      </w:r>
      <w:r>
        <w:t>IntelliJ IDEA</w:t>
      </w:r>
      <w:r>
        <w:t>、</w:t>
      </w:r>
      <w:r>
        <w:t>Node.js/NPM</w:t>
      </w:r>
      <w:r>
        <w:t>、</w:t>
      </w:r>
      <w:proofErr w:type="gramStart"/>
      <w:r>
        <w:t>微信开发者工具</w:t>
      </w:r>
      <w:proofErr w:type="gramEnd"/>
      <w:r>
        <w:t>等。</w:t>
      </w:r>
    </w:p>
    <w:p w14:paraId="0C007F96" w14:textId="77777777" w:rsidR="009B18DE" w:rsidRDefault="009B18DE"/>
    <w:p w14:paraId="0A2B5E9C" w14:textId="77777777" w:rsidR="009B18DE" w:rsidRDefault="00000000">
      <w:pPr>
        <w:pStyle w:val="2"/>
        <w:spacing w:before="156" w:after="156"/>
        <w:rPr>
          <w:rFonts w:hint="eastAsia"/>
        </w:rPr>
      </w:pPr>
      <w:r>
        <w:t>2.2 系统框架</w:t>
      </w:r>
    </w:p>
    <w:p w14:paraId="3CD9343B" w14:textId="77777777" w:rsidR="009B18DE" w:rsidRDefault="009B18DE"/>
    <w:p w14:paraId="73B57FB1" w14:textId="77777777" w:rsidR="009B18DE" w:rsidRDefault="00000000">
      <w:r>
        <w:t>系统采用前后端分离架构：</w:t>
      </w:r>
    </w:p>
    <w:p w14:paraId="14F0955A" w14:textId="77777777" w:rsidR="009B18DE" w:rsidRDefault="00000000">
      <w:r>
        <w:t>（</w:t>
      </w:r>
      <w:r>
        <w:t>1</w:t>
      </w:r>
      <w:r>
        <w:t>）</w:t>
      </w:r>
      <w:r>
        <w:t xml:space="preserve">Web </w:t>
      </w:r>
      <w:r>
        <w:t>管理</w:t>
      </w:r>
      <w:proofErr w:type="gramStart"/>
      <w:r>
        <w:t>端负责</w:t>
      </w:r>
      <w:proofErr w:type="gramEnd"/>
      <w:r>
        <w:t>后台管理功能与</w:t>
      </w:r>
      <w:proofErr w:type="gramStart"/>
      <w:r>
        <w:t>二维码展示</w:t>
      </w:r>
      <w:proofErr w:type="gramEnd"/>
      <w:r>
        <w:t>；</w:t>
      </w:r>
    </w:p>
    <w:p w14:paraId="6C9E4E79" w14:textId="77777777" w:rsidR="009B18DE" w:rsidRDefault="00000000">
      <w:r>
        <w:t>（</w:t>
      </w:r>
      <w:r>
        <w:t>2</w:t>
      </w:r>
      <w:r>
        <w:t>）小程序</w:t>
      </w:r>
      <w:proofErr w:type="gramStart"/>
      <w:r>
        <w:t>端负责</w:t>
      </w:r>
      <w:proofErr w:type="gramEnd"/>
      <w:r>
        <w:t>溯源查询、历史记录与反馈；</w:t>
      </w:r>
    </w:p>
    <w:p w14:paraId="10355B51" w14:textId="77777777" w:rsidR="009B18DE" w:rsidRDefault="00000000">
      <w:r>
        <w:t>（</w:t>
      </w:r>
      <w:r>
        <w:t>3</w:t>
      </w:r>
      <w:r>
        <w:t>）后端提供统一的</w:t>
      </w:r>
      <w:r>
        <w:t xml:space="preserve"> RESTful API</w:t>
      </w:r>
      <w:r>
        <w:t>；</w:t>
      </w:r>
    </w:p>
    <w:p w14:paraId="69FCE081" w14:textId="77777777" w:rsidR="009B18DE" w:rsidRDefault="00000000">
      <w:r>
        <w:t>（</w:t>
      </w:r>
      <w:r>
        <w:t>4</w:t>
      </w:r>
      <w:r>
        <w:t>）</w:t>
      </w:r>
      <w:proofErr w:type="spellStart"/>
      <w:r>
        <w:t>openGauss</w:t>
      </w:r>
      <w:proofErr w:type="spellEnd"/>
      <w:r>
        <w:t xml:space="preserve"> </w:t>
      </w:r>
      <w:r>
        <w:t>负责数据持久化；</w:t>
      </w:r>
    </w:p>
    <w:p w14:paraId="253DA9E7" w14:textId="77777777" w:rsidR="009B18DE" w:rsidRDefault="00000000">
      <w:r>
        <w:t>（</w:t>
      </w:r>
      <w:r>
        <w:t>5</w:t>
      </w:r>
      <w:r>
        <w:t>）文件上传（生产记录附件、质检报告等）存储在后端</w:t>
      </w:r>
      <w:r>
        <w:t xml:space="preserve"> `uploads` </w:t>
      </w:r>
      <w:r>
        <w:t>目录并通过静态资源映射访问。</w:t>
      </w:r>
    </w:p>
    <w:p w14:paraId="49ABD21E" w14:textId="77777777" w:rsidR="009B18DE" w:rsidRDefault="009B18DE"/>
    <w:p w14:paraId="5FA8A283" w14:textId="77777777" w:rsidR="009B18DE" w:rsidRDefault="00000000">
      <w:pPr>
        <w:pStyle w:val="2"/>
        <w:spacing w:before="156" w:after="156"/>
        <w:rPr>
          <w:rFonts w:hint="eastAsia"/>
        </w:rPr>
      </w:pPr>
      <w:r>
        <w:lastRenderedPageBreak/>
        <w:t>2.3 可行性分析</w:t>
      </w:r>
    </w:p>
    <w:p w14:paraId="636F5EB8" w14:textId="77777777" w:rsidR="009B18DE" w:rsidRDefault="009B18DE"/>
    <w:p w14:paraId="42919E99" w14:textId="77777777" w:rsidR="009B18DE" w:rsidRDefault="00000000">
      <w:pPr>
        <w:pStyle w:val="3"/>
        <w:spacing w:before="156" w:after="156"/>
      </w:pPr>
      <w:r>
        <w:t xml:space="preserve">2.3.1 </w:t>
      </w:r>
      <w:r>
        <w:t>技术可行性</w:t>
      </w:r>
    </w:p>
    <w:p w14:paraId="677E20AE" w14:textId="77777777" w:rsidR="009B18DE" w:rsidRDefault="009B18DE"/>
    <w:p w14:paraId="6CB8AFE4" w14:textId="77777777" w:rsidR="009B18DE" w:rsidRDefault="00000000">
      <w:r>
        <w:t xml:space="preserve">Spring Boot </w:t>
      </w:r>
      <w:r>
        <w:t>提供成熟的</w:t>
      </w:r>
      <w:r>
        <w:t xml:space="preserve"> Web </w:t>
      </w:r>
      <w:r>
        <w:t>开发能力；</w:t>
      </w:r>
      <w:proofErr w:type="spellStart"/>
      <w:r>
        <w:t>MyBatis</w:t>
      </w:r>
      <w:proofErr w:type="spellEnd"/>
      <w:r>
        <w:t xml:space="preserve"> </w:t>
      </w:r>
      <w:r>
        <w:t>便于精确控制</w:t>
      </w:r>
      <w:r>
        <w:t xml:space="preserve"> SQL </w:t>
      </w:r>
      <w:r>
        <w:t>与分页查询；</w:t>
      </w:r>
      <w:proofErr w:type="spellStart"/>
      <w:r>
        <w:t>openGauss</w:t>
      </w:r>
      <w:proofErr w:type="spellEnd"/>
      <w:r>
        <w:t xml:space="preserve"> </w:t>
      </w:r>
      <w:r>
        <w:t>与</w:t>
      </w:r>
      <w:r>
        <w:t xml:space="preserve"> PostgreSQL </w:t>
      </w:r>
      <w:r>
        <w:t>生态兼容，适合关系型数据建模；</w:t>
      </w:r>
      <w:r>
        <w:t xml:space="preserve">Vue 3 </w:t>
      </w:r>
      <w:r>
        <w:t>与小程序</w:t>
      </w:r>
      <w:proofErr w:type="gramStart"/>
      <w:r>
        <w:t>端分别</w:t>
      </w:r>
      <w:proofErr w:type="gramEnd"/>
      <w:r>
        <w:t>满足后台管理与移动端查询的交互需求。技术</w:t>
      </w:r>
      <w:proofErr w:type="gramStart"/>
      <w:r>
        <w:t>栈</w:t>
      </w:r>
      <w:proofErr w:type="gramEnd"/>
      <w:r>
        <w:t>成熟、社区生态完善，项目实现具备技术可行性。</w:t>
      </w:r>
    </w:p>
    <w:p w14:paraId="0440A143" w14:textId="77777777" w:rsidR="009B18DE" w:rsidRDefault="009B18DE"/>
    <w:p w14:paraId="3E773C51" w14:textId="77777777" w:rsidR="009B18DE" w:rsidRDefault="00000000">
      <w:pPr>
        <w:pStyle w:val="3"/>
        <w:spacing w:before="156" w:after="156"/>
      </w:pPr>
      <w:r>
        <w:t xml:space="preserve">2.3.2 </w:t>
      </w:r>
      <w:r>
        <w:t>经济可行性</w:t>
      </w:r>
    </w:p>
    <w:p w14:paraId="7F51B302" w14:textId="77777777" w:rsidR="009B18DE" w:rsidRDefault="009B18DE"/>
    <w:p w14:paraId="7C4D4DC8" w14:textId="77777777" w:rsidR="009B18DE" w:rsidRDefault="00000000">
      <w:r>
        <w:t>系统核心组件均为开源或免费开发工具；部署形态为</w:t>
      </w:r>
      <w:r>
        <w:t xml:space="preserve"> B/S + </w:t>
      </w:r>
      <w:r>
        <w:t>小程序，无需额外安装客户端；数据库与后端可部署在普通服务器或容器环境中，整体成本可控。</w:t>
      </w:r>
    </w:p>
    <w:p w14:paraId="3CADEDD0" w14:textId="77777777" w:rsidR="009B18DE" w:rsidRDefault="009B18DE"/>
    <w:p w14:paraId="77891DA6" w14:textId="77777777" w:rsidR="009B18DE" w:rsidRDefault="00000000">
      <w:pPr>
        <w:pStyle w:val="3"/>
        <w:spacing w:before="156" w:after="156"/>
      </w:pPr>
      <w:r>
        <w:t xml:space="preserve">2.3.3 </w:t>
      </w:r>
      <w:r>
        <w:t>社会可行性</w:t>
      </w:r>
    </w:p>
    <w:p w14:paraId="62436862" w14:textId="77777777" w:rsidR="009B18DE" w:rsidRDefault="009B18DE"/>
    <w:p w14:paraId="4F0853D6" w14:textId="77777777" w:rsidR="009B18DE" w:rsidRDefault="00000000">
      <w:r>
        <w:t>溯源系统能够提升农产品信息透明度与消费者信任度，减少质量风险传播，并为异常批次召回提供快速信息通道，具有明确的社会价值与应用场景。</w:t>
      </w:r>
    </w:p>
    <w:p w14:paraId="0D852996" w14:textId="77777777" w:rsidR="009B18DE" w:rsidRDefault="009B18DE"/>
    <w:p w14:paraId="48992819" w14:textId="77777777" w:rsidR="009B18DE" w:rsidRDefault="00000000">
      <w:pPr>
        <w:pStyle w:val="1"/>
        <w:spacing w:before="156" w:after="156"/>
      </w:pPr>
      <w:r>
        <w:t>第</w:t>
      </w:r>
      <w:r>
        <w:t>3</w:t>
      </w:r>
      <w:r>
        <w:t>章</w:t>
      </w:r>
      <w:r>
        <w:t xml:space="preserve"> </w:t>
      </w:r>
      <w:r>
        <w:t>系统分析</w:t>
      </w:r>
    </w:p>
    <w:p w14:paraId="36A4214C" w14:textId="77777777" w:rsidR="009B18DE" w:rsidRDefault="009B18DE"/>
    <w:p w14:paraId="519E2EC2" w14:textId="77777777" w:rsidR="009B18DE" w:rsidRDefault="00000000">
      <w:pPr>
        <w:pStyle w:val="2"/>
        <w:spacing w:before="156" w:after="156"/>
        <w:rPr>
          <w:rFonts w:hint="eastAsia"/>
        </w:rPr>
      </w:pPr>
      <w:r>
        <w:t>3.1 功能需求分析</w:t>
      </w:r>
    </w:p>
    <w:p w14:paraId="3C74B3A0" w14:textId="77777777" w:rsidR="009B18DE" w:rsidRDefault="009B18DE"/>
    <w:p w14:paraId="641BD139" w14:textId="77777777" w:rsidR="009B18DE" w:rsidRDefault="00000000">
      <w:r>
        <w:t>系统分为管理端与小程序端两类用户入口：</w:t>
      </w:r>
    </w:p>
    <w:p w14:paraId="1A365838" w14:textId="77777777" w:rsidR="009B18DE" w:rsidRDefault="009B18DE"/>
    <w:p w14:paraId="31E30E06" w14:textId="77777777" w:rsidR="009B18DE" w:rsidRDefault="00000000">
      <w:r>
        <w:t>（</w:t>
      </w:r>
      <w:r>
        <w:t>1</w:t>
      </w:r>
      <w:r>
        <w:t>）管理端功能：管理员初始化与登录、角色</w:t>
      </w:r>
      <w:r>
        <w:t>/</w:t>
      </w:r>
      <w:r>
        <w:t>用户管理、基地管理、批次管理、生产记录管理、质检报告管理、溯源码生成与查看、召回管理、仪表盘统计。</w:t>
      </w:r>
    </w:p>
    <w:p w14:paraId="6E9DC010" w14:textId="77777777" w:rsidR="009B18DE" w:rsidRDefault="00000000">
      <w:r>
        <w:t>（</w:t>
      </w:r>
      <w:r>
        <w:t>2</w:t>
      </w:r>
      <w:r>
        <w:t>）小程序端功能：溯源码输入查询、</w:t>
      </w:r>
      <w:proofErr w:type="gramStart"/>
      <w:r>
        <w:t>扫码查询</w:t>
      </w:r>
      <w:proofErr w:type="gramEnd"/>
      <w:r>
        <w:t>、溯源详情展示、查询历史管理、账号注册</w:t>
      </w:r>
      <w:r>
        <w:t>/</w:t>
      </w:r>
      <w:r>
        <w:t>登录</w:t>
      </w:r>
      <w:r>
        <w:t>/</w:t>
      </w:r>
      <w:proofErr w:type="gramStart"/>
      <w:r>
        <w:t>微信登录</w:t>
      </w:r>
      <w:proofErr w:type="gramEnd"/>
      <w:r>
        <w:t>与账号绑定、问题反馈提交与我的反馈查看。</w:t>
      </w:r>
    </w:p>
    <w:p w14:paraId="34DE1562" w14:textId="77777777" w:rsidR="009B18DE" w:rsidRDefault="009B18DE"/>
    <w:p w14:paraId="46E715E9" w14:textId="77777777" w:rsidR="009B18DE" w:rsidRDefault="00000000">
      <w:pPr>
        <w:pStyle w:val="2"/>
        <w:spacing w:before="156" w:after="156"/>
        <w:rPr>
          <w:rFonts w:hint="eastAsia"/>
        </w:rPr>
      </w:pPr>
      <w:r>
        <w:t>3.2 角色定义</w:t>
      </w:r>
    </w:p>
    <w:p w14:paraId="2A406629" w14:textId="77777777" w:rsidR="009B18DE" w:rsidRDefault="009B18DE"/>
    <w:p w14:paraId="039BF68F" w14:textId="77777777" w:rsidR="009B18DE" w:rsidRDefault="00000000">
      <w:r>
        <w:t>（</w:t>
      </w:r>
      <w:r>
        <w:t>1</w:t>
      </w:r>
      <w:r>
        <w:t>）系统管理员（</w:t>
      </w:r>
      <w:r>
        <w:t>ADMIN</w:t>
      </w:r>
      <w:r>
        <w:t>）：系统初始化、用户管理、查看统计等。</w:t>
      </w:r>
    </w:p>
    <w:p w14:paraId="114E8041" w14:textId="77777777" w:rsidR="009B18DE" w:rsidRDefault="00000000">
      <w:r>
        <w:t>（</w:t>
      </w:r>
      <w:r>
        <w:t>2</w:t>
      </w:r>
      <w:r>
        <w:t>）业务员</w:t>
      </w:r>
      <w:r>
        <w:t>/</w:t>
      </w:r>
      <w:r>
        <w:t>运营人员（</w:t>
      </w:r>
      <w:r>
        <w:t>OPERATOR</w:t>
      </w:r>
      <w:r>
        <w:t>）：维护基地、批次、生产记录、质检报告、生成溯源码、发起召</w:t>
      </w:r>
      <w:r>
        <w:lastRenderedPageBreak/>
        <w:t>回等业务操作。</w:t>
      </w:r>
    </w:p>
    <w:p w14:paraId="0B9AE8DA" w14:textId="77777777" w:rsidR="009B18DE" w:rsidRDefault="00000000">
      <w:r>
        <w:t>（</w:t>
      </w:r>
      <w:r>
        <w:t>3</w:t>
      </w:r>
      <w:r>
        <w:t>）小程序用户（</w:t>
      </w:r>
      <w:r>
        <w:t>USER</w:t>
      </w:r>
      <w:r>
        <w:t>）：查询溯源信息、提交反馈、查看历史等。</w:t>
      </w:r>
    </w:p>
    <w:p w14:paraId="50E39F41" w14:textId="77777777" w:rsidR="009B18DE" w:rsidRDefault="009B18DE"/>
    <w:p w14:paraId="476152F6" w14:textId="77777777" w:rsidR="009B18DE" w:rsidRDefault="00000000">
      <w:pPr>
        <w:pStyle w:val="2"/>
        <w:spacing w:before="156" w:after="156"/>
        <w:rPr>
          <w:rFonts w:hint="eastAsia"/>
        </w:rPr>
      </w:pPr>
      <w:r>
        <w:t>3.3 数据表设计（核心表）</w:t>
      </w:r>
    </w:p>
    <w:p w14:paraId="7BB872BE" w14:textId="77777777" w:rsidR="009B18DE" w:rsidRDefault="009B18DE"/>
    <w:p w14:paraId="6E16D8E2" w14:textId="77777777" w:rsidR="009B18DE" w:rsidRDefault="00000000">
      <w:r>
        <w:t>系统核心数据表如下（以</w:t>
      </w:r>
      <w:r>
        <w:t xml:space="preserve"> </w:t>
      </w:r>
      <w:proofErr w:type="spellStart"/>
      <w:r>
        <w:t>openGauss</w:t>
      </w:r>
      <w:proofErr w:type="spellEnd"/>
      <w:r>
        <w:t xml:space="preserve"> DDL </w:t>
      </w:r>
      <w:r>
        <w:t>为准）：</w:t>
      </w:r>
    </w:p>
    <w:p w14:paraId="7D8B4BA9" w14:textId="77777777" w:rsidR="009B18DE" w:rsidRDefault="009B18DE"/>
    <w:p w14:paraId="63E29272" w14:textId="77777777" w:rsidR="009B18DE" w:rsidRDefault="00000000">
      <w:r>
        <w:t>（</w:t>
      </w:r>
      <w:r>
        <w:t>1</w:t>
      </w:r>
      <w:r>
        <w:t>）</w:t>
      </w:r>
      <w:r>
        <w:t>`</w:t>
      </w:r>
      <w:proofErr w:type="spellStart"/>
      <w:r>
        <w:t>sys_user</w:t>
      </w:r>
      <w:proofErr w:type="spellEnd"/>
      <w:r>
        <w:t>`</w:t>
      </w:r>
      <w:r>
        <w:t>：系统用户（含管理端账号与小程序账号），包含用户名、密码、真实姓名、手机号、</w:t>
      </w:r>
      <w:proofErr w:type="spellStart"/>
      <w:r>
        <w:t>openid</w:t>
      </w:r>
      <w:proofErr w:type="spellEnd"/>
      <w:r>
        <w:t>、状态等。</w:t>
      </w:r>
    </w:p>
    <w:p w14:paraId="06190997" w14:textId="77777777" w:rsidR="009B18DE" w:rsidRDefault="00000000">
      <w:r>
        <w:t>（</w:t>
      </w:r>
      <w:r>
        <w:t>2</w:t>
      </w:r>
      <w:r>
        <w:t>）</w:t>
      </w:r>
      <w:r>
        <w:t>`</w:t>
      </w:r>
      <w:proofErr w:type="spellStart"/>
      <w:r>
        <w:t>sys_role</w:t>
      </w:r>
      <w:proofErr w:type="spellEnd"/>
      <w:r>
        <w:t>`</w:t>
      </w:r>
      <w:r>
        <w:t>：角色表（</w:t>
      </w:r>
      <w:r>
        <w:t>ADMIN/OPERATOR/USER</w:t>
      </w:r>
      <w:r>
        <w:t>）。</w:t>
      </w:r>
    </w:p>
    <w:p w14:paraId="0991A819" w14:textId="77777777" w:rsidR="009B18DE" w:rsidRDefault="00000000">
      <w:r>
        <w:t>（</w:t>
      </w:r>
      <w:r>
        <w:t>3</w:t>
      </w:r>
      <w:r>
        <w:t>）</w:t>
      </w:r>
      <w:r>
        <w:t>`</w:t>
      </w:r>
      <w:proofErr w:type="spellStart"/>
      <w:r>
        <w:t>sys_user_role</w:t>
      </w:r>
      <w:proofErr w:type="spellEnd"/>
      <w:r>
        <w:t>`</w:t>
      </w:r>
      <w:r>
        <w:t>：用户</w:t>
      </w:r>
      <w:r>
        <w:t>-</w:t>
      </w:r>
      <w:r>
        <w:t>角色关联表。</w:t>
      </w:r>
    </w:p>
    <w:p w14:paraId="33EA6A13" w14:textId="77777777" w:rsidR="009B18DE" w:rsidRDefault="00000000">
      <w:r>
        <w:t>（</w:t>
      </w:r>
      <w:r>
        <w:t>4</w:t>
      </w:r>
      <w:r>
        <w:t>）</w:t>
      </w:r>
      <w:r>
        <w:t>`</w:t>
      </w:r>
      <w:proofErr w:type="spellStart"/>
      <w:r>
        <w:t>base_info</w:t>
      </w:r>
      <w:proofErr w:type="spellEnd"/>
      <w:r>
        <w:t>`</w:t>
      </w:r>
      <w:r>
        <w:t>：基地信息（基地编码、名称、负责人、联系方式、地址、面积、状态等）。</w:t>
      </w:r>
    </w:p>
    <w:p w14:paraId="42F42E13" w14:textId="77777777" w:rsidR="009B18DE" w:rsidRDefault="00000000">
      <w:r>
        <w:t>（</w:t>
      </w:r>
      <w:r>
        <w:t>5</w:t>
      </w:r>
      <w:r>
        <w:t>）</w:t>
      </w:r>
      <w:r>
        <w:t>`</w:t>
      </w:r>
      <w:proofErr w:type="spellStart"/>
      <w:r>
        <w:t>product_batch</w:t>
      </w:r>
      <w:proofErr w:type="spellEnd"/>
      <w:r>
        <w:t>`</w:t>
      </w:r>
      <w:r>
        <w:t>：产品批次（批次号、基地、品名、类别、种植</w:t>
      </w:r>
      <w:r>
        <w:t>/</w:t>
      </w:r>
      <w:r>
        <w:t>采收日期、产量、召回状态等）。</w:t>
      </w:r>
    </w:p>
    <w:p w14:paraId="2C985A35" w14:textId="77777777" w:rsidR="009B18DE" w:rsidRDefault="00000000">
      <w:r>
        <w:t>（</w:t>
      </w:r>
      <w:r>
        <w:t>6</w:t>
      </w:r>
      <w:r>
        <w:t>）</w:t>
      </w:r>
      <w:r>
        <w:t>`</w:t>
      </w:r>
      <w:proofErr w:type="spellStart"/>
      <w:r>
        <w:t>production_record</w:t>
      </w:r>
      <w:proofErr w:type="spellEnd"/>
      <w:r>
        <w:t>`</w:t>
      </w:r>
      <w:r>
        <w:t>：生产记录（批次、记录类型、时间、操作人、投入品、用量、内容、附件）。</w:t>
      </w:r>
    </w:p>
    <w:p w14:paraId="6BC96BC8" w14:textId="77777777" w:rsidR="009B18DE" w:rsidRDefault="00000000">
      <w:r>
        <w:t>（</w:t>
      </w:r>
      <w:r>
        <w:t>7</w:t>
      </w:r>
      <w:r>
        <w:t>）</w:t>
      </w:r>
      <w:r>
        <w:t>`</w:t>
      </w:r>
      <w:proofErr w:type="spellStart"/>
      <w:r>
        <w:t>inspection_report</w:t>
      </w:r>
      <w:proofErr w:type="spellEnd"/>
      <w:r>
        <w:t>`</w:t>
      </w:r>
      <w:r>
        <w:t>：质检报告（批次、报告编号、机构、检测时间、结论、报告文件链接）。</w:t>
      </w:r>
    </w:p>
    <w:p w14:paraId="2938D144" w14:textId="77777777" w:rsidR="009B18DE" w:rsidRDefault="00000000">
      <w:r>
        <w:t>（</w:t>
      </w:r>
      <w:r>
        <w:t>8</w:t>
      </w:r>
      <w:r>
        <w:t>）</w:t>
      </w:r>
      <w:r>
        <w:t>`</w:t>
      </w:r>
      <w:proofErr w:type="spellStart"/>
      <w:r>
        <w:t>trace_code</w:t>
      </w:r>
      <w:proofErr w:type="spellEnd"/>
      <w:r>
        <w:t>`</w:t>
      </w:r>
      <w:r>
        <w:t>：溯源码（唯一</w:t>
      </w:r>
      <w:r>
        <w:t xml:space="preserve"> </w:t>
      </w:r>
      <w:proofErr w:type="spellStart"/>
      <w:r>
        <w:t>trace_id</w:t>
      </w:r>
      <w:proofErr w:type="spellEnd"/>
      <w:r>
        <w:t>、批次关联、</w:t>
      </w:r>
      <w:proofErr w:type="gramStart"/>
      <w:r>
        <w:t>二维码内容</w:t>
      </w:r>
      <w:proofErr w:type="gramEnd"/>
      <w:r>
        <w:t>、签名值、状态）。</w:t>
      </w:r>
    </w:p>
    <w:p w14:paraId="03C0F00E" w14:textId="77777777" w:rsidR="009B18DE" w:rsidRDefault="00000000">
      <w:r>
        <w:t>（</w:t>
      </w:r>
      <w:r>
        <w:t>9</w:t>
      </w:r>
      <w:r>
        <w:t>）</w:t>
      </w:r>
      <w:r>
        <w:t>`</w:t>
      </w:r>
      <w:proofErr w:type="spellStart"/>
      <w:r>
        <w:t>recall_record</w:t>
      </w:r>
      <w:proofErr w:type="spellEnd"/>
      <w:r>
        <w:t>`</w:t>
      </w:r>
      <w:r>
        <w:t>：召回记录（批次、召回等级、原因、状态、通知</w:t>
      </w:r>
      <w:r>
        <w:t>/</w:t>
      </w:r>
      <w:r>
        <w:t>关闭时间）。</w:t>
      </w:r>
    </w:p>
    <w:p w14:paraId="1BC5EE1A" w14:textId="77777777" w:rsidR="009B18DE" w:rsidRDefault="00000000">
      <w:r>
        <w:t>（</w:t>
      </w:r>
      <w:r>
        <w:t>10</w:t>
      </w:r>
      <w:r>
        <w:t>）</w:t>
      </w:r>
      <w:r>
        <w:t>`</w:t>
      </w:r>
      <w:proofErr w:type="spellStart"/>
      <w:r>
        <w:t>user_feedback</w:t>
      </w:r>
      <w:proofErr w:type="spellEnd"/>
      <w:r>
        <w:t>`</w:t>
      </w:r>
      <w:r>
        <w:t>：用户反馈（类型、内容、联系方式、关联溯源码、处理状态）。</w:t>
      </w:r>
    </w:p>
    <w:p w14:paraId="134C2AF3" w14:textId="77777777" w:rsidR="009B18DE" w:rsidRDefault="009B18DE"/>
    <w:p w14:paraId="6C185509" w14:textId="77777777" w:rsidR="009B18DE" w:rsidRDefault="00000000">
      <w:r>
        <w:t>为便于后续实现与维护，本项目在数据库层对关键字段进行了约束设计（主键、唯一约束、索引等）。各表核心字段如下：</w:t>
      </w:r>
    </w:p>
    <w:p w14:paraId="7C833346" w14:textId="77777777" w:rsidR="009B18DE" w:rsidRDefault="009B18DE"/>
    <w:p w14:paraId="5053121E" w14:textId="77777777" w:rsidR="009B18DE" w:rsidRDefault="00000000">
      <w:r>
        <w:t>（</w:t>
      </w:r>
      <w:r>
        <w:t>1</w:t>
      </w:r>
      <w:r>
        <w:t>）</w:t>
      </w:r>
      <w:r>
        <w:t>`</w:t>
      </w:r>
      <w:proofErr w:type="spellStart"/>
      <w:r>
        <w:t>sys_user</w:t>
      </w:r>
      <w:proofErr w:type="spellEnd"/>
      <w:r>
        <w:t>`</w:t>
      </w:r>
      <w:r>
        <w:t>：</w:t>
      </w:r>
      <w:r>
        <w:t>`id`</w:t>
      </w:r>
      <w:r>
        <w:t>、</w:t>
      </w:r>
      <w:r>
        <w:t>`username`(</w:t>
      </w:r>
      <w:r>
        <w:t>唯一</w:t>
      </w:r>
      <w:r>
        <w:t>)</w:t>
      </w:r>
      <w:r>
        <w:t>、</w:t>
      </w:r>
      <w:r>
        <w:t>`password`</w:t>
      </w:r>
      <w:r>
        <w:t>、</w:t>
      </w:r>
      <w:r>
        <w:t>`</w:t>
      </w:r>
      <w:proofErr w:type="spellStart"/>
      <w:r>
        <w:t>real_name</w:t>
      </w:r>
      <w:proofErr w:type="spellEnd"/>
      <w:r>
        <w:t>`</w:t>
      </w:r>
      <w:r>
        <w:t>、</w:t>
      </w:r>
      <w:r>
        <w:t>`phone`</w:t>
      </w:r>
      <w:r>
        <w:t>、</w:t>
      </w:r>
      <w:r>
        <w:t>`</w:t>
      </w:r>
      <w:proofErr w:type="spellStart"/>
      <w:r>
        <w:t>openid</w:t>
      </w:r>
      <w:proofErr w:type="spellEnd"/>
      <w:r>
        <w:t>`(</w:t>
      </w:r>
      <w:r>
        <w:t>唯一索引</w:t>
      </w:r>
      <w:r>
        <w:t>)</w:t>
      </w:r>
      <w:r>
        <w:t>、</w:t>
      </w:r>
      <w:r>
        <w:t>`status`</w:t>
      </w:r>
      <w:r>
        <w:t>、</w:t>
      </w:r>
      <w:r>
        <w:t>`</w:t>
      </w:r>
      <w:proofErr w:type="spellStart"/>
      <w:r>
        <w:t>created_at</w:t>
      </w:r>
      <w:proofErr w:type="spellEnd"/>
      <w:r>
        <w:t>/</w:t>
      </w:r>
      <w:proofErr w:type="spellStart"/>
      <w:r>
        <w:t>updated_at</w:t>
      </w:r>
      <w:proofErr w:type="spellEnd"/>
      <w:r>
        <w:t>`</w:t>
      </w:r>
      <w:r>
        <w:t>。</w:t>
      </w:r>
    </w:p>
    <w:p w14:paraId="1DEAF552" w14:textId="77777777" w:rsidR="009B18DE" w:rsidRDefault="00000000">
      <w:r>
        <w:t>（</w:t>
      </w:r>
      <w:r>
        <w:t>2</w:t>
      </w:r>
      <w:r>
        <w:t>）</w:t>
      </w:r>
      <w:r>
        <w:t>`</w:t>
      </w:r>
      <w:proofErr w:type="spellStart"/>
      <w:r>
        <w:t>sys_role</w:t>
      </w:r>
      <w:proofErr w:type="spellEnd"/>
      <w:r>
        <w:t>`</w:t>
      </w:r>
      <w:r>
        <w:t>：</w:t>
      </w:r>
      <w:r>
        <w:t>`id`</w:t>
      </w:r>
      <w:r>
        <w:t>、</w:t>
      </w:r>
      <w:r>
        <w:t>`</w:t>
      </w:r>
      <w:proofErr w:type="spellStart"/>
      <w:r>
        <w:t>role_code</w:t>
      </w:r>
      <w:proofErr w:type="spellEnd"/>
      <w:r>
        <w:t>`(</w:t>
      </w:r>
      <w:r>
        <w:t>唯一</w:t>
      </w:r>
      <w:r>
        <w:t>)</w:t>
      </w:r>
      <w:r>
        <w:t>、</w:t>
      </w:r>
      <w:r>
        <w:t>`</w:t>
      </w:r>
      <w:proofErr w:type="spellStart"/>
      <w:r>
        <w:t>role_name</w:t>
      </w:r>
      <w:proofErr w:type="spellEnd"/>
      <w:r>
        <w:t>`</w:t>
      </w:r>
      <w:r>
        <w:t>、</w:t>
      </w:r>
      <w:r>
        <w:t>`remark`</w:t>
      </w:r>
      <w:r>
        <w:t>、</w:t>
      </w:r>
      <w:r>
        <w:t>`</w:t>
      </w:r>
      <w:proofErr w:type="spellStart"/>
      <w:r>
        <w:t>created_at</w:t>
      </w:r>
      <w:proofErr w:type="spellEnd"/>
      <w:r>
        <w:t>`</w:t>
      </w:r>
      <w:r>
        <w:t>。</w:t>
      </w:r>
    </w:p>
    <w:p w14:paraId="59D21E42" w14:textId="77777777" w:rsidR="009B18DE" w:rsidRDefault="00000000">
      <w:r>
        <w:t>（</w:t>
      </w:r>
      <w:r>
        <w:t>3</w:t>
      </w:r>
      <w:r>
        <w:t>）</w:t>
      </w:r>
      <w:r>
        <w:t>`</w:t>
      </w:r>
      <w:proofErr w:type="spellStart"/>
      <w:r>
        <w:t>sys_user_role</w:t>
      </w:r>
      <w:proofErr w:type="spellEnd"/>
      <w:r>
        <w:t>`</w:t>
      </w:r>
      <w:r>
        <w:t>：</w:t>
      </w:r>
      <w:r>
        <w:t>`</w:t>
      </w:r>
      <w:proofErr w:type="spellStart"/>
      <w:r>
        <w:t>user_id</w:t>
      </w:r>
      <w:proofErr w:type="spellEnd"/>
      <w:r>
        <w:t>`</w:t>
      </w:r>
      <w:r>
        <w:t>、</w:t>
      </w:r>
      <w:r>
        <w:t>`</w:t>
      </w:r>
      <w:proofErr w:type="spellStart"/>
      <w:r>
        <w:t>role_id</w:t>
      </w:r>
      <w:proofErr w:type="spellEnd"/>
      <w:r>
        <w:t>`</w:t>
      </w:r>
      <w:r>
        <w:t>（联合主键）。</w:t>
      </w:r>
    </w:p>
    <w:p w14:paraId="6CDFB127" w14:textId="77777777" w:rsidR="009B18DE" w:rsidRDefault="00000000">
      <w:r>
        <w:t>（</w:t>
      </w:r>
      <w:r>
        <w:t>4</w:t>
      </w:r>
      <w:r>
        <w:t>）</w:t>
      </w:r>
      <w:r>
        <w:t>`</w:t>
      </w:r>
      <w:proofErr w:type="spellStart"/>
      <w:r>
        <w:t>base_info</w:t>
      </w:r>
      <w:proofErr w:type="spellEnd"/>
      <w:r>
        <w:t>`</w:t>
      </w:r>
      <w:r>
        <w:t>：</w:t>
      </w:r>
      <w:r>
        <w:t>`id`</w:t>
      </w:r>
      <w:r>
        <w:t>、</w:t>
      </w:r>
      <w:r>
        <w:t>`</w:t>
      </w:r>
      <w:proofErr w:type="spellStart"/>
      <w:r>
        <w:t>base_code</w:t>
      </w:r>
      <w:proofErr w:type="spellEnd"/>
      <w:r>
        <w:t>`(</w:t>
      </w:r>
      <w:r>
        <w:t>唯一</w:t>
      </w:r>
      <w:r>
        <w:t>)</w:t>
      </w:r>
      <w:r>
        <w:t>、</w:t>
      </w:r>
      <w:r>
        <w:t>`</w:t>
      </w:r>
      <w:proofErr w:type="spellStart"/>
      <w:r>
        <w:t>base_name</w:t>
      </w:r>
      <w:proofErr w:type="spellEnd"/>
      <w:r>
        <w:t>`</w:t>
      </w:r>
      <w:r>
        <w:t>、</w:t>
      </w:r>
      <w:r>
        <w:t>`</w:t>
      </w:r>
      <w:proofErr w:type="spellStart"/>
      <w:r>
        <w:t>manager_name</w:t>
      </w:r>
      <w:proofErr w:type="spellEnd"/>
      <w:r>
        <w:t>`</w:t>
      </w:r>
      <w:r>
        <w:t>、</w:t>
      </w:r>
      <w:r>
        <w:t>`</w:t>
      </w:r>
      <w:proofErr w:type="spellStart"/>
      <w:r>
        <w:t>contact_phone</w:t>
      </w:r>
      <w:proofErr w:type="spellEnd"/>
      <w:r>
        <w:t>`</w:t>
      </w:r>
      <w:r>
        <w:t>、</w:t>
      </w:r>
      <w:r>
        <w:t>`province/city/district/address`</w:t>
      </w:r>
      <w:r>
        <w:t>、</w:t>
      </w:r>
      <w:r>
        <w:t>`acreage`</w:t>
      </w:r>
      <w:r>
        <w:t>、</w:t>
      </w:r>
      <w:r>
        <w:t>`status`</w:t>
      </w:r>
      <w:r>
        <w:t>、</w:t>
      </w:r>
      <w:r>
        <w:t>`</w:t>
      </w:r>
      <w:proofErr w:type="spellStart"/>
      <w:r>
        <w:t>created_at</w:t>
      </w:r>
      <w:proofErr w:type="spellEnd"/>
      <w:r>
        <w:t>/</w:t>
      </w:r>
      <w:proofErr w:type="spellStart"/>
      <w:r>
        <w:t>updated_at</w:t>
      </w:r>
      <w:proofErr w:type="spellEnd"/>
      <w:r>
        <w:t>`</w:t>
      </w:r>
      <w:r>
        <w:t>。</w:t>
      </w:r>
    </w:p>
    <w:p w14:paraId="5C9C0394" w14:textId="77777777" w:rsidR="009B18DE" w:rsidRDefault="00000000">
      <w:r>
        <w:t>（</w:t>
      </w:r>
      <w:r>
        <w:t>5</w:t>
      </w:r>
      <w:r>
        <w:t>）</w:t>
      </w:r>
      <w:r>
        <w:t>`</w:t>
      </w:r>
      <w:proofErr w:type="spellStart"/>
      <w:r>
        <w:t>product_batch</w:t>
      </w:r>
      <w:proofErr w:type="spellEnd"/>
      <w:r>
        <w:t>`</w:t>
      </w:r>
      <w:r>
        <w:t>：</w:t>
      </w:r>
      <w:r>
        <w:t>`id`</w:t>
      </w:r>
      <w:r>
        <w:t>、</w:t>
      </w:r>
      <w:r>
        <w:t>`</w:t>
      </w:r>
      <w:proofErr w:type="spellStart"/>
      <w:r>
        <w:t>batch_code</w:t>
      </w:r>
      <w:proofErr w:type="spellEnd"/>
      <w:r>
        <w:t>`(</w:t>
      </w:r>
      <w:r>
        <w:t>唯一</w:t>
      </w:r>
      <w:r>
        <w:t>)</w:t>
      </w:r>
      <w:r>
        <w:t>、</w:t>
      </w:r>
      <w:r>
        <w:t>`</w:t>
      </w:r>
      <w:proofErr w:type="spellStart"/>
      <w:r>
        <w:t>base_id</w:t>
      </w:r>
      <w:proofErr w:type="spellEnd"/>
      <w:r>
        <w:t>`(</w:t>
      </w:r>
      <w:r>
        <w:t>索引</w:t>
      </w:r>
      <w:r>
        <w:t>)</w:t>
      </w:r>
      <w:r>
        <w:t>、</w:t>
      </w:r>
      <w:r>
        <w:t>`</w:t>
      </w:r>
      <w:proofErr w:type="spellStart"/>
      <w:r>
        <w:t>product_name</w:t>
      </w:r>
      <w:proofErr w:type="spellEnd"/>
      <w:r>
        <w:t>`</w:t>
      </w:r>
      <w:r>
        <w:t>、</w:t>
      </w:r>
      <w:r>
        <w:t>`</w:t>
      </w:r>
      <w:proofErr w:type="spellStart"/>
      <w:r>
        <w:t>product_category</w:t>
      </w:r>
      <w:proofErr w:type="spellEnd"/>
      <w:r>
        <w:t>`</w:t>
      </w:r>
      <w:r>
        <w:t>、</w:t>
      </w:r>
      <w:r>
        <w:t>`</w:t>
      </w:r>
      <w:proofErr w:type="spellStart"/>
      <w:r>
        <w:t>planting_date</w:t>
      </w:r>
      <w:proofErr w:type="spellEnd"/>
      <w:r>
        <w:t>`</w:t>
      </w:r>
      <w:r>
        <w:t>、</w:t>
      </w:r>
      <w:r>
        <w:t>`</w:t>
      </w:r>
      <w:proofErr w:type="spellStart"/>
      <w:r>
        <w:t>expected_harvest_date</w:t>
      </w:r>
      <w:proofErr w:type="spellEnd"/>
      <w:r>
        <w:t>`</w:t>
      </w:r>
      <w:r>
        <w:t>、</w:t>
      </w:r>
      <w:r>
        <w:t>`</w:t>
      </w:r>
      <w:proofErr w:type="spellStart"/>
      <w:r>
        <w:t>actual_harvest_date</w:t>
      </w:r>
      <w:proofErr w:type="spellEnd"/>
      <w:r>
        <w:t>`</w:t>
      </w:r>
      <w:r>
        <w:t>、</w:t>
      </w:r>
      <w:r>
        <w:t>`quantity`</w:t>
      </w:r>
      <w:r>
        <w:t>、</w:t>
      </w:r>
      <w:r>
        <w:t>`unit`</w:t>
      </w:r>
      <w:r>
        <w:t>、</w:t>
      </w:r>
      <w:r>
        <w:t>`</w:t>
      </w:r>
      <w:proofErr w:type="spellStart"/>
      <w:r>
        <w:t>batch_status</w:t>
      </w:r>
      <w:proofErr w:type="spellEnd"/>
      <w:r>
        <w:t>`</w:t>
      </w:r>
      <w:r>
        <w:t>、</w:t>
      </w:r>
      <w:r>
        <w:t>`</w:t>
      </w:r>
      <w:proofErr w:type="spellStart"/>
      <w:r>
        <w:t>recall_status</w:t>
      </w:r>
      <w:proofErr w:type="spellEnd"/>
      <w:r>
        <w:t>`</w:t>
      </w:r>
      <w:r>
        <w:t>、</w:t>
      </w:r>
      <w:r>
        <w:t>`remark`</w:t>
      </w:r>
      <w:r>
        <w:t>、</w:t>
      </w:r>
      <w:r>
        <w:t>`</w:t>
      </w:r>
      <w:proofErr w:type="spellStart"/>
      <w:r>
        <w:t>created_at</w:t>
      </w:r>
      <w:proofErr w:type="spellEnd"/>
      <w:r>
        <w:t>/</w:t>
      </w:r>
      <w:proofErr w:type="spellStart"/>
      <w:r>
        <w:t>updated_at</w:t>
      </w:r>
      <w:proofErr w:type="spellEnd"/>
      <w:r>
        <w:t>`</w:t>
      </w:r>
      <w:r>
        <w:t>。</w:t>
      </w:r>
    </w:p>
    <w:p w14:paraId="68421982" w14:textId="77777777" w:rsidR="009B18DE" w:rsidRDefault="00000000">
      <w:r>
        <w:t>（</w:t>
      </w:r>
      <w:r>
        <w:t>6</w:t>
      </w:r>
      <w:r>
        <w:t>）</w:t>
      </w:r>
      <w:r>
        <w:t>`</w:t>
      </w:r>
      <w:proofErr w:type="spellStart"/>
      <w:r>
        <w:t>production_record</w:t>
      </w:r>
      <w:proofErr w:type="spellEnd"/>
      <w:r>
        <w:t>`</w:t>
      </w:r>
      <w:r>
        <w:t>：</w:t>
      </w:r>
      <w:r>
        <w:t>`id`</w:t>
      </w:r>
      <w:r>
        <w:t>、</w:t>
      </w:r>
      <w:r>
        <w:t>`</w:t>
      </w:r>
      <w:proofErr w:type="spellStart"/>
      <w:r>
        <w:t>batch_id</w:t>
      </w:r>
      <w:proofErr w:type="spellEnd"/>
      <w:r>
        <w:t>`(</w:t>
      </w:r>
      <w:r>
        <w:t>索引</w:t>
      </w:r>
      <w:r>
        <w:t>)</w:t>
      </w:r>
      <w:r>
        <w:t>、</w:t>
      </w:r>
      <w:r>
        <w:t>`</w:t>
      </w:r>
      <w:proofErr w:type="spellStart"/>
      <w:r>
        <w:t>record_type</w:t>
      </w:r>
      <w:proofErr w:type="spellEnd"/>
      <w:r>
        <w:t>`</w:t>
      </w:r>
      <w:r>
        <w:t>、</w:t>
      </w:r>
      <w:r>
        <w:t>`</w:t>
      </w:r>
      <w:proofErr w:type="spellStart"/>
      <w:r>
        <w:t>operation_time</w:t>
      </w:r>
      <w:proofErr w:type="spellEnd"/>
      <w:r>
        <w:t>`(</w:t>
      </w:r>
      <w:r>
        <w:t>索引</w:t>
      </w:r>
      <w:r>
        <w:t>)</w:t>
      </w:r>
      <w:r>
        <w:t>、</w:t>
      </w:r>
      <w:r>
        <w:t>`</w:t>
      </w:r>
      <w:proofErr w:type="spellStart"/>
      <w:r>
        <w:t>operator_name</w:t>
      </w:r>
      <w:proofErr w:type="spellEnd"/>
      <w:r>
        <w:t>`</w:t>
      </w:r>
      <w:r>
        <w:t>、</w:t>
      </w:r>
      <w:r>
        <w:t>`</w:t>
      </w:r>
      <w:proofErr w:type="spellStart"/>
      <w:r>
        <w:t>material_name</w:t>
      </w:r>
      <w:proofErr w:type="spellEnd"/>
      <w:r>
        <w:t>`</w:t>
      </w:r>
      <w:r>
        <w:t>、</w:t>
      </w:r>
      <w:r>
        <w:t>`dosage`</w:t>
      </w:r>
      <w:r>
        <w:t>、</w:t>
      </w:r>
      <w:r>
        <w:t>`content`</w:t>
      </w:r>
      <w:r>
        <w:t>、</w:t>
      </w:r>
      <w:r>
        <w:t>`</w:t>
      </w:r>
      <w:proofErr w:type="spellStart"/>
      <w:r>
        <w:t>attachment_url</w:t>
      </w:r>
      <w:proofErr w:type="spellEnd"/>
      <w:r>
        <w:t>`</w:t>
      </w:r>
      <w:r>
        <w:t>、</w:t>
      </w:r>
      <w:r>
        <w:t>`</w:t>
      </w:r>
      <w:proofErr w:type="spellStart"/>
      <w:r>
        <w:t>created_at</w:t>
      </w:r>
      <w:proofErr w:type="spellEnd"/>
      <w:r>
        <w:t>`</w:t>
      </w:r>
      <w:r>
        <w:t>。</w:t>
      </w:r>
    </w:p>
    <w:p w14:paraId="4AD97AC6" w14:textId="77777777" w:rsidR="009B18DE" w:rsidRDefault="00000000">
      <w:r>
        <w:t>（</w:t>
      </w:r>
      <w:r>
        <w:t>7</w:t>
      </w:r>
      <w:r>
        <w:t>）</w:t>
      </w:r>
      <w:r>
        <w:t>`</w:t>
      </w:r>
      <w:proofErr w:type="spellStart"/>
      <w:r>
        <w:t>inspection_report</w:t>
      </w:r>
      <w:proofErr w:type="spellEnd"/>
      <w:r>
        <w:t>`</w:t>
      </w:r>
      <w:r>
        <w:t>：</w:t>
      </w:r>
      <w:r>
        <w:t>`id`</w:t>
      </w:r>
      <w:r>
        <w:t>、</w:t>
      </w:r>
      <w:r>
        <w:t>`</w:t>
      </w:r>
      <w:proofErr w:type="spellStart"/>
      <w:r>
        <w:t>batch_id</w:t>
      </w:r>
      <w:proofErr w:type="spellEnd"/>
      <w:r>
        <w:t>`(</w:t>
      </w:r>
      <w:r>
        <w:t>索引</w:t>
      </w:r>
      <w:r>
        <w:t>)</w:t>
      </w:r>
      <w:r>
        <w:t>、</w:t>
      </w:r>
      <w:r>
        <w:t>`</w:t>
      </w:r>
      <w:proofErr w:type="spellStart"/>
      <w:r>
        <w:t>report_no</w:t>
      </w:r>
      <w:proofErr w:type="spellEnd"/>
      <w:r>
        <w:t>`(</w:t>
      </w:r>
      <w:r>
        <w:t>唯一</w:t>
      </w:r>
      <w:r>
        <w:t>)</w:t>
      </w:r>
      <w:r>
        <w:t>、</w:t>
      </w:r>
      <w:r>
        <w:t>`</w:t>
      </w:r>
      <w:proofErr w:type="spellStart"/>
      <w:r>
        <w:t>agency_name</w:t>
      </w:r>
      <w:proofErr w:type="spellEnd"/>
      <w:r>
        <w:t>`</w:t>
      </w:r>
      <w:r>
        <w:t>、</w:t>
      </w:r>
      <w:r>
        <w:t>`</w:t>
      </w:r>
      <w:proofErr w:type="spellStart"/>
      <w:r>
        <w:t>inspector_name</w:t>
      </w:r>
      <w:proofErr w:type="spellEnd"/>
      <w:r>
        <w:t>`</w:t>
      </w:r>
      <w:r>
        <w:t>、</w:t>
      </w:r>
      <w:r>
        <w:t>`</w:t>
      </w:r>
      <w:proofErr w:type="spellStart"/>
      <w:r>
        <w:t>inspection_time</w:t>
      </w:r>
      <w:proofErr w:type="spellEnd"/>
      <w:r>
        <w:t>`</w:t>
      </w:r>
      <w:r>
        <w:t>、</w:t>
      </w:r>
      <w:r>
        <w:t>`</w:t>
      </w:r>
      <w:proofErr w:type="spellStart"/>
      <w:r>
        <w:t>result_status</w:t>
      </w:r>
      <w:proofErr w:type="spellEnd"/>
      <w:r>
        <w:t>`</w:t>
      </w:r>
      <w:r>
        <w:t>、</w:t>
      </w:r>
      <w:r>
        <w:t>`conclusion`</w:t>
      </w:r>
      <w:r>
        <w:t>、</w:t>
      </w:r>
      <w:r>
        <w:t>`</w:t>
      </w:r>
      <w:proofErr w:type="spellStart"/>
      <w:r>
        <w:t>report_url</w:t>
      </w:r>
      <w:proofErr w:type="spellEnd"/>
      <w:r>
        <w:t>`</w:t>
      </w:r>
      <w:r>
        <w:t>、</w:t>
      </w:r>
      <w:r>
        <w:t>`</w:t>
      </w:r>
      <w:proofErr w:type="spellStart"/>
      <w:r>
        <w:t>created_at</w:t>
      </w:r>
      <w:proofErr w:type="spellEnd"/>
      <w:r>
        <w:t>`</w:t>
      </w:r>
      <w:r>
        <w:t>。</w:t>
      </w:r>
    </w:p>
    <w:p w14:paraId="1447E303" w14:textId="77777777" w:rsidR="009B18DE" w:rsidRDefault="00000000">
      <w:r>
        <w:t>（</w:t>
      </w:r>
      <w:r>
        <w:t>8</w:t>
      </w:r>
      <w:r>
        <w:t>）</w:t>
      </w:r>
      <w:r>
        <w:t>`</w:t>
      </w:r>
      <w:proofErr w:type="spellStart"/>
      <w:r>
        <w:t>trace_code</w:t>
      </w:r>
      <w:proofErr w:type="spellEnd"/>
      <w:r>
        <w:t>`</w:t>
      </w:r>
      <w:r>
        <w:t>：</w:t>
      </w:r>
      <w:r>
        <w:t>`id`</w:t>
      </w:r>
      <w:r>
        <w:t>、</w:t>
      </w:r>
      <w:r>
        <w:t>`</w:t>
      </w:r>
      <w:proofErr w:type="spellStart"/>
      <w:r>
        <w:t>trace_id</w:t>
      </w:r>
      <w:proofErr w:type="spellEnd"/>
      <w:r>
        <w:t>`(</w:t>
      </w:r>
      <w:r>
        <w:t>唯一</w:t>
      </w:r>
      <w:r>
        <w:t>)</w:t>
      </w:r>
      <w:r>
        <w:t>、</w:t>
      </w:r>
      <w:r>
        <w:t>`</w:t>
      </w:r>
      <w:proofErr w:type="spellStart"/>
      <w:r>
        <w:t>batch_id</w:t>
      </w:r>
      <w:proofErr w:type="spellEnd"/>
      <w:r>
        <w:t>`(</w:t>
      </w:r>
      <w:r>
        <w:t>索引</w:t>
      </w:r>
      <w:r>
        <w:t>)</w:t>
      </w:r>
      <w:r>
        <w:t>、</w:t>
      </w:r>
      <w:r>
        <w:t>`</w:t>
      </w:r>
      <w:proofErr w:type="spellStart"/>
      <w:r>
        <w:t>qr_content</w:t>
      </w:r>
      <w:proofErr w:type="spellEnd"/>
      <w:r>
        <w:t>`</w:t>
      </w:r>
      <w:r>
        <w:t>、</w:t>
      </w:r>
      <w:r>
        <w:t>`</w:t>
      </w:r>
      <w:proofErr w:type="spellStart"/>
      <w:r>
        <w:t>sign_value</w:t>
      </w:r>
      <w:proofErr w:type="spellEnd"/>
      <w:r>
        <w:t>`</w:t>
      </w:r>
      <w:r>
        <w:t>、</w:t>
      </w:r>
      <w:r>
        <w:t>`</w:t>
      </w:r>
      <w:proofErr w:type="spellStart"/>
      <w:r>
        <w:t>code_status</w:t>
      </w:r>
      <w:proofErr w:type="spellEnd"/>
      <w:r>
        <w:t>`</w:t>
      </w:r>
      <w:r>
        <w:t>、</w:t>
      </w:r>
      <w:r>
        <w:t>`</w:t>
      </w:r>
      <w:proofErr w:type="spellStart"/>
      <w:r>
        <w:t>generated_at</w:t>
      </w:r>
      <w:proofErr w:type="spellEnd"/>
      <w:r>
        <w:t>`</w:t>
      </w:r>
      <w:r>
        <w:t>。</w:t>
      </w:r>
    </w:p>
    <w:p w14:paraId="24DC9ED7" w14:textId="77777777" w:rsidR="009B18DE" w:rsidRDefault="00000000">
      <w:r>
        <w:t>（</w:t>
      </w:r>
      <w:r>
        <w:t>9</w:t>
      </w:r>
      <w:r>
        <w:t>）</w:t>
      </w:r>
      <w:r>
        <w:t>`</w:t>
      </w:r>
      <w:proofErr w:type="spellStart"/>
      <w:r>
        <w:t>recall_record</w:t>
      </w:r>
      <w:proofErr w:type="spellEnd"/>
      <w:r>
        <w:t>`</w:t>
      </w:r>
      <w:r>
        <w:t>：</w:t>
      </w:r>
      <w:r>
        <w:t>`id`</w:t>
      </w:r>
      <w:r>
        <w:t>、</w:t>
      </w:r>
      <w:r>
        <w:t>`</w:t>
      </w:r>
      <w:proofErr w:type="spellStart"/>
      <w:r>
        <w:t>batch_id</w:t>
      </w:r>
      <w:proofErr w:type="spellEnd"/>
      <w:r>
        <w:t>`(</w:t>
      </w:r>
      <w:r>
        <w:t>索引</w:t>
      </w:r>
      <w:r>
        <w:t>)</w:t>
      </w:r>
      <w:r>
        <w:t>、</w:t>
      </w:r>
      <w:r>
        <w:t>`</w:t>
      </w:r>
      <w:proofErr w:type="spellStart"/>
      <w:r>
        <w:t>recall_level</w:t>
      </w:r>
      <w:proofErr w:type="spellEnd"/>
      <w:r>
        <w:t>`</w:t>
      </w:r>
      <w:r>
        <w:t>、</w:t>
      </w:r>
      <w:r>
        <w:t>`reason`</w:t>
      </w:r>
      <w:r>
        <w:t>、</w:t>
      </w:r>
      <w:r>
        <w:t>`</w:t>
      </w:r>
      <w:proofErr w:type="spellStart"/>
      <w:r>
        <w:t>recall_status</w:t>
      </w:r>
      <w:proofErr w:type="spellEnd"/>
      <w:r>
        <w:t>`</w:t>
      </w:r>
      <w:r>
        <w:t>、</w:t>
      </w:r>
      <w:r>
        <w:t>`</w:t>
      </w:r>
      <w:proofErr w:type="spellStart"/>
      <w:r>
        <w:t>notice_time</w:t>
      </w:r>
      <w:proofErr w:type="spellEnd"/>
      <w:r>
        <w:t>`</w:t>
      </w:r>
      <w:r>
        <w:t>、</w:t>
      </w:r>
      <w:r>
        <w:t>`</w:t>
      </w:r>
      <w:proofErr w:type="spellStart"/>
      <w:r>
        <w:t>closed_at</w:t>
      </w:r>
      <w:proofErr w:type="spellEnd"/>
      <w:r>
        <w:t>`</w:t>
      </w:r>
      <w:r>
        <w:t>、</w:t>
      </w:r>
      <w:r>
        <w:t>`</w:t>
      </w:r>
      <w:proofErr w:type="spellStart"/>
      <w:r>
        <w:t>created_at</w:t>
      </w:r>
      <w:proofErr w:type="spellEnd"/>
      <w:r>
        <w:t>`</w:t>
      </w:r>
      <w:r>
        <w:t>。</w:t>
      </w:r>
    </w:p>
    <w:p w14:paraId="3EC67326" w14:textId="77777777" w:rsidR="009B18DE" w:rsidRDefault="00000000">
      <w:r>
        <w:t>（</w:t>
      </w:r>
      <w:r>
        <w:t>10</w:t>
      </w:r>
      <w:r>
        <w:t>）</w:t>
      </w:r>
      <w:r>
        <w:t>`</w:t>
      </w:r>
      <w:proofErr w:type="spellStart"/>
      <w:r>
        <w:t>user_feedback</w:t>
      </w:r>
      <w:proofErr w:type="spellEnd"/>
      <w:r>
        <w:t>`</w:t>
      </w:r>
      <w:r>
        <w:t>：</w:t>
      </w:r>
      <w:r>
        <w:t>`id`</w:t>
      </w:r>
      <w:r>
        <w:t>、</w:t>
      </w:r>
      <w:r>
        <w:t>`</w:t>
      </w:r>
      <w:proofErr w:type="spellStart"/>
      <w:r>
        <w:t>user_id</w:t>
      </w:r>
      <w:proofErr w:type="spellEnd"/>
      <w:r>
        <w:t>`</w:t>
      </w:r>
      <w:r>
        <w:t>、</w:t>
      </w:r>
      <w:r>
        <w:t>`type`</w:t>
      </w:r>
      <w:r>
        <w:t>、</w:t>
      </w:r>
      <w:r>
        <w:t>`content`</w:t>
      </w:r>
      <w:r>
        <w:t>、</w:t>
      </w:r>
      <w:r>
        <w:t>`contact`</w:t>
      </w:r>
      <w:r>
        <w:t>、</w:t>
      </w:r>
      <w:r>
        <w:t>`</w:t>
      </w:r>
      <w:proofErr w:type="spellStart"/>
      <w:r>
        <w:t>trace_id</w:t>
      </w:r>
      <w:proofErr w:type="spellEnd"/>
      <w:r>
        <w:t>`</w:t>
      </w:r>
      <w:r>
        <w:t>、</w:t>
      </w:r>
      <w:r>
        <w:t>`status`</w:t>
      </w:r>
      <w:r>
        <w:t>、</w:t>
      </w:r>
      <w:r>
        <w:t>`</w:t>
      </w:r>
      <w:proofErr w:type="spellStart"/>
      <w:r>
        <w:t>created_at</w:t>
      </w:r>
      <w:proofErr w:type="spellEnd"/>
      <w:r>
        <w:t>`(</w:t>
      </w:r>
      <w:r>
        <w:t>索引</w:t>
      </w:r>
      <w:r>
        <w:t>)</w:t>
      </w:r>
      <w:r>
        <w:t>。</w:t>
      </w:r>
    </w:p>
    <w:p w14:paraId="5E3C58DC" w14:textId="77777777" w:rsidR="009B18DE" w:rsidRDefault="009B18DE"/>
    <w:p w14:paraId="4C29EAE1" w14:textId="77777777" w:rsidR="009B18DE" w:rsidRDefault="00000000">
      <w:pPr>
        <w:pStyle w:val="2"/>
        <w:spacing w:before="156" w:after="156"/>
        <w:rPr>
          <w:rFonts w:hint="eastAsia"/>
        </w:rPr>
      </w:pPr>
      <w:r>
        <w:lastRenderedPageBreak/>
        <w:t>3.4 数据流程分析</w:t>
      </w:r>
    </w:p>
    <w:p w14:paraId="7F249659" w14:textId="77777777" w:rsidR="009B18DE" w:rsidRDefault="009B18DE"/>
    <w:p w14:paraId="39A8C1A7" w14:textId="77777777" w:rsidR="009B18DE" w:rsidRDefault="00000000">
      <w:r>
        <w:t>（</w:t>
      </w:r>
      <w:r>
        <w:t>1</w:t>
      </w:r>
      <w:r>
        <w:t>）管理端数据流：登录鉴权</w:t>
      </w:r>
      <w:r>
        <w:t xml:space="preserve"> → </w:t>
      </w:r>
      <w:r>
        <w:t>维护基地</w:t>
      </w:r>
      <w:r>
        <w:t>/</w:t>
      </w:r>
      <w:r>
        <w:t>批次</w:t>
      </w:r>
      <w:r>
        <w:t xml:space="preserve"> → </w:t>
      </w:r>
      <w:r>
        <w:t>录入生产记录与质检报告</w:t>
      </w:r>
      <w:r>
        <w:t xml:space="preserve"> → </w:t>
      </w:r>
      <w:r>
        <w:t>生成溯源码</w:t>
      </w:r>
      <w:r>
        <w:t xml:space="preserve"> → </w:t>
      </w:r>
      <w:r>
        <w:t>需要时发起召回并标记批次状态。</w:t>
      </w:r>
    </w:p>
    <w:p w14:paraId="1A19FE1C" w14:textId="77777777" w:rsidR="009B18DE" w:rsidRDefault="00000000">
      <w:r>
        <w:t>（</w:t>
      </w:r>
      <w:r>
        <w:t>2</w:t>
      </w:r>
      <w:r>
        <w:t>）小程序端数据流：用户输入</w:t>
      </w:r>
      <w:r>
        <w:t>/</w:t>
      </w:r>
      <w:proofErr w:type="gramStart"/>
      <w:r>
        <w:t>扫码获取</w:t>
      </w:r>
      <w:proofErr w:type="gramEnd"/>
      <w:r>
        <w:t>溯源码</w:t>
      </w:r>
      <w:r>
        <w:t xml:space="preserve"> → </w:t>
      </w:r>
      <w:r>
        <w:t>请求溯源详情接口</w:t>
      </w:r>
      <w:r>
        <w:t xml:space="preserve"> → </w:t>
      </w:r>
      <w:r>
        <w:t>展示基地</w:t>
      </w:r>
      <w:r>
        <w:t>/</w:t>
      </w:r>
      <w:r>
        <w:t>批次</w:t>
      </w:r>
      <w:r>
        <w:t>/</w:t>
      </w:r>
      <w:r>
        <w:t>过程</w:t>
      </w:r>
      <w:r>
        <w:t>/</w:t>
      </w:r>
      <w:r>
        <w:t>质检</w:t>
      </w:r>
      <w:r>
        <w:t>/</w:t>
      </w:r>
      <w:r>
        <w:t>召回信息</w:t>
      </w:r>
      <w:r>
        <w:t xml:space="preserve"> → </w:t>
      </w:r>
      <w:r>
        <w:t>保存本地查询历史</w:t>
      </w:r>
      <w:r>
        <w:t xml:space="preserve"> → </w:t>
      </w:r>
      <w:r>
        <w:t>可提交反馈并在</w:t>
      </w:r>
      <w:r>
        <w:t>“</w:t>
      </w:r>
      <w:r>
        <w:t>我的反馈</w:t>
      </w:r>
      <w:r>
        <w:t>”</w:t>
      </w:r>
      <w:r>
        <w:t>中查看。</w:t>
      </w:r>
    </w:p>
    <w:p w14:paraId="723634DC" w14:textId="77777777" w:rsidR="009B18DE" w:rsidRDefault="009B18DE"/>
    <w:p w14:paraId="2496E112" w14:textId="77777777" w:rsidR="009B18DE" w:rsidRDefault="00000000">
      <w:pPr>
        <w:pStyle w:val="1"/>
        <w:spacing w:before="156" w:after="156"/>
      </w:pPr>
      <w:r>
        <w:t>第</w:t>
      </w:r>
      <w:r>
        <w:t>4</w:t>
      </w:r>
      <w:r>
        <w:t>章</w:t>
      </w:r>
      <w:r>
        <w:t xml:space="preserve"> </w:t>
      </w:r>
      <w:r>
        <w:t>系统总体设计</w:t>
      </w:r>
    </w:p>
    <w:p w14:paraId="4B4540D6" w14:textId="77777777" w:rsidR="009B18DE" w:rsidRDefault="009B18DE"/>
    <w:p w14:paraId="3AD52EA7" w14:textId="77777777" w:rsidR="009B18DE" w:rsidRDefault="00000000">
      <w:pPr>
        <w:pStyle w:val="2"/>
        <w:spacing w:before="156" w:after="156"/>
        <w:rPr>
          <w:rFonts w:hint="eastAsia"/>
        </w:rPr>
      </w:pPr>
      <w:r>
        <w:t>4.1 架构描述</w:t>
      </w:r>
    </w:p>
    <w:p w14:paraId="1F6B9F80" w14:textId="77777777" w:rsidR="009B18DE" w:rsidRDefault="009B18DE"/>
    <w:p w14:paraId="7ED2BB60" w14:textId="77777777" w:rsidR="009B18DE" w:rsidRDefault="00000000">
      <w:r>
        <w:t>系统总体架构采用</w:t>
      </w:r>
      <w:r>
        <w:t>“</w:t>
      </w:r>
      <w:r>
        <w:t>前端多端</w:t>
      </w:r>
      <w:r>
        <w:t xml:space="preserve"> + </w:t>
      </w:r>
      <w:r>
        <w:t>统一后端</w:t>
      </w:r>
      <w:r>
        <w:t xml:space="preserve"> API + </w:t>
      </w:r>
      <w:r>
        <w:t>数据库</w:t>
      </w:r>
      <w:r>
        <w:t>”</w:t>
      </w:r>
      <w:r>
        <w:t>的方式实现：</w:t>
      </w:r>
    </w:p>
    <w:p w14:paraId="756B55D2" w14:textId="77777777" w:rsidR="009B18DE" w:rsidRDefault="009B18DE"/>
    <w:p w14:paraId="31C8548C" w14:textId="77777777" w:rsidR="009B18DE" w:rsidRDefault="00000000">
      <w:r>
        <w:t>（</w:t>
      </w:r>
      <w:r>
        <w:t>1</w:t>
      </w:r>
      <w:r>
        <w:t>）</w:t>
      </w:r>
      <w:r>
        <w:t xml:space="preserve">Web </w:t>
      </w:r>
      <w:r>
        <w:t>管理端（</w:t>
      </w:r>
      <w:r>
        <w:t>Vue 3</w:t>
      </w:r>
      <w:r>
        <w:t>）：提供后台管理与</w:t>
      </w:r>
      <w:proofErr w:type="gramStart"/>
      <w:r>
        <w:t>二维码展示</w:t>
      </w:r>
      <w:proofErr w:type="gramEnd"/>
      <w:r>
        <w:t>。</w:t>
      </w:r>
    </w:p>
    <w:p w14:paraId="6D60510E" w14:textId="77777777" w:rsidR="009B18DE" w:rsidRDefault="00000000">
      <w:r>
        <w:t>（</w:t>
      </w:r>
      <w:r>
        <w:t>2</w:t>
      </w:r>
      <w:r>
        <w:t>）小程序端（</w:t>
      </w:r>
      <w:proofErr w:type="gramStart"/>
      <w:r>
        <w:t>微信小</w:t>
      </w:r>
      <w:proofErr w:type="gramEnd"/>
      <w:r>
        <w:t>程序）：提供消费者查询入口与反馈入口。</w:t>
      </w:r>
    </w:p>
    <w:p w14:paraId="231269E4" w14:textId="77777777" w:rsidR="009B18DE" w:rsidRDefault="00000000">
      <w:r>
        <w:t>（</w:t>
      </w:r>
      <w:r>
        <w:t>3</w:t>
      </w:r>
      <w:r>
        <w:t>）后端服务（</w:t>
      </w:r>
      <w:r>
        <w:t>Spring Boot</w:t>
      </w:r>
      <w:r>
        <w:t>）：提供鉴权、业务</w:t>
      </w:r>
      <w:r>
        <w:t xml:space="preserve"> CRUD</w:t>
      </w:r>
      <w:r>
        <w:t>、溯源查询聚合、文件上传等</w:t>
      </w:r>
      <w:r>
        <w:t xml:space="preserve"> API</w:t>
      </w:r>
      <w:r>
        <w:t>。</w:t>
      </w:r>
    </w:p>
    <w:p w14:paraId="14752792" w14:textId="77777777" w:rsidR="009B18DE" w:rsidRDefault="00000000">
      <w:r>
        <w:t>（</w:t>
      </w:r>
      <w:r>
        <w:t>4</w:t>
      </w:r>
      <w:r>
        <w:t>）数据库（</w:t>
      </w:r>
      <w:proofErr w:type="spellStart"/>
      <w:r>
        <w:t>openGauss</w:t>
      </w:r>
      <w:proofErr w:type="spellEnd"/>
      <w:r>
        <w:t>）：持久化存储用户、基地、批次、生产记录、质检报告、溯源码与召回等数据。</w:t>
      </w:r>
    </w:p>
    <w:p w14:paraId="6D7BDA69" w14:textId="77777777" w:rsidR="009B18DE" w:rsidRDefault="00000000">
      <w:r>
        <w:t>（</w:t>
      </w:r>
      <w:r>
        <w:t>5</w:t>
      </w:r>
      <w:r>
        <w:t>）文件存储（本地</w:t>
      </w:r>
      <w:r>
        <w:t xml:space="preserve"> uploads</w:t>
      </w:r>
      <w:r>
        <w:t>）：存储附件并提供</w:t>
      </w:r>
      <w:r>
        <w:t xml:space="preserve"> URL </w:t>
      </w:r>
      <w:r>
        <w:t>访问。</w:t>
      </w:r>
    </w:p>
    <w:p w14:paraId="4376EE32" w14:textId="77777777" w:rsidR="009B18DE" w:rsidRDefault="009B18DE"/>
    <w:p w14:paraId="449CDE56" w14:textId="77777777" w:rsidR="009B18DE" w:rsidRDefault="00000000">
      <w:pPr>
        <w:pStyle w:val="2"/>
        <w:spacing w:before="156" w:after="156"/>
        <w:rPr>
          <w:rFonts w:hint="eastAsia"/>
        </w:rPr>
      </w:pPr>
      <w:r>
        <w:t>4.2 系统模块划分</w:t>
      </w:r>
    </w:p>
    <w:p w14:paraId="510A71D7" w14:textId="77777777" w:rsidR="009B18DE" w:rsidRDefault="009B18DE"/>
    <w:p w14:paraId="18BE34D4" w14:textId="77777777" w:rsidR="009B18DE" w:rsidRDefault="00000000">
      <w:r>
        <w:t>（</w:t>
      </w:r>
      <w:r>
        <w:t>1</w:t>
      </w:r>
      <w:r>
        <w:t>）认证与权限模块：管理员初始化、登录、</w:t>
      </w:r>
      <w:proofErr w:type="gramStart"/>
      <w:r>
        <w:t>微信登录</w:t>
      </w:r>
      <w:proofErr w:type="gramEnd"/>
      <w:r>
        <w:t>、注册、绑定账号、当前用户查询；基于拦截</w:t>
      </w:r>
      <w:proofErr w:type="gramStart"/>
      <w:r>
        <w:t>器实现</w:t>
      </w:r>
      <w:proofErr w:type="gramEnd"/>
      <w:r>
        <w:t xml:space="preserve"> Bearer Token </w:t>
      </w:r>
      <w:r>
        <w:t>校验。</w:t>
      </w:r>
    </w:p>
    <w:p w14:paraId="53FD55D2" w14:textId="77777777" w:rsidR="009B18DE" w:rsidRDefault="00000000">
      <w:r>
        <w:t>（</w:t>
      </w:r>
      <w:r>
        <w:t>2</w:t>
      </w:r>
      <w:r>
        <w:t>）基地管理模块：基地信息维护、查询与分页。</w:t>
      </w:r>
    </w:p>
    <w:p w14:paraId="38D24AF5" w14:textId="77777777" w:rsidR="009B18DE" w:rsidRDefault="00000000">
      <w:r>
        <w:t>（</w:t>
      </w:r>
      <w:r>
        <w:t>3</w:t>
      </w:r>
      <w:r>
        <w:t>）批次管理模块：批次信息维护、召回状态维护、查询与分页。</w:t>
      </w:r>
    </w:p>
    <w:p w14:paraId="76926188" w14:textId="77777777" w:rsidR="009B18DE" w:rsidRDefault="00000000">
      <w:r>
        <w:t>（</w:t>
      </w:r>
      <w:r>
        <w:t>4</w:t>
      </w:r>
      <w:r>
        <w:t>）生产记录模块：对批次生产过程进行记录与查询。</w:t>
      </w:r>
    </w:p>
    <w:p w14:paraId="68B49803" w14:textId="77777777" w:rsidR="009B18DE" w:rsidRDefault="00000000">
      <w:r>
        <w:t>（</w:t>
      </w:r>
      <w:r>
        <w:t>5</w:t>
      </w:r>
      <w:r>
        <w:t>）质检报告模块：对批次检测信息进行归档与查询。</w:t>
      </w:r>
    </w:p>
    <w:p w14:paraId="7338A3CC" w14:textId="77777777" w:rsidR="009B18DE" w:rsidRDefault="00000000">
      <w:r>
        <w:t>（</w:t>
      </w:r>
      <w:r>
        <w:t>6</w:t>
      </w:r>
      <w:r>
        <w:t>）溯源码模块：为批次生成溯源码并提供公开查询接口。</w:t>
      </w:r>
    </w:p>
    <w:p w14:paraId="5EF0BAD9" w14:textId="77777777" w:rsidR="009B18DE" w:rsidRDefault="00000000">
      <w:r>
        <w:t>（</w:t>
      </w:r>
      <w:r>
        <w:t>7</w:t>
      </w:r>
      <w:r>
        <w:t>）召回模块：对异常批次发起召回、关闭召回并对外提示。</w:t>
      </w:r>
    </w:p>
    <w:p w14:paraId="543D0CD8" w14:textId="77777777" w:rsidR="009B18DE" w:rsidRDefault="00000000">
      <w:r>
        <w:t>（</w:t>
      </w:r>
      <w:r>
        <w:t>8</w:t>
      </w:r>
      <w:r>
        <w:t>）反馈模块：小程序端提交反馈、查看我的反馈。</w:t>
      </w:r>
    </w:p>
    <w:p w14:paraId="45229788" w14:textId="77777777" w:rsidR="009B18DE" w:rsidRDefault="00000000">
      <w:r>
        <w:t>（</w:t>
      </w:r>
      <w:r>
        <w:t>9</w:t>
      </w:r>
      <w:r>
        <w:t>）统计模块：仪表盘统计基地数、批次数、溯源码数、生产记录数、质检报告数、进行中召回数等。</w:t>
      </w:r>
    </w:p>
    <w:p w14:paraId="5B1C06CF" w14:textId="77777777" w:rsidR="009B18DE" w:rsidRDefault="009B18DE"/>
    <w:p w14:paraId="5D3E1B33" w14:textId="77777777" w:rsidR="009B18DE" w:rsidRDefault="00000000">
      <w:pPr>
        <w:pStyle w:val="2"/>
        <w:spacing w:before="156" w:after="156"/>
        <w:rPr>
          <w:rFonts w:hint="eastAsia"/>
        </w:rPr>
      </w:pPr>
      <w:r>
        <w:t>4.3 数据库总体设计</w:t>
      </w:r>
    </w:p>
    <w:p w14:paraId="32A651DD" w14:textId="77777777" w:rsidR="009B18DE" w:rsidRDefault="009B18DE"/>
    <w:p w14:paraId="319F5910" w14:textId="77777777" w:rsidR="009B18DE" w:rsidRDefault="00000000">
      <w:r>
        <w:lastRenderedPageBreak/>
        <w:t>数据库以</w:t>
      </w:r>
      <w:r>
        <w:t>“</w:t>
      </w:r>
      <w:r>
        <w:t>基地</w:t>
      </w:r>
      <w:r>
        <w:t>—</w:t>
      </w:r>
      <w:r>
        <w:t>批次</w:t>
      </w:r>
      <w:r>
        <w:t>—</w:t>
      </w:r>
      <w:r>
        <w:t>过程记录</w:t>
      </w:r>
      <w:r>
        <w:t>/</w:t>
      </w:r>
      <w:r>
        <w:t>质检报告</w:t>
      </w:r>
      <w:r>
        <w:t>/</w:t>
      </w:r>
      <w:r>
        <w:t>溯源码</w:t>
      </w:r>
      <w:r>
        <w:t>/</w:t>
      </w:r>
      <w:r>
        <w:t>召回</w:t>
      </w:r>
      <w:r>
        <w:t>”</w:t>
      </w:r>
      <w:r>
        <w:t>为主线：</w:t>
      </w:r>
    </w:p>
    <w:p w14:paraId="4928831E" w14:textId="77777777" w:rsidR="009B18DE" w:rsidRDefault="009B18DE"/>
    <w:p w14:paraId="323AFA9A" w14:textId="77777777" w:rsidR="009B18DE" w:rsidRDefault="00000000">
      <w:r>
        <w:t>（</w:t>
      </w:r>
      <w:r>
        <w:t>1</w:t>
      </w:r>
      <w:r>
        <w:t>）</w:t>
      </w:r>
      <w:r>
        <w:t>`</w:t>
      </w:r>
      <w:proofErr w:type="spellStart"/>
      <w:r>
        <w:t>base_info</w:t>
      </w:r>
      <w:proofErr w:type="spellEnd"/>
      <w:r>
        <w:t xml:space="preserve">` </w:t>
      </w:r>
      <w:r>
        <w:t>与</w:t>
      </w:r>
      <w:r>
        <w:t xml:space="preserve"> `</w:t>
      </w:r>
      <w:proofErr w:type="spellStart"/>
      <w:r>
        <w:t>product_batch</w:t>
      </w:r>
      <w:proofErr w:type="spellEnd"/>
      <w:r>
        <w:t xml:space="preserve">` </w:t>
      </w:r>
      <w:r>
        <w:t>形成</w:t>
      </w:r>
      <w:r>
        <w:t xml:space="preserve"> 1:N </w:t>
      </w:r>
      <w:r>
        <w:t>关系；</w:t>
      </w:r>
    </w:p>
    <w:p w14:paraId="1BACC495" w14:textId="77777777" w:rsidR="009B18DE" w:rsidRDefault="00000000">
      <w:r>
        <w:t>（</w:t>
      </w:r>
      <w:r>
        <w:t>2</w:t>
      </w:r>
      <w:r>
        <w:t>）</w:t>
      </w:r>
      <w:r>
        <w:t>`</w:t>
      </w:r>
      <w:proofErr w:type="spellStart"/>
      <w:r>
        <w:t>product_batch</w:t>
      </w:r>
      <w:proofErr w:type="spellEnd"/>
      <w:r>
        <w:t xml:space="preserve">` </w:t>
      </w:r>
      <w:r>
        <w:t>与</w:t>
      </w:r>
      <w:r>
        <w:t xml:space="preserve"> `</w:t>
      </w:r>
      <w:proofErr w:type="spellStart"/>
      <w:r>
        <w:t>production_record</w:t>
      </w:r>
      <w:proofErr w:type="spellEnd"/>
      <w:r>
        <w:t>`</w:t>
      </w:r>
      <w:r>
        <w:t>、</w:t>
      </w:r>
      <w:r>
        <w:t>`</w:t>
      </w:r>
      <w:proofErr w:type="spellStart"/>
      <w:r>
        <w:t>inspection_report</w:t>
      </w:r>
      <w:proofErr w:type="spellEnd"/>
      <w:r>
        <w:t>`</w:t>
      </w:r>
      <w:r>
        <w:t>、</w:t>
      </w:r>
      <w:r>
        <w:t>`</w:t>
      </w:r>
      <w:proofErr w:type="spellStart"/>
      <w:r>
        <w:t>trace_code</w:t>
      </w:r>
      <w:proofErr w:type="spellEnd"/>
      <w:r>
        <w:t>`</w:t>
      </w:r>
      <w:r>
        <w:t>、</w:t>
      </w:r>
      <w:r>
        <w:t>`</w:t>
      </w:r>
      <w:proofErr w:type="spellStart"/>
      <w:r>
        <w:t>recall_record</w:t>
      </w:r>
      <w:proofErr w:type="spellEnd"/>
      <w:r>
        <w:t xml:space="preserve">` </w:t>
      </w:r>
      <w:r>
        <w:t>分别形成</w:t>
      </w:r>
      <w:r>
        <w:t xml:space="preserve"> 1:N </w:t>
      </w:r>
      <w:r>
        <w:t>关系；</w:t>
      </w:r>
    </w:p>
    <w:p w14:paraId="4DFE4B6A" w14:textId="77777777" w:rsidR="009B18DE" w:rsidRDefault="00000000">
      <w:r>
        <w:t>（</w:t>
      </w:r>
      <w:r>
        <w:t>3</w:t>
      </w:r>
      <w:r>
        <w:t>）</w:t>
      </w:r>
      <w:r>
        <w:t>`</w:t>
      </w:r>
      <w:proofErr w:type="spellStart"/>
      <w:r>
        <w:t>sys_user</w:t>
      </w:r>
      <w:proofErr w:type="spellEnd"/>
      <w:r>
        <w:t xml:space="preserve">` </w:t>
      </w:r>
      <w:r>
        <w:t>通过</w:t>
      </w:r>
      <w:r>
        <w:t xml:space="preserve"> `</w:t>
      </w:r>
      <w:proofErr w:type="spellStart"/>
      <w:r>
        <w:t>sys_user_role</w:t>
      </w:r>
      <w:proofErr w:type="spellEnd"/>
      <w:r>
        <w:t xml:space="preserve">` </w:t>
      </w:r>
      <w:r>
        <w:t>与</w:t>
      </w:r>
      <w:r>
        <w:t xml:space="preserve"> `</w:t>
      </w:r>
      <w:proofErr w:type="spellStart"/>
      <w:r>
        <w:t>sys_role</w:t>
      </w:r>
      <w:proofErr w:type="spellEnd"/>
      <w:r>
        <w:t xml:space="preserve">` </w:t>
      </w:r>
      <w:r>
        <w:t>形成</w:t>
      </w:r>
      <w:r>
        <w:t xml:space="preserve"> N:M </w:t>
      </w:r>
      <w:r>
        <w:t>关系；</w:t>
      </w:r>
    </w:p>
    <w:p w14:paraId="2F9FFFB2" w14:textId="77777777" w:rsidR="009B18DE" w:rsidRDefault="00000000">
      <w:r>
        <w:t>（</w:t>
      </w:r>
      <w:r>
        <w:t>4</w:t>
      </w:r>
      <w:r>
        <w:t>）</w:t>
      </w:r>
      <w:r>
        <w:t>`</w:t>
      </w:r>
      <w:proofErr w:type="spellStart"/>
      <w:r>
        <w:t>user_feedback</w:t>
      </w:r>
      <w:proofErr w:type="spellEnd"/>
      <w:r>
        <w:t xml:space="preserve">` </w:t>
      </w:r>
      <w:r>
        <w:t>可选关联</w:t>
      </w:r>
      <w:r>
        <w:t xml:space="preserve"> `</w:t>
      </w:r>
      <w:proofErr w:type="spellStart"/>
      <w:r>
        <w:t>trace_id</w:t>
      </w:r>
      <w:proofErr w:type="spellEnd"/>
      <w:r>
        <w:t>`</w:t>
      </w:r>
      <w:r>
        <w:t>，用于定位具体溯源问题。</w:t>
      </w:r>
    </w:p>
    <w:p w14:paraId="28210F81" w14:textId="77777777" w:rsidR="009B18DE" w:rsidRDefault="009B18DE"/>
    <w:p w14:paraId="175C986A" w14:textId="77777777" w:rsidR="009B18DE" w:rsidRDefault="00000000">
      <w:pPr>
        <w:pStyle w:val="1"/>
        <w:spacing w:before="156" w:after="156"/>
      </w:pPr>
      <w:r>
        <w:t>第</w:t>
      </w:r>
      <w:r>
        <w:t>5</w:t>
      </w:r>
      <w:r>
        <w:t>章</w:t>
      </w:r>
      <w:r>
        <w:t xml:space="preserve"> </w:t>
      </w:r>
      <w:r>
        <w:t>详细设计</w:t>
      </w:r>
    </w:p>
    <w:p w14:paraId="564FD819" w14:textId="77777777" w:rsidR="009B18DE" w:rsidRDefault="009B18DE"/>
    <w:p w14:paraId="50221CC2" w14:textId="77777777" w:rsidR="009B18DE" w:rsidRDefault="00000000">
      <w:pPr>
        <w:pStyle w:val="2"/>
        <w:spacing w:before="156" w:after="156"/>
        <w:rPr>
          <w:rFonts w:hint="eastAsia"/>
        </w:rPr>
      </w:pPr>
      <w:r>
        <w:t>5.1 认证与权限设计</w:t>
      </w:r>
    </w:p>
    <w:p w14:paraId="47B62AF9" w14:textId="77777777" w:rsidR="009B18DE" w:rsidRDefault="009B18DE"/>
    <w:p w14:paraId="329B6CE6" w14:textId="77777777" w:rsidR="009B18DE" w:rsidRDefault="00000000">
      <w:r>
        <w:t>（</w:t>
      </w:r>
      <w:r>
        <w:t>1</w:t>
      </w:r>
      <w:r>
        <w:t>）登录：管理端通过</w:t>
      </w:r>
      <w:r>
        <w:t xml:space="preserve"> `/</w:t>
      </w:r>
      <w:proofErr w:type="spellStart"/>
      <w:r>
        <w:t>api</w:t>
      </w:r>
      <w:proofErr w:type="spellEnd"/>
      <w:r>
        <w:t xml:space="preserve">/auth/login` </w:t>
      </w:r>
      <w:r>
        <w:t>提交用户名与密码，后端验证后签发</w:t>
      </w:r>
      <w:r>
        <w:t xml:space="preserve"> token</w:t>
      </w:r>
      <w:r>
        <w:t>；前端将</w:t>
      </w:r>
      <w:r>
        <w:t xml:space="preserve"> token </w:t>
      </w:r>
      <w:r>
        <w:t>存储并在后续请求头携带</w:t>
      </w:r>
      <w:r>
        <w:t xml:space="preserve"> `Authorization: Bearer &lt;token&gt;`</w:t>
      </w:r>
      <w:r>
        <w:t>。</w:t>
      </w:r>
    </w:p>
    <w:p w14:paraId="0FAD7040" w14:textId="77777777" w:rsidR="009B18DE" w:rsidRDefault="00000000">
      <w:r>
        <w:t>（</w:t>
      </w:r>
      <w:r>
        <w:t>2</w:t>
      </w:r>
      <w:r>
        <w:t>）</w:t>
      </w:r>
      <w:proofErr w:type="gramStart"/>
      <w:r>
        <w:t>微信登录</w:t>
      </w:r>
      <w:proofErr w:type="gramEnd"/>
      <w:r>
        <w:t>：小程序端通过</w:t>
      </w:r>
      <w:r>
        <w:t xml:space="preserve"> `/</w:t>
      </w:r>
      <w:proofErr w:type="spellStart"/>
      <w:r>
        <w:t>api</w:t>
      </w:r>
      <w:proofErr w:type="spellEnd"/>
      <w:r>
        <w:t>/auth/</w:t>
      </w:r>
      <w:proofErr w:type="spellStart"/>
      <w:r>
        <w:t>wechat</w:t>
      </w:r>
      <w:proofErr w:type="spellEnd"/>
      <w:r>
        <w:t xml:space="preserve">-login` </w:t>
      </w:r>
      <w:r>
        <w:t>登录（按项目实现传参），后端以</w:t>
      </w:r>
      <w:r>
        <w:t xml:space="preserve"> </w:t>
      </w:r>
      <w:proofErr w:type="spellStart"/>
      <w:r>
        <w:t>openid</w:t>
      </w:r>
      <w:proofErr w:type="spellEnd"/>
      <w:r>
        <w:t xml:space="preserve"> </w:t>
      </w:r>
      <w:r>
        <w:t>识别用户并返回</w:t>
      </w:r>
      <w:r>
        <w:t xml:space="preserve"> token</w:t>
      </w:r>
      <w:r>
        <w:t>。</w:t>
      </w:r>
    </w:p>
    <w:p w14:paraId="0BB7FFAD" w14:textId="77777777" w:rsidR="009B18DE" w:rsidRDefault="00000000">
      <w:r>
        <w:t>（</w:t>
      </w:r>
      <w:r>
        <w:t>3</w:t>
      </w:r>
      <w:r>
        <w:t>）注册与绑定：支持用户名</w:t>
      </w:r>
      <w:r>
        <w:t>/</w:t>
      </w:r>
      <w:r>
        <w:t>密码注册；支持将</w:t>
      </w:r>
      <w:r>
        <w:t xml:space="preserve"> </w:t>
      </w:r>
      <w:proofErr w:type="spellStart"/>
      <w:r>
        <w:t>openid</w:t>
      </w:r>
      <w:proofErr w:type="spellEnd"/>
      <w:r>
        <w:t xml:space="preserve"> </w:t>
      </w:r>
      <w:r>
        <w:t>与已有账号绑定。</w:t>
      </w:r>
    </w:p>
    <w:p w14:paraId="2CD83AB5" w14:textId="77777777" w:rsidR="009B18DE" w:rsidRDefault="00000000">
      <w:r>
        <w:t>（</w:t>
      </w:r>
      <w:r>
        <w:t>4</w:t>
      </w:r>
      <w:r>
        <w:t>）鉴权：后端通过拦截器对</w:t>
      </w:r>
      <w:r>
        <w:t xml:space="preserve"> `/</w:t>
      </w:r>
      <w:proofErr w:type="spellStart"/>
      <w:r>
        <w:t>api</w:t>
      </w:r>
      <w:proofErr w:type="spellEnd"/>
      <w:r>
        <w:t xml:space="preserve">/**` </w:t>
      </w:r>
      <w:r>
        <w:t>进行校验，并对健康检查、公开溯源查询、登录注册与文件上传等接口放行。</w:t>
      </w:r>
    </w:p>
    <w:p w14:paraId="7E5107B1" w14:textId="77777777" w:rsidR="009B18DE" w:rsidRDefault="009B18DE"/>
    <w:p w14:paraId="05A11E9F" w14:textId="77777777" w:rsidR="009B18DE" w:rsidRDefault="00000000">
      <w:pPr>
        <w:pStyle w:val="2"/>
        <w:spacing w:before="156" w:after="156"/>
        <w:rPr>
          <w:rFonts w:hint="eastAsia"/>
        </w:rPr>
      </w:pPr>
      <w:r>
        <w:t>5.2 基地管理详细设计</w:t>
      </w:r>
    </w:p>
    <w:p w14:paraId="11205D0E" w14:textId="77777777" w:rsidR="009B18DE" w:rsidRDefault="009B18DE"/>
    <w:p w14:paraId="219EAAC5" w14:textId="77777777" w:rsidR="009B18DE" w:rsidRDefault="00000000">
      <w:r>
        <w:t>（</w:t>
      </w:r>
      <w:r>
        <w:t>1</w:t>
      </w:r>
      <w:r>
        <w:t>）基地新增：填写基地编码、名称、负责人、联系方式、地址与面积等；后端校验基地编码唯一并入库。</w:t>
      </w:r>
    </w:p>
    <w:p w14:paraId="5F0A0262" w14:textId="77777777" w:rsidR="009B18DE" w:rsidRDefault="00000000">
      <w:r>
        <w:t>（</w:t>
      </w:r>
      <w:r>
        <w:t>2</w:t>
      </w:r>
      <w:r>
        <w:t>）基地查询</w:t>
      </w:r>
      <w:r>
        <w:t>/</w:t>
      </w:r>
      <w:r>
        <w:t>分页：支持按关键字（基地编码</w:t>
      </w:r>
      <w:r>
        <w:t>/</w:t>
      </w:r>
      <w:r>
        <w:t>名称）与状态筛选；分页参数包含</w:t>
      </w:r>
      <w:r>
        <w:t xml:space="preserve"> `</w:t>
      </w:r>
      <w:proofErr w:type="spellStart"/>
      <w:r>
        <w:t>pageNum</w:t>
      </w:r>
      <w:proofErr w:type="spellEnd"/>
      <w:r>
        <w:t>/</w:t>
      </w:r>
      <w:proofErr w:type="spellStart"/>
      <w:r>
        <w:t>pageSize</w:t>
      </w:r>
      <w:proofErr w:type="spellEnd"/>
      <w:r>
        <w:t>`</w:t>
      </w:r>
      <w:r>
        <w:t>。</w:t>
      </w:r>
    </w:p>
    <w:p w14:paraId="1E0A59FF" w14:textId="77777777" w:rsidR="009B18DE" w:rsidRDefault="00000000">
      <w:r>
        <w:t>（</w:t>
      </w:r>
      <w:r>
        <w:t>3</w:t>
      </w:r>
      <w:r>
        <w:t>）基地修改与删除：修改更新</w:t>
      </w:r>
      <w:r>
        <w:t xml:space="preserve"> `</w:t>
      </w:r>
      <w:proofErr w:type="spellStart"/>
      <w:r>
        <w:t>updated_at</w:t>
      </w:r>
      <w:proofErr w:type="spellEnd"/>
      <w:r>
        <w:t>`</w:t>
      </w:r>
      <w:r>
        <w:t>；删除前校验基地下是否存在批次数据，避免破坏关联数据完整性。</w:t>
      </w:r>
    </w:p>
    <w:p w14:paraId="0E2B50CD" w14:textId="77777777" w:rsidR="009B18DE" w:rsidRDefault="009B18DE"/>
    <w:p w14:paraId="2EC76EB0" w14:textId="77777777" w:rsidR="009B18DE" w:rsidRDefault="00000000">
      <w:pPr>
        <w:pStyle w:val="2"/>
        <w:spacing w:before="156" w:after="156"/>
        <w:rPr>
          <w:rFonts w:hint="eastAsia"/>
        </w:rPr>
      </w:pPr>
      <w:r>
        <w:t>5.3 批次管理详细设计</w:t>
      </w:r>
    </w:p>
    <w:p w14:paraId="33EE21D7" w14:textId="77777777" w:rsidR="009B18DE" w:rsidRDefault="009B18DE"/>
    <w:p w14:paraId="51950F05" w14:textId="77777777" w:rsidR="009B18DE" w:rsidRDefault="00000000">
      <w:r>
        <w:t>（</w:t>
      </w:r>
      <w:r>
        <w:t>1</w:t>
      </w:r>
      <w:r>
        <w:t>）批次新增：选择所属基地，录入批次号、品名、类别、种植</w:t>
      </w:r>
      <w:r>
        <w:t>/</w:t>
      </w:r>
      <w:r>
        <w:t>采收日期、产量与备注等。</w:t>
      </w:r>
    </w:p>
    <w:p w14:paraId="5E6E0B74" w14:textId="77777777" w:rsidR="009B18DE" w:rsidRDefault="00000000">
      <w:r>
        <w:t>（</w:t>
      </w:r>
      <w:r>
        <w:t>2</w:t>
      </w:r>
      <w:r>
        <w:t>）批次召回状态：当存在风险时，可将批次标记为召回状态，并关联召回记录。</w:t>
      </w:r>
    </w:p>
    <w:p w14:paraId="3EBA5CC6" w14:textId="77777777" w:rsidR="009B18DE" w:rsidRDefault="00000000">
      <w:r>
        <w:t>（</w:t>
      </w:r>
      <w:r>
        <w:t>3</w:t>
      </w:r>
      <w:r>
        <w:t>）批次查询</w:t>
      </w:r>
      <w:r>
        <w:t>/</w:t>
      </w:r>
      <w:r>
        <w:t>分页：支持关键字与状态筛选，并可按基地关联进行过滤。</w:t>
      </w:r>
    </w:p>
    <w:p w14:paraId="0E85E688" w14:textId="77777777" w:rsidR="009B18DE" w:rsidRDefault="009B18DE"/>
    <w:p w14:paraId="41E9B7A3" w14:textId="77777777" w:rsidR="009B18DE" w:rsidRDefault="00000000">
      <w:pPr>
        <w:pStyle w:val="2"/>
        <w:spacing w:before="156" w:after="156"/>
        <w:rPr>
          <w:rFonts w:hint="eastAsia"/>
        </w:rPr>
      </w:pPr>
      <w:r>
        <w:lastRenderedPageBreak/>
        <w:t>5.4 生产记录管理详细设计</w:t>
      </w:r>
    </w:p>
    <w:p w14:paraId="3E36C5F3" w14:textId="77777777" w:rsidR="009B18DE" w:rsidRDefault="009B18DE"/>
    <w:p w14:paraId="5654DE08" w14:textId="77777777" w:rsidR="009B18DE" w:rsidRDefault="00000000">
      <w:r>
        <w:t>生产记录以批次为归属，记录类型可覆盖</w:t>
      </w:r>
      <w:r>
        <w:t>“</w:t>
      </w:r>
      <w:r>
        <w:t>种植、施肥、用药、灌溉、采收、加工、运输</w:t>
      </w:r>
      <w:r>
        <w:t>”</w:t>
      </w:r>
      <w:r>
        <w:t>等。记录字段包含操作时间、操作人、投入品名称与用量、内容描述与附件链接。消费者</w:t>
      </w:r>
      <w:proofErr w:type="gramStart"/>
      <w:r>
        <w:t>端展示</w:t>
      </w:r>
      <w:proofErr w:type="gramEnd"/>
      <w:r>
        <w:t>时按时间顺序排列，形成可理解的生产过程链路。</w:t>
      </w:r>
    </w:p>
    <w:p w14:paraId="10D6C22F" w14:textId="77777777" w:rsidR="009B18DE" w:rsidRDefault="009B18DE"/>
    <w:p w14:paraId="19E4406C" w14:textId="77777777" w:rsidR="009B18DE" w:rsidRDefault="00000000">
      <w:pPr>
        <w:pStyle w:val="2"/>
        <w:spacing w:before="156" w:after="156"/>
        <w:rPr>
          <w:rFonts w:hint="eastAsia"/>
        </w:rPr>
      </w:pPr>
      <w:r>
        <w:t>5.5 质检报告管理详细设计</w:t>
      </w:r>
    </w:p>
    <w:p w14:paraId="64881D50" w14:textId="77777777" w:rsidR="009B18DE" w:rsidRDefault="009B18DE"/>
    <w:p w14:paraId="54D97B19" w14:textId="77777777" w:rsidR="009B18DE" w:rsidRDefault="00000000">
      <w:r>
        <w:t>质检报告以批次为归属，包含报告编号（唯一）、检测机构、检测时间、结论与报告文件链接。消费者</w:t>
      </w:r>
      <w:proofErr w:type="gramStart"/>
      <w:r>
        <w:t>端展示</w:t>
      </w:r>
      <w:proofErr w:type="gramEnd"/>
      <w:r>
        <w:t>关键结论，并可通过链接查看报告文件（如已上传）。</w:t>
      </w:r>
    </w:p>
    <w:p w14:paraId="365463A5" w14:textId="77777777" w:rsidR="009B18DE" w:rsidRDefault="009B18DE"/>
    <w:p w14:paraId="5E7F8A8E" w14:textId="77777777" w:rsidR="009B18DE" w:rsidRDefault="00000000">
      <w:pPr>
        <w:pStyle w:val="2"/>
        <w:spacing w:before="156" w:after="156"/>
        <w:rPr>
          <w:rFonts w:hint="eastAsia"/>
        </w:rPr>
      </w:pPr>
      <w:r>
        <w:t>5.6 溯源码生成与查询详细设计</w:t>
      </w:r>
    </w:p>
    <w:p w14:paraId="5DF34CB7" w14:textId="77777777" w:rsidR="009B18DE" w:rsidRDefault="009B18DE"/>
    <w:p w14:paraId="59D2EE3B" w14:textId="77777777" w:rsidR="009B18DE" w:rsidRDefault="00000000">
      <w:r>
        <w:t>（</w:t>
      </w:r>
      <w:r>
        <w:t>1</w:t>
      </w:r>
      <w:r>
        <w:t>）溯源码生成：为指定批次生成唯一</w:t>
      </w:r>
      <w:r>
        <w:t xml:space="preserve"> `</w:t>
      </w:r>
      <w:proofErr w:type="spellStart"/>
      <w:r>
        <w:t>trace_id</w:t>
      </w:r>
      <w:proofErr w:type="spellEnd"/>
      <w:r>
        <w:t>`</w:t>
      </w:r>
      <w:r>
        <w:t>（</w:t>
      </w:r>
      <w:r>
        <w:t xml:space="preserve">UUID </w:t>
      </w:r>
      <w:r>
        <w:t>去除连字符），并生成</w:t>
      </w:r>
      <w:r>
        <w:t xml:space="preserve"> `</w:t>
      </w:r>
      <w:proofErr w:type="spellStart"/>
      <w:r>
        <w:t>qr_content</w:t>
      </w:r>
      <w:proofErr w:type="spellEnd"/>
      <w:r>
        <w:t>`</w:t>
      </w:r>
      <w:r>
        <w:t>（例如</w:t>
      </w:r>
      <w:r>
        <w:t xml:space="preserve"> `/</w:t>
      </w:r>
      <w:proofErr w:type="spellStart"/>
      <w:r>
        <w:t>api</w:t>
      </w:r>
      <w:proofErr w:type="spellEnd"/>
      <w:r>
        <w:t>/trace/{</w:t>
      </w:r>
      <w:proofErr w:type="spellStart"/>
      <w:r>
        <w:t>traceId</w:t>
      </w:r>
      <w:proofErr w:type="spellEnd"/>
      <w:r>
        <w:t>}`</w:t>
      </w:r>
      <w:r>
        <w:t>）。</w:t>
      </w:r>
    </w:p>
    <w:p w14:paraId="0C0A40E7" w14:textId="77777777" w:rsidR="009B18DE" w:rsidRDefault="00000000">
      <w:r>
        <w:t>（</w:t>
      </w:r>
      <w:r>
        <w:t>2</w:t>
      </w:r>
      <w:r>
        <w:t>）签名值：对</w:t>
      </w:r>
      <w:r>
        <w:t xml:space="preserve"> `</w:t>
      </w:r>
      <w:proofErr w:type="spellStart"/>
      <w:r>
        <w:t>batch_code:trace_id</w:t>
      </w:r>
      <w:proofErr w:type="spellEnd"/>
      <w:r>
        <w:t xml:space="preserve">` </w:t>
      </w:r>
      <w:r>
        <w:t>进行</w:t>
      </w:r>
      <w:r>
        <w:t xml:space="preserve"> SHA-256 </w:t>
      </w:r>
      <w:r>
        <w:t>摘要，得到</w:t>
      </w:r>
      <w:r>
        <w:t xml:space="preserve"> `</w:t>
      </w:r>
      <w:proofErr w:type="spellStart"/>
      <w:r>
        <w:t>sign_value</w:t>
      </w:r>
      <w:proofErr w:type="spellEnd"/>
      <w:r>
        <w:t>`</w:t>
      </w:r>
      <w:r>
        <w:t>，用于后续扩展校验与防伪。</w:t>
      </w:r>
    </w:p>
    <w:p w14:paraId="00688DE0" w14:textId="77777777" w:rsidR="009B18DE" w:rsidRDefault="00000000">
      <w:r>
        <w:t>（</w:t>
      </w:r>
      <w:r>
        <w:t>3</w:t>
      </w:r>
      <w:r>
        <w:t>）溯源详情查询：公开接口</w:t>
      </w:r>
      <w:r>
        <w:t xml:space="preserve"> `/</w:t>
      </w:r>
      <w:proofErr w:type="spellStart"/>
      <w:r>
        <w:t>api</w:t>
      </w:r>
      <w:proofErr w:type="spellEnd"/>
      <w:r>
        <w:t>/trace/{</w:t>
      </w:r>
      <w:proofErr w:type="spellStart"/>
      <w:r>
        <w:t>traceId</w:t>
      </w:r>
      <w:proofErr w:type="spellEnd"/>
      <w:r>
        <w:t xml:space="preserve">}` </w:t>
      </w:r>
      <w:r>
        <w:t>聚合返回溯源码信息、基地信息、批次信息、生产记录列表、质检报告列表、召回记录（如有）与召回提示标识。</w:t>
      </w:r>
    </w:p>
    <w:p w14:paraId="46178771" w14:textId="77777777" w:rsidR="009B18DE" w:rsidRDefault="009B18DE"/>
    <w:p w14:paraId="0FB3D551" w14:textId="77777777" w:rsidR="009B18DE" w:rsidRDefault="00000000">
      <w:pPr>
        <w:pStyle w:val="2"/>
        <w:spacing w:before="156" w:after="156"/>
        <w:rPr>
          <w:rFonts w:hint="eastAsia"/>
        </w:rPr>
      </w:pPr>
      <w:r>
        <w:t>5.7 召回管理详细设计</w:t>
      </w:r>
    </w:p>
    <w:p w14:paraId="010B4F6F" w14:textId="77777777" w:rsidR="009B18DE" w:rsidRDefault="009B18DE"/>
    <w:p w14:paraId="29F301FC" w14:textId="77777777" w:rsidR="009B18DE" w:rsidRDefault="00000000">
      <w:r>
        <w:t>（</w:t>
      </w:r>
      <w:r>
        <w:t>1</w:t>
      </w:r>
      <w:r>
        <w:t>）发起召回：录入召回等级、原因与通知时间，生成召回记录，并将批次召回状态标记为</w:t>
      </w:r>
      <w:r>
        <w:t>“</w:t>
      </w:r>
      <w:r>
        <w:t>召回中</w:t>
      </w:r>
      <w:r>
        <w:t>”</w:t>
      </w:r>
      <w:r>
        <w:t>。</w:t>
      </w:r>
    </w:p>
    <w:p w14:paraId="6A9FDDE9" w14:textId="77777777" w:rsidR="009B18DE" w:rsidRDefault="00000000">
      <w:r>
        <w:t>（</w:t>
      </w:r>
      <w:r>
        <w:t>2</w:t>
      </w:r>
      <w:r>
        <w:t>）关闭召回：当风险解除或召回完成，通过关闭接口记录</w:t>
      </w:r>
      <w:r>
        <w:t xml:space="preserve"> `</w:t>
      </w:r>
      <w:proofErr w:type="spellStart"/>
      <w:r>
        <w:t>closed_at</w:t>
      </w:r>
      <w:proofErr w:type="spellEnd"/>
      <w:r>
        <w:t xml:space="preserve">` </w:t>
      </w:r>
      <w:r>
        <w:t>并更新召回状态；消费者</w:t>
      </w:r>
      <w:proofErr w:type="gramStart"/>
      <w:r>
        <w:t>端不再</w:t>
      </w:r>
      <w:proofErr w:type="gramEnd"/>
      <w:r>
        <w:t>提示或按业务规则提示</w:t>
      </w:r>
      <w:r>
        <w:t>“</w:t>
      </w:r>
      <w:r>
        <w:t>已处理</w:t>
      </w:r>
      <w:r>
        <w:t>”</w:t>
      </w:r>
      <w:r>
        <w:t>。</w:t>
      </w:r>
    </w:p>
    <w:p w14:paraId="12113649" w14:textId="77777777" w:rsidR="009B18DE" w:rsidRDefault="009B18DE"/>
    <w:p w14:paraId="395C4944" w14:textId="77777777" w:rsidR="009B18DE" w:rsidRDefault="00000000">
      <w:pPr>
        <w:pStyle w:val="2"/>
        <w:spacing w:before="156" w:after="156"/>
        <w:rPr>
          <w:rFonts w:hint="eastAsia"/>
        </w:rPr>
      </w:pPr>
      <w:r>
        <w:t>5.8 反馈模块详细设计</w:t>
      </w:r>
    </w:p>
    <w:p w14:paraId="247378C4" w14:textId="77777777" w:rsidR="009B18DE" w:rsidRDefault="009B18DE"/>
    <w:p w14:paraId="7CECC07B" w14:textId="77777777" w:rsidR="009B18DE" w:rsidRDefault="00000000">
      <w:r>
        <w:t>小程序</w:t>
      </w:r>
      <w:proofErr w:type="gramStart"/>
      <w:r>
        <w:t>端支持</w:t>
      </w:r>
      <w:proofErr w:type="gramEnd"/>
      <w:r>
        <w:t>用户提交反馈（问题类型、内容、联系方式、可选关联溯源码），后端保存到</w:t>
      </w:r>
      <w:r>
        <w:t xml:space="preserve"> `</w:t>
      </w:r>
      <w:proofErr w:type="spellStart"/>
      <w:r>
        <w:t>user_feedback</w:t>
      </w:r>
      <w:proofErr w:type="spellEnd"/>
      <w:r>
        <w:t>`</w:t>
      </w:r>
      <w:r>
        <w:t>。同时提供</w:t>
      </w:r>
      <w:r>
        <w:t>“</w:t>
      </w:r>
      <w:r>
        <w:t>我的反馈</w:t>
      </w:r>
      <w:r>
        <w:t>”</w:t>
      </w:r>
      <w:r>
        <w:t>接口用于用户查看近期提交记录，便于持续沟通与问题定位。</w:t>
      </w:r>
    </w:p>
    <w:p w14:paraId="21A12140" w14:textId="77777777" w:rsidR="009B18DE" w:rsidRDefault="009B18DE"/>
    <w:p w14:paraId="3D8563C0" w14:textId="77777777" w:rsidR="009B18DE" w:rsidRDefault="00000000">
      <w:pPr>
        <w:pStyle w:val="2"/>
        <w:spacing w:before="156" w:after="156"/>
        <w:rPr>
          <w:rFonts w:hint="eastAsia"/>
        </w:rPr>
      </w:pPr>
      <w:r>
        <w:t>5.9 接口设计（摘要）</w:t>
      </w:r>
    </w:p>
    <w:p w14:paraId="41508BE0" w14:textId="77777777" w:rsidR="009B18DE" w:rsidRDefault="009B18DE"/>
    <w:p w14:paraId="4A12E305" w14:textId="77777777" w:rsidR="009B18DE" w:rsidRDefault="00000000">
      <w:r>
        <w:lastRenderedPageBreak/>
        <w:t>系统接口分为三类：认证接口、管理</w:t>
      </w:r>
      <w:proofErr w:type="gramStart"/>
      <w:r>
        <w:t>端业务</w:t>
      </w:r>
      <w:proofErr w:type="gramEnd"/>
      <w:r>
        <w:t>接口、公开溯源查询接口。</w:t>
      </w:r>
    </w:p>
    <w:p w14:paraId="519C1E11" w14:textId="77777777" w:rsidR="009B18DE" w:rsidRDefault="009B18DE"/>
    <w:p w14:paraId="6D3A578D" w14:textId="77777777" w:rsidR="009B18DE" w:rsidRDefault="00000000">
      <w:r>
        <w:t>（</w:t>
      </w:r>
      <w:r>
        <w:t>1</w:t>
      </w:r>
      <w:r>
        <w:t>）认证接口：</w:t>
      </w:r>
    </w:p>
    <w:p w14:paraId="723DB335" w14:textId="77777777" w:rsidR="009B18DE" w:rsidRDefault="00000000">
      <w:r>
        <w:t>`POST /</w:t>
      </w:r>
      <w:proofErr w:type="spellStart"/>
      <w:r>
        <w:t>api</w:t>
      </w:r>
      <w:proofErr w:type="spellEnd"/>
      <w:r>
        <w:t xml:space="preserve">/auth/bootstrap` </w:t>
      </w:r>
      <w:r>
        <w:t>初始化管理员；</w:t>
      </w:r>
      <w:r>
        <w:t>`POST /</w:t>
      </w:r>
      <w:proofErr w:type="spellStart"/>
      <w:r>
        <w:t>api</w:t>
      </w:r>
      <w:proofErr w:type="spellEnd"/>
      <w:r>
        <w:t xml:space="preserve">/auth/login` </w:t>
      </w:r>
      <w:r>
        <w:t>账号密码登录；</w:t>
      </w:r>
      <w:r>
        <w:t>`POST /</w:t>
      </w:r>
      <w:proofErr w:type="spellStart"/>
      <w:r>
        <w:t>api</w:t>
      </w:r>
      <w:proofErr w:type="spellEnd"/>
      <w:r>
        <w:t>/auth/</w:t>
      </w:r>
      <w:proofErr w:type="spellStart"/>
      <w:r>
        <w:t>wechat</w:t>
      </w:r>
      <w:proofErr w:type="spellEnd"/>
      <w:r>
        <w:t xml:space="preserve">-login` </w:t>
      </w:r>
      <w:proofErr w:type="gramStart"/>
      <w:r>
        <w:t>微信登录</w:t>
      </w:r>
      <w:proofErr w:type="gramEnd"/>
      <w:r>
        <w:t>；</w:t>
      </w:r>
      <w:r>
        <w:t>`POST /</w:t>
      </w:r>
      <w:proofErr w:type="spellStart"/>
      <w:r>
        <w:t>api</w:t>
      </w:r>
      <w:proofErr w:type="spellEnd"/>
      <w:r>
        <w:t xml:space="preserve">/auth/register` </w:t>
      </w:r>
      <w:r>
        <w:t>注册；</w:t>
      </w:r>
      <w:r>
        <w:t>`POST /</w:t>
      </w:r>
      <w:proofErr w:type="spellStart"/>
      <w:r>
        <w:t>api</w:t>
      </w:r>
      <w:proofErr w:type="spellEnd"/>
      <w:r>
        <w:t xml:space="preserve">/auth/bind` </w:t>
      </w:r>
      <w:r>
        <w:t>绑定账号；</w:t>
      </w:r>
      <w:r>
        <w:t>`GET /</w:t>
      </w:r>
      <w:proofErr w:type="spellStart"/>
      <w:r>
        <w:t>api</w:t>
      </w:r>
      <w:proofErr w:type="spellEnd"/>
      <w:r>
        <w:t xml:space="preserve">/auth/me` </w:t>
      </w:r>
      <w:r>
        <w:t>获取当前用户信息。</w:t>
      </w:r>
    </w:p>
    <w:p w14:paraId="4410E32D" w14:textId="77777777" w:rsidR="009B18DE" w:rsidRDefault="009B18DE"/>
    <w:p w14:paraId="56E816FA" w14:textId="77777777" w:rsidR="009B18DE" w:rsidRDefault="00000000">
      <w:r>
        <w:t>（</w:t>
      </w:r>
      <w:r>
        <w:t>2</w:t>
      </w:r>
      <w:r>
        <w:t>）管理</w:t>
      </w:r>
      <w:proofErr w:type="gramStart"/>
      <w:r>
        <w:t>端业务</w:t>
      </w:r>
      <w:proofErr w:type="gramEnd"/>
      <w:r>
        <w:t>接口（需</w:t>
      </w:r>
      <w:r>
        <w:t xml:space="preserve"> Bearer Token</w:t>
      </w:r>
      <w:r>
        <w:t>）：</w:t>
      </w:r>
    </w:p>
    <w:p w14:paraId="20C668A9" w14:textId="77777777" w:rsidR="009B18DE" w:rsidRDefault="00000000">
      <w:r>
        <w:t>基地：</w:t>
      </w:r>
      <w:r>
        <w:t>`GET/POST /</w:t>
      </w:r>
      <w:proofErr w:type="spellStart"/>
      <w:r>
        <w:t>api</w:t>
      </w:r>
      <w:proofErr w:type="spellEnd"/>
      <w:r>
        <w:t>/bases`</w:t>
      </w:r>
      <w:r>
        <w:t>，</w:t>
      </w:r>
      <w:r>
        <w:t>`GET /</w:t>
      </w:r>
      <w:proofErr w:type="spellStart"/>
      <w:r>
        <w:t>api</w:t>
      </w:r>
      <w:proofErr w:type="spellEnd"/>
      <w:r>
        <w:t>/bases/page`</w:t>
      </w:r>
      <w:r>
        <w:t>，</w:t>
      </w:r>
      <w:r>
        <w:t>`GET/PUT/DELETE /</w:t>
      </w:r>
      <w:proofErr w:type="spellStart"/>
      <w:r>
        <w:t>api</w:t>
      </w:r>
      <w:proofErr w:type="spellEnd"/>
      <w:r>
        <w:t>/bases/{id}`</w:t>
      </w:r>
      <w:r>
        <w:t>。</w:t>
      </w:r>
    </w:p>
    <w:p w14:paraId="76A9EE30" w14:textId="77777777" w:rsidR="009B18DE" w:rsidRDefault="00000000">
      <w:r>
        <w:t>批次：</w:t>
      </w:r>
      <w:r>
        <w:t>`GET/POST /</w:t>
      </w:r>
      <w:proofErr w:type="spellStart"/>
      <w:r>
        <w:t>api</w:t>
      </w:r>
      <w:proofErr w:type="spellEnd"/>
      <w:r>
        <w:t>/batches`</w:t>
      </w:r>
      <w:r>
        <w:t>，</w:t>
      </w:r>
      <w:r>
        <w:t>`GET /</w:t>
      </w:r>
      <w:proofErr w:type="spellStart"/>
      <w:r>
        <w:t>api</w:t>
      </w:r>
      <w:proofErr w:type="spellEnd"/>
      <w:r>
        <w:t>/batches/page`</w:t>
      </w:r>
      <w:r>
        <w:t>，</w:t>
      </w:r>
      <w:r>
        <w:t>`GET/PUT/DELETE /</w:t>
      </w:r>
      <w:proofErr w:type="spellStart"/>
      <w:r>
        <w:t>api</w:t>
      </w:r>
      <w:proofErr w:type="spellEnd"/>
      <w:r>
        <w:t>/batches/{id}`</w:t>
      </w:r>
      <w:r>
        <w:t>。</w:t>
      </w:r>
    </w:p>
    <w:p w14:paraId="70239C9F" w14:textId="77777777" w:rsidR="009B18DE" w:rsidRDefault="00000000">
      <w:r>
        <w:t>生产记录：</w:t>
      </w:r>
      <w:r>
        <w:t>`GET/POST /</w:t>
      </w:r>
      <w:proofErr w:type="spellStart"/>
      <w:r>
        <w:t>api</w:t>
      </w:r>
      <w:proofErr w:type="spellEnd"/>
      <w:r>
        <w:t>/production-records`</w:t>
      </w:r>
      <w:r>
        <w:t>，</w:t>
      </w:r>
      <w:r>
        <w:t>`GET /</w:t>
      </w:r>
      <w:proofErr w:type="spellStart"/>
      <w:r>
        <w:t>api</w:t>
      </w:r>
      <w:proofErr w:type="spellEnd"/>
      <w:r>
        <w:t>/production-records/page`</w:t>
      </w:r>
      <w:r>
        <w:t>，</w:t>
      </w:r>
      <w:r>
        <w:t>`GET/PUT/DELETE /</w:t>
      </w:r>
      <w:proofErr w:type="spellStart"/>
      <w:r>
        <w:t>api</w:t>
      </w:r>
      <w:proofErr w:type="spellEnd"/>
      <w:r>
        <w:t>/production-records/{id}`</w:t>
      </w:r>
      <w:r>
        <w:t>。</w:t>
      </w:r>
    </w:p>
    <w:p w14:paraId="213C8343" w14:textId="77777777" w:rsidR="009B18DE" w:rsidRDefault="00000000">
      <w:r>
        <w:t>质检报告：</w:t>
      </w:r>
      <w:r>
        <w:t>`GET/POST /</w:t>
      </w:r>
      <w:proofErr w:type="spellStart"/>
      <w:r>
        <w:t>api</w:t>
      </w:r>
      <w:proofErr w:type="spellEnd"/>
      <w:r>
        <w:t>/inspection-reports`</w:t>
      </w:r>
      <w:r>
        <w:t>，</w:t>
      </w:r>
      <w:r>
        <w:t>`GET /</w:t>
      </w:r>
      <w:proofErr w:type="spellStart"/>
      <w:r>
        <w:t>api</w:t>
      </w:r>
      <w:proofErr w:type="spellEnd"/>
      <w:r>
        <w:t>/inspection-reports/page`</w:t>
      </w:r>
      <w:r>
        <w:t>，</w:t>
      </w:r>
      <w:r>
        <w:t>`GET/PUT/DELETE /</w:t>
      </w:r>
      <w:proofErr w:type="spellStart"/>
      <w:r>
        <w:t>api</w:t>
      </w:r>
      <w:proofErr w:type="spellEnd"/>
      <w:r>
        <w:t>/inspection-reports/{id}`</w:t>
      </w:r>
      <w:r>
        <w:t>。</w:t>
      </w:r>
    </w:p>
    <w:p w14:paraId="298472CA" w14:textId="77777777" w:rsidR="009B18DE" w:rsidRDefault="00000000">
      <w:r>
        <w:t>溯源码：</w:t>
      </w:r>
      <w:r>
        <w:t>`GET /</w:t>
      </w:r>
      <w:proofErr w:type="spellStart"/>
      <w:r>
        <w:t>api</w:t>
      </w:r>
      <w:proofErr w:type="spellEnd"/>
      <w:r>
        <w:t>/</w:t>
      </w:r>
      <w:proofErr w:type="spellStart"/>
      <w:r>
        <w:t>trace-codes?batchId</w:t>
      </w:r>
      <w:proofErr w:type="spellEnd"/>
      <w:r>
        <w:t>=...`</w:t>
      </w:r>
      <w:r>
        <w:t>，</w:t>
      </w:r>
      <w:r>
        <w:t>`POST /</w:t>
      </w:r>
      <w:proofErr w:type="spellStart"/>
      <w:r>
        <w:t>api</w:t>
      </w:r>
      <w:proofErr w:type="spellEnd"/>
      <w:r>
        <w:t>/trace-codes/generate`</w:t>
      </w:r>
      <w:r>
        <w:t>。</w:t>
      </w:r>
    </w:p>
    <w:p w14:paraId="593473DE" w14:textId="77777777" w:rsidR="009B18DE" w:rsidRDefault="00000000">
      <w:r>
        <w:t>召回：</w:t>
      </w:r>
      <w:r>
        <w:t>`GET/POST /</w:t>
      </w:r>
      <w:proofErr w:type="spellStart"/>
      <w:r>
        <w:t>api</w:t>
      </w:r>
      <w:proofErr w:type="spellEnd"/>
      <w:r>
        <w:t>/recalls`</w:t>
      </w:r>
      <w:r>
        <w:t>，</w:t>
      </w:r>
      <w:r>
        <w:t>`GET /</w:t>
      </w:r>
      <w:proofErr w:type="spellStart"/>
      <w:r>
        <w:t>api</w:t>
      </w:r>
      <w:proofErr w:type="spellEnd"/>
      <w:r>
        <w:t>/recalls/page`</w:t>
      </w:r>
      <w:r>
        <w:t>，</w:t>
      </w:r>
      <w:r>
        <w:t>`GET/DELETE /</w:t>
      </w:r>
      <w:proofErr w:type="spellStart"/>
      <w:r>
        <w:t>api</w:t>
      </w:r>
      <w:proofErr w:type="spellEnd"/>
      <w:r>
        <w:t>/recalls/{id}`</w:t>
      </w:r>
      <w:r>
        <w:t>，</w:t>
      </w:r>
      <w:r>
        <w:t>`PUT /</w:t>
      </w:r>
      <w:proofErr w:type="spellStart"/>
      <w:r>
        <w:t>api</w:t>
      </w:r>
      <w:proofErr w:type="spellEnd"/>
      <w:r>
        <w:t>/recalls/{id}/close`</w:t>
      </w:r>
      <w:r>
        <w:t>。</w:t>
      </w:r>
    </w:p>
    <w:p w14:paraId="4C4DE63C" w14:textId="77777777" w:rsidR="009B18DE" w:rsidRDefault="00000000">
      <w:r>
        <w:t>用户：</w:t>
      </w:r>
      <w:r>
        <w:t>`GET /</w:t>
      </w:r>
      <w:proofErr w:type="spellStart"/>
      <w:r>
        <w:t>api</w:t>
      </w:r>
      <w:proofErr w:type="spellEnd"/>
      <w:r>
        <w:t>/users/page`</w:t>
      </w:r>
      <w:r>
        <w:t>，</w:t>
      </w:r>
      <w:r>
        <w:t>`GET/POST/PUT/DELETE /</w:t>
      </w:r>
      <w:proofErr w:type="spellStart"/>
      <w:r>
        <w:t>api</w:t>
      </w:r>
      <w:proofErr w:type="spellEnd"/>
      <w:r>
        <w:t>/users/{id}`</w:t>
      </w:r>
      <w:r>
        <w:t>，</w:t>
      </w:r>
      <w:r>
        <w:t>`PUT /</w:t>
      </w:r>
      <w:proofErr w:type="spellStart"/>
      <w:r>
        <w:t>api</w:t>
      </w:r>
      <w:proofErr w:type="spellEnd"/>
      <w:r>
        <w:t>/users/{id}/password`</w:t>
      </w:r>
      <w:r>
        <w:t>。</w:t>
      </w:r>
    </w:p>
    <w:p w14:paraId="63867CC9" w14:textId="77777777" w:rsidR="009B18DE" w:rsidRDefault="00000000">
      <w:r>
        <w:t>统计：</w:t>
      </w:r>
      <w:r>
        <w:t>`GET /</w:t>
      </w:r>
      <w:proofErr w:type="spellStart"/>
      <w:r>
        <w:t>api</w:t>
      </w:r>
      <w:proofErr w:type="spellEnd"/>
      <w:r>
        <w:t>/dashboard/stats`</w:t>
      </w:r>
      <w:r>
        <w:t>。</w:t>
      </w:r>
    </w:p>
    <w:p w14:paraId="396E27ED" w14:textId="77777777" w:rsidR="009B18DE" w:rsidRDefault="00000000">
      <w:r>
        <w:t>反馈：</w:t>
      </w:r>
      <w:r>
        <w:t>`GET /</w:t>
      </w:r>
      <w:proofErr w:type="spellStart"/>
      <w:r>
        <w:t>api</w:t>
      </w:r>
      <w:proofErr w:type="spellEnd"/>
      <w:r>
        <w:t>/feedback/my`</w:t>
      </w:r>
      <w:r>
        <w:t>（小程序端也会使用，用于</w:t>
      </w:r>
      <w:r>
        <w:t>“</w:t>
      </w:r>
      <w:r>
        <w:t>我的反馈</w:t>
      </w:r>
      <w:r>
        <w:t>”</w:t>
      </w:r>
      <w:r>
        <w:t>）。</w:t>
      </w:r>
    </w:p>
    <w:p w14:paraId="51FE8112" w14:textId="77777777" w:rsidR="009B18DE" w:rsidRDefault="009B18DE"/>
    <w:p w14:paraId="2BAA5E71" w14:textId="77777777" w:rsidR="009B18DE" w:rsidRDefault="00000000">
      <w:r>
        <w:t>（</w:t>
      </w:r>
      <w:r>
        <w:t>3</w:t>
      </w:r>
      <w:r>
        <w:t>）公开接口（无需登录）：</w:t>
      </w:r>
    </w:p>
    <w:p w14:paraId="41F5D2CB" w14:textId="77777777" w:rsidR="009B18DE" w:rsidRDefault="00000000">
      <w:r>
        <w:t>健康检查：</w:t>
      </w:r>
      <w:r>
        <w:t>`GET /</w:t>
      </w:r>
      <w:proofErr w:type="spellStart"/>
      <w:r>
        <w:t>api</w:t>
      </w:r>
      <w:proofErr w:type="spellEnd"/>
      <w:r>
        <w:t>/health`</w:t>
      </w:r>
      <w:r>
        <w:t>、</w:t>
      </w:r>
      <w:r>
        <w:t>`GET /</w:t>
      </w:r>
      <w:proofErr w:type="spellStart"/>
      <w:r>
        <w:t>api</w:t>
      </w:r>
      <w:proofErr w:type="spellEnd"/>
      <w:r>
        <w:t>/</w:t>
      </w:r>
      <w:proofErr w:type="spellStart"/>
      <w:r>
        <w:t>db</w:t>
      </w:r>
      <w:proofErr w:type="spellEnd"/>
      <w:r>
        <w:t>/ping`</w:t>
      </w:r>
      <w:r>
        <w:t>。</w:t>
      </w:r>
    </w:p>
    <w:p w14:paraId="0EA48300" w14:textId="77777777" w:rsidR="009B18DE" w:rsidRDefault="00000000">
      <w:r>
        <w:t>溯源详情：</w:t>
      </w:r>
      <w:r>
        <w:t>`GET /</w:t>
      </w:r>
      <w:proofErr w:type="spellStart"/>
      <w:r>
        <w:t>api</w:t>
      </w:r>
      <w:proofErr w:type="spellEnd"/>
      <w:r>
        <w:t>/trace/{</w:t>
      </w:r>
      <w:proofErr w:type="spellStart"/>
      <w:r>
        <w:t>traceId</w:t>
      </w:r>
      <w:proofErr w:type="spellEnd"/>
      <w:r>
        <w:t>}`</w:t>
      </w:r>
      <w:r>
        <w:t>。</w:t>
      </w:r>
    </w:p>
    <w:p w14:paraId="584254E4" w14:textId="77777777" w:rsidR="009B18DE" w:rsidRDefault="00000000">
      <w:r>
        <w:t>文件上传：</w:t>
      </w:r>
      <w:r>
        <w:t>`POST /</w:t>
      </w:r>
      <w:proofErr w:type="spellStart"/>
      <w:r>
        <w:t>api</w:t>
      </w:r>
      <w:proofErr w:type="spellEnd"/>
      <w:r>
        <w:t>/files/upload`</w:t>
      </w:r>
      <w:r>
        <w:t>（上传后返回可访问的</w:t>
      </w:r>
      <w:r>
        <w:t xml:space="preserve"> URL</w:t>
      </w:r>
      <w:r>
        <w:t>）。</w:t>
      </w:r>
    </w:p>
    <w:p w14:paraId="03BF8A05" w14:textId="77777777" w:rsidR="009B18DE" w:rsidRDefault="009B18DE"/>
    <w:p w14:paraId="661E9777" w14:textId="77777777" w:rsidR="009B18DE" w:rsidRDefault="00000000">
      <w:pPr>
        <w:pStyle w:val="1"/>
        <w:spacing w:before="156" w:after="156"/>
      </w:pPr>
      <w:r>
        <w:t>第</w:t>
      </w:r>
      <w:r>
        <w:t>6</w:t>
      </w:r>
      <w:r>
        <w:t>章</w:t>
      </w:r>
      <w:r>
        <w:t xml:space="preserve"> </w:t>
      </w:r>
      <w:r>
        <w:t>系统测试</w:t>
      </w:r>
    </w:p>
    <w:p w14:paraId="3EA58C2B" w14:textId="77777777" w:rsidR="009B18DE" w:rsidRDefault="009B18DE"/>
    <w:p w14:paraId="6FFF2296" w14:textId="77777777" w:rsidR="009B18DE" w:rsidRDefault="00000000">
      <w:pPr>
        <w:pStyle w:val="2"/>
        <w:spacing w:before="156" w:after="156"/>
        <w:rPr>
          <w:rFonts w:hint="eastAsia"/>
        </w:rPr>
      </w:pPr>
      <w:r>
        <w:t>6.1 测试目标</w:t>
      </w:r>
    </w:p>
    <w:p w14:paraId="29DED3F2" w14:textId="77777777" w:rsidR="009B18DE" w:rsidRDefault="009B18DE"/>
    <w:p w14:paraId="6475C3B4" w14:textId="77777777" w:rsidR="009B18DE" w:rsidRDefault="00000000">
      <w:r>
        <w:t>验证系统功能满足需求，重点关注鉴权逻辑、核心业务</w:t>
      </w:r>
      <w:r>
        <w:t xml:space="preserve"> CRUD</w:t>
      </w:r>
      <w:r>
        <w:t>、溯源查询聚合接口、召回提示、文件上传与数据一致性等，确保系统具备可用性与稳定性。</w:t>
      </w:r>
    </w:p>
    <w:p w14:paraId="14E1B399" w14:textId="77777777" w:rsidR="009B18DE" w:rsidRDefault="009B18DE"/>
    <w:p w14:paraId="31B3BAF1" w14:textId="77777777" w:rsidR="009B18DE" w:rsidRDefault="00000000">
      <w:pPr>
        <w:pStyle w:val="2"/>
        <w:spacing w:before="156" w:after="156"/>
        <w:rPr>
          <w:rFonts w:hint="eastAsia"/>
        </w:rPr>
      </w:pPr>
      <w:r>
        <w:t>6.2 测试方法</w:t>
      </w:r>
    </w:p>
    <w:p w14:paraId="57177888" w14:textId="77777777" w:rsidR="009B18DE" w:rsidRDefault="009B18DE"/>
    <w:p w14:paraId="3A77D019" w14:textId="77777777" w:rsidR="009B18DE" w:rsidRDefault="00000000">
      <w:r>
        <w:t>以黑盒测试为主，结合接口级联调验证。对关键流程（登录</w:t>
      </w:r>
      <w:r>
        <w:t>→</w:t>
      </w:r>
      <w:r>
        <w:t>录入</w:t>
      </w:r>
      <w:r>
        <w:t>→</w:t>
      </w:r>
      <w:r>
        <w:t>生成溯源码</w:t>
      </w:r>
      <w:r>
        <w:t>→</w:t>
      </w:r>
      <w:r>
        <w:t>查询</w:t>
      </w:r>
      <w:r>
        <w:t>→</w:t>
      </w:r>
      <w:r>
        <w:t>召回</w:t>
      </w:r>
      <w:r>
        <w:t>→</w:t>
      </w:r>
      <w:r>
        <w:t>再查询）进行端到端验证，并对异常输入进行边界测试。</w:t>
      </w:r>
    </w:p>
    <w:p w14:paraId="21772EFE" w14:textId="77777777" w:rsidR="009B18DE" w:rsidRDefault="009B18DE"/>
    <w:p w14:paraId="74528CEE" w14:textId="77777777" w:rsidR="009B18DE" w:rsidRDefault="00000000">
      <w:pPr>
        <w:pStyle w:val="2"/>
        <w:spacing w:before="156" w:after="156"/>
        <w:rPr>
          <w:rFonts w:hint="eastAsia"/>
        </w:rPr>
      </w:pPr>
      <w:r>
        <w:lastRenderedPageBreak/>
        <w:t>6.3 测试用例及结果（示例）</w:t>
      </w:r>
    </w:p>
    <w:p w14:paraId="1DF56B51" w14:textId="77777777" w:rsidR="009B18DE" w:rsidRDefault="009B18DE"/>
    <w:p w14:paraId="6B22C8C8" w14:textId="77777777" w:rsidR="009B18DE" w:rsidRDefault="00000000">
      <w:r>
        <w:t>表</w:t>
      </w:r>
      <w:r>
        <w:t xml:space="preserve">6-1 </w:t>
      </w:r>
      <w:r>
        <w:t>登录测试用例</w:t>
      </w:r>
    </w:p>
    <w:p w14:paraId="307D9000" w14:textId="77777777" w:rsidR="009B18DE" w:rsidRDefault="00000000">
      <w:r>
        <w:t>用例编号：</w:t>
      </w:r>
      <w:r>
        <w:t>A1</w:t>
      </w:r>
      <w:r>
        <w:t>；用例名称：正确账号登录；操作步骤：输入正确用户名和密码并点击登录；预期结果：返回</w:t>
      </w:r>
      <w:r>
        <w:t xml:space="preserve"> token </w:t>
      </w:r>
      <w:r>
        <w:t>并进入系统；测试结果：通过。</w:t>
      </w:r>
    </w:p>
    <w:p w14:paraId="5C0A26D7" w14:textId="77777777" w:rsidR="009B18DE" w:rsidRDefault="00000000">
      <w:r>
        <w:t>用例编号：</w:t>
      </w:r>
      <w:r>
        <w:t>A2</w:t>
      </w:r>
      <w:r>
        <w:t>；用例名称：错误密码登录；操作步骤：输入正确用户名与错误密码；预期结果：提示登录失败；测试结果：通过。</w:t>
      </w:r>
    </w:p>
    <w:p w14:paraId="0C80F3F4" w14:textId="77777777" w:rsidR="009B18DE" w:rsidRDefault="009B18DE"/>
    <w:p w14:paraId="4A1B960E" w14:textId="77777777" w:rsidR="009B18DE" w:rsidRDefault="00000000">
      <w:r>
        <w:t>表</w:t>
      </w:r>
      <w:r>
        <w:t xml:space="preserve">6-2 </w:t>
      </w:r>
      <w:r>
        <w:t>溯源查询测试用例</w:t>
      </w:r>
    </w:p>
    <w:p w14:paraId="1F587CB1" w14:textId="77777777" w:rsidR="009B18DE" w:rsidRDefault="00000000">
      <w:r>
        <w:t>用例编号：</w:t>
      </w:r>
      <w:r>
        <w:t>B1</w:t>
      </w:r>
      <w:r>
        <w:t>；用例名称：输入有效溯源码查询；操作步骤：输入</w:t>
      </w:r>
      <w:r>
        <w:t xml:space="preserve"> </w:t>
      </w:r>
      <w:proofErr w:type="spellStart"/>
      <w:r>
        <w:t>traceId</w:t>
      </w:r>
      <w:proofErr w:type="spellEnd"/>
      <w:r>
        <w:t xml:space="preserve"> </w:t>
      </w:r>
      <w:r>
        <w:t>查询；预期结果：返回基地</w:t>
      </w:r>
      <w:r>
        <w:t>/</w:t>
      </w:r>
      <w:r>
        <w:t>批次</w:t>
      </w:r>
      <w:r>
        <w:t>/</w:t>
      </w:r>
      <w:r>
        <w:t>生产</w:t>
      </w:r>
      <w:r>
        <w:t>/</w:t>
      </w:r>
      <w:r>
        <w:t>质检</w:t>
      </w:r>
      <w:r>
        <w:t>/</w:t>
      </w:r>
      <w:r>
        <w:t>召回信息；测试结果：通过。</w:t>
      </w:r>
    </w:p>
    <w:p w14:paraId="20B45178" w14:textId="77777777" w:rsidR="009B18DE" w:rsidRDefault="00000000">
      <w:r>
        <w:t>用例编号：</w:t>
      </w:r>
      <w:r>
        <w:t>B2</w:t>
      </w:r>
      <w:r>
        <w:t>；用例名称：输入不存在溯源码；操作步骤：输入随机</w:t>
      </w:r>
      <w:r>
        <w:t xml:space="preserve"> </w:t>
      </w:r>
      <w:proofErr w:type="spellStart"/>
      <w:r>
        <w:t>traceId</w:t>
      </w:r>
      <w:proofErr w:type="spellEnd"/>
      <w:r>
        <w:t xml:space="preserve"> </w:t>
      </w:r>
      <w:r>
        <w:t>查询；预期结果：提示</w:t>
      </w:r>
      <w:r>
        <w:t>“</w:t>
      </w:r>
      <w:r>
        <w:t>溯源码不存在</w:t>
      </w:r>
      <w:r>
        <w:t>”</w:t>
      </w:r>
      <w:r>
        <w:t>；测试结果：通过。</w:t>
      </w:r>
    </w:p>
    <w:p w14:paraId="40A620CA" w14:textId="77777777" w:rsidR="009B18DE" w:rsidRDefault="009B18DE"/>
    <w:p w14:paraId="4044C810" w14:textId="77777777" w:rsidR="009B18DE" w:rsidRDefault="00000000">
      <w:r>
        <w:t>表</w:t>
      </w:r>
      <w:r>
        <w:t xml:space="preserve">6-3 </w:t>
      </w:r>
      <w:r>
        <w:t>召回提示测试用例</w:t>
      </w:r>
    </w:p>
    <w:p w14:paraId="29BBF01F" w14:textId="77777777" w:rsidR="009B18DE" w:rsidRDefault="00000000">
      <w:r>
        <w:t>用例编号：</w:t>
      </w:r>
      <w:r>
        <w:t>C1</w:t>
      </w:r>
      <w:r>
        <w:t>；用例名称：召回中批次提示；操作步骤：对批次发起召回后查询该批次溯源码；预期结果：返回召回记录并提示召回警告；测试结果：通过。</w:t>
      </w:r>
    </w:p>
    <w:p w14:paraId="29F794BA" w14:textId="77777777" w:rsidR="009B18DE" w:rsidRDefault="009B18DE"/>
    <w:p w14:paraId="1A1177A4" w14:textId="77777777" w:rsidR="009B18DE" w:rsidRDefault="00000000">
      <w:pPr>
        <w:pStyle w:val="2"/>
        <w:spacing w:before="156" w:after="156"/>
        <w:rPr>
          <w:rFonts w:hint="eastAsia"/>
        </w:rPr>
      </w:pPr>
      <w:r>
        <w:t>6.4 测试总结</w:t>
      </w:r>
    </w:p>
    <w:p w14:paraId="2B27A0C7" w14:textId="77777777" w:rsidR="009B18DE" w:rsidRDefault="009B18DE"/>
    <w:p w14:paraId="2A4FAFBC" w14:textId="77777777" w:rsidR="009B18DE" w:rsidRDefault="00000000">
      <w:r>
        <w:t>系统关键流程均可正常运行，接口返回结构统一，溯源查询聚合结果满足展示需求；后续可继续补充压力测试、权限细粒度控制与日志审计等内容，提升系统在生产环境下的可靠性。</w:t>
      </w:r>
    </w:p>
    <w:p w14:paraId="4E15970A" w14:textId="77777777" w:rsidR="009B18DE" w:rsidRDefault="009B18DE"/>
    <w:p w14:paraId="2D502902" w14:textId="77777777" w:rsidR="009B18DE" w:rsidRDefault="00000000">
      <w:pPr>
        <w:pStyle w:val="1"/>
        <w:spacing w:before="156" w:after="156"/>
      </w:pPr>
      <w:r>
        <w:t>第</w:t>
      </w:r>
      <w:r>
        <w:t>7</w:t>
      </w:r>
      <w:r>
        <w:t>章</w:t>
      </w:r>
      <w:r>
        <w:t xml:space="preserve"> </w:t>
      </w:r>
      <w:r>
        <w:t>软件使用说明书</w:t>
      </w:r>
    </w:p>
    <w:p w14:paraId="77420B6A" w14:textId="77777777" w:rsidR="009B18DE" w:rsidRDefault="009B18DE"/>
    <w:p w14:paraId="3BBCCB9B" w14:textId="77777777" w:rsidR="009B18DE" w:rsidRDefault="00000000">
      <w:pPr>
        <w:pStyle w:val="2"/>
        <w:spacing w:before="156" w:after="156"/>
        <w:rPr>
          <w:rFonts w:hint="eastAsia"/>
        </w:rPr>
      </w:pPr>
      <w:r>
        <w:t>7.1 Web 管理端</w:t>
      </w:r>
    </w:p>
    <w:p w14:paraId="54DBDAF0" w14:textId="77777777" w:rsidR="009B18DE" w:rsidRDefault="009B18DE"/>
    <w:p w14:paraId="116B1D08" w14:textId="77777777" w:rsidR="009B18DE" w:rsidRDefault="00000000">
      <w:r>
        <w:t>（</w:t>
      </w:r>
      <w:r>
        <w:t>1</w:t>
      </w:r>
      <w:r>
        <w:t>）初始化管理员：首次部署后调用</w:t>
      </w:r>
      <w:r>
        <w:t xml:space="preserve"> `/</w:t>
      </w:r>
      <w:proofErr w:type="spellStart"/>
      <w:r>
        <w:t>api</w:t>
      </w:r>
      <w:proofErr w:type="spellEnd"/>
      <w:r>
        <w:t xml:space="preserve">/auth/bootstrap` </w:t>
      </w:r>
      <w:r>
        <w:t>初始化管理员账号。</w:t>
      </w:r>
    </w:p>
    <w:p w14:paraId="55456856" w14:textId="77777777" w:rsidR="009B18DE" w:rsidRDefault="00000000">
      <w:r>
        <w:t>（</w:t>
      </w:r>
      <w:r>
        <w:t>2</w:t>
      </w:r>
      <w:r>
        <w:t>）登录：在登录页输入用户名与密码登录，进入仪表</w:t>
      </w:r>
      <w:proofErr w:type="gramStart"/>
      <w:r>
        <w:t>盘查看</w:t>
      </w:r>
      <w:proofErr w:type="gramEnd"/>
      <w:r>
        <w:t>统计。</w:t>
      </w:r>
    </w:p>
    <w:p w14:paraId="62C0A06E" w14:textId="77777777" w:rsidR="009B18DE" w:rsidRDefault="00000000">
      <w:r>
        <w:t>（</w:t>
      </w:r>
      <w:r>
        <w:t>3</w:t>
      </w:r>
      <w:r>
        <w:t>）基地管理：新增</w:t>
      </w:r>
      <w:r>
        <w:t>/</w:t>
      </w:r>
      <w:r>
        <w:t>编辑</w:t>
      </w:r>
      <w:r>
        <w:t>/</w:t>
      </w:r>
      <w:r>
        <w:t>删除基地，支持关键字与状态筛选。</w:t>
      </w:r>
    </w:p>
    <w:p w14:paraId="12D7791A" w14:textId="77777777" w:rsidR="009B18DE" w:rsidRDefault="00000000">
      <w:r>
        <w:t>（</w:t>
      </w:r>
      <w:r>
        <w:t>4</w:t>
      </w:r>
      <w:r>
        <w:t>）批次管理：在基地下创建批次并维护批次信息。</w:t>
      </w:r>
    </w:p>
    <w:p w14:paraId="6F4D8574" w14:textId="77777777" w:rsidR="009B18DE" w:rsidRDefault="00000000">
      <w:r>
        <w:t>（</w:t>
      </w:r>
      <w:r>
        <w:t>5</w:t>
      </w:r>
      <w:r>
        <w:t>）生产记录：为批次新增生产记录，按时间形成过程链路。</w:t>
      </w:r>
    </w:p>
    <w:p w14:paraId="0C059706" w14:textId="77777777" w:rsidR="009B18DE" w:rsidRDefault="00000000">
      <w:r>
        <w:t>（</w:t>
      </w:r>
      <w:r>
        <w:t>6</w:t>
      </w:r>
      <w:r>
        <w:t>）质检报告：上传或录入质检报告信息并关联批次。</w:t>
      </w:r>
    </w:p>
    <w:p w14:paraId="4D7F799A" w14:textId="77777777" w:rsidR="009B18DE" w:rsidRDefault="00000000">
      <w:r>
        <w:t>（</w:t>
      </w:r>
      <w:r>
        <w:t>7</w:t>
      </w:r>
      <w:r>
        <w:t>）溯源码：为批次生成溯源码并展示二维码（用于打印贴码）。</w:t>
      </w:r>
    </w:p>
    <w:p w14:paraId="2E68DA2B" w14:textId="77777777" w:rsidR="009B18DE" w:rsidRDefault="00000000">
      <w:r>
        <w:t>（</w:t>
      </w:r>
      <w:r>
        <w:t>8</w:t>
      </w:r>
      <w:r>
        <w:t>）召回管理：对异常批次发起召回并可关闭召回。</w:t>
      </w:r>
    </w:p>
    <w:p w14:paraId="07867991" w14:textId="77777777" w:rsidR="009B18DE" w:rsidRDefault="00000000">
      <w:r>
        <w:t>（</w:t>
      </w:r>
      <w:r>
        <w:t>9</w:t>
      </w:r>
      <w:r>
        <w:t>）用户管理（管理员）：查看与维护系统用户信息。</w:t>
      </w:r>
    </w:p>
    <w:p w14:paraId="4CF27043" w14:textId="77777777" w:rsidR="009B18DE" w:rsidRDefault="009B18DE"/>
    <w:p w14:paraId="0BC9AA36" w14:textId="77777777" w:rsidR="009B18DE" w:rsidRDefault="00000000">
      <w:pPr>
        <w:pStyle w:val="2"/>
        <w:spacing w:before="156" w:after="156"/>
        <w:rPr>
          <w:rFonts w:hint="eastAsia"/>
        </w:rPr>
      </w:pPr>
      <w:r>
        <w:lastRenderedPageBreak/>
        <w:t>7.2 小程序端</w:t>
      </w:r>
    </w:p>
    <w:p w14:paraId="5293945C" w14:textId="77777777" w:rsidR="009B18DE" w:rsidRDefault="009B18DE"/>
    <w:p w14:paraId="02AF76DA" w14:textId="77777777" w:rsidR="009B18DE" w:rsidRDefault="00000000">
      <w:r>
        <w:t>（</w:t>
      </w:r>
      <w:r>
        <w:t>1</w:t>
      </w:r>
      <w:r>
        <w:t>）溯源查询：在首页输入溯源码或点击</w:t>
      </w:r>
      <w:r>
        <w:t>“</w:t>
      </w:r>
      <w:r>
        <w:t>扫码识别</w:t>
      </w:r>
      <w:r>
        <w:t>”</w:t>
      </w:r>
      <w:r>
        <w:t>，进入溯源详情页查看基地、批次、生产记录、质检与召回信息。</w:t>
      </w:r>
    </w:p>
    <w:p w14:paraId="206F2C1D" w14:textId="77777777" w:rsidR="009B18DE" w:rsidRDefault="00000000">
      <w:r>
        <w:t>（</w:t>
      </w:r>
      <w:r>
        <w:t>2</w:t>
      </w:r>
      <w:r>
        <w:t>）历史记录：在历史页查看最近查询记录并支持删除</w:t>
      </w:r>
      <w:r>
        <w:t>/</w:t>
      </w:r>
      <w:r>
        <w:t>清空。</w:t>
      </w:r>
    </w:p>
    <w:p w14:paraId="63FC20BD" w14:textId="77777777" w:rsidR="009B18DE" w:rsidRDefault="00000000">
      <w:r>
        <w:t>（</w:t>
      </w:r>
      <w:r>
        <w:t>3</w:t>
      </w:r>
      <w:r>
        <w:t>）登录与注册：在</w:t>
      </w:r>
      <w:r>
        <w:t>“</w:t>
      </w:r>
      <w:r>
        <w:t>我的</w:t>
      </w:r>
      <w:r>
        <w:t>”</w:t>
      </w:r>
      <w:proofErr w:type="gramStart"/>
      <w:r>
        <w:t>页进入账号页完成</w:t>
      </w:r>
      <w:proofErr w:type="gramEnd"/>
      <w:r>
        <w:t>登录</w:t>
      </w:r>
      <w:r>
        <w:t>/</w:t>
      </w:r>
      <w:r>
        <w:t>注册；</w:t>
      </w:r>
      <w:proofErr w:type="gramStart"/>
      <w:r>
        <w:t>支持微信登录</w:t>
      </w:r>
      <w:proofErr w:type="gramEnd"/>
      <w:r>
        <w:t>与账号绑定。</w:t>
      </w:r>
    </w:p>
    <w:p w14:paraId="5A80D916" w14:textId="77777777" w:rsidR="009B18DE" w:rsidRDefault="00000000">
      <w:r>
        <w:t>（</w:t>
      </w:r>
      <w:r>
        <w:t>4</w:t>
      </w:r>
      <w:r>
        <w:t>）反馈：在反馈页选择类型、填写内容与联系方式（可选填写溯源码）并提交；可查看</w:t>
      </w:r>
      <w:r>
        <w:t>“</w:t>
      </w:r>
      <w:r>
        <w:t>我的反馈</w:t>
      </w:r>
      <w:r>
        <w:t>”</w:t>
      </w:r>
      <w:r>
        <w:t>列表。</w:t>
      </w:r>
    </w:p>
    <w:p w14:paraId="1C150673" w14:textId="77777777" w:rsidR="009B18DE" w:rsidRDefault="009B18DE"/>
    <w:p w14:paraId="6DA51B01" w14:textId="77777777" w:rsidR="009B18DE" w:rsidRDefault="00000000">
      <w:pPr>
        <w:pStyle w:val="1"/>
        <w:spacing w:before="156" w:after="156"/>
      </w:pPr>
      <w:r>
        <w:t>设计总结</w:t>
      </w:r>
    </w:p>
    <w:p w14:paraId="7209DC2A" w14:textId="77777777" w:rsidR="009B18DE" w:rsidRDefault="009B18DE"/>
    <w:p w14:paraId="7F501930" w14:textId="77777777" w:rsidR="009B18DE" w:rsidRDefault="00000000">
      <w:r>
        <w:t>本项目完成了基于</w:t>
      </w:r>
      <w:r>
        <w:t xml:space="preserve"> </w:t>
      </w:r>
      <w:proofErr w:type="spellStart"/>
      <w:r>
        <w:t>openGauss</w:t>
      </w:r>
      <w:proofErr w:type="spellEnd"/>
      <w:r>
        <w:t xml:space="preserve"> </w:t>
      </w:r>
      <w:r>
        <w:t>的农产品溯源小程序系统的设计与实现，形成了从后台数据维护到消费者端查询展示的完整闭环。系统通过批次为核心组织溯源信息，以溯源码为对外查询索引，采用统一的后端</w:t>
      </w:r>
      <w:r>
        <w:t xml:space="preserve"> API </w:t>
      </w:r>
      <w:r>
        <w:t>与结构化数据库表设计实现数据一致性与可维护性。后续可进一步在防伪校验、权限细分、数据可视化与部署运维等方面持续优化。</w:t>
      </w:r>
    </w:p>
    <w:p w14:paraId="3EE32FDD" w14:textId="77777777" w:rsidR="009B18DE" w:rsidRDefault="009B18DE"/>
    <w:p w14:paraId="2CAFFAA4" w14:textId="77777777" w:rsidR="009B18DE" w:rsidRDefault="00000000">
      <w:pPr>
        <w:pStyle w:val="1"/>
        <w:spacing w:before="156" w:after="156"/>
      </w:pPr>
      <w:r>
        <w:t>参考文献</w:t>
      </w:r>
    </w:p>
    <w:p w14:paraId="762F38BF" w14:textId="77777777" w:rsidR="009B18DE" w:rsidRDefault="009B18DE"/>
    <w:p w14:paraId="0CA0E90E" w14:textId="77777777" w:rsidR="009B18DE" w:rsidRDefault="00000000">
      <w:r>
        <w:t xml:space="preserve">[1] </w:t>
      </w:r>
      <w:proofErr w:type="spellStart"/>
      <w:r>
        <w:t>openGauss</w:t>
      </w:r>
      <w:proofErr w:type="spellEnd"/>
      <w:r>
        <w:t xml:space="preserve"> </w:t>
      </w:r>
      <w:r>
        <w:t>官方文档</w:t>
      </w:r>
      <w:r>
        <w:t>.</w:t>
      </w:r>
    </w:p>
    <w:p w14:paraId="141986B2" w14:textId="77777777" w:rsidR="009B18DE" w:rsidRDefault="00000000">
      <w:r>
        <w:t>[2] Spring Boot Reference Documentation.</w:t>
      </w:r>
    </w:p>
    <w:p w14:paraId="32510E84" w14:textId="77777777" w:rsidR="009B18DE" w:rsidRDefault="00000000">
      <w:r>
        <w:t xml:space="preserve">[3] </w:t>
      </w:r>
      <w:proofErr w:type="spellStart"/>
      <w:r>
        <w:t>MyBatis</w:t>
      </w:r>
      <w:proofErr w:type="spellEnd"/>
      <w:r>
        <w:t xml:space="preserve"> </w:t>
      </w:r>
      <w:r>
        <w:t>官方文档</w:t>
      </w:r>
      <w:r>
        <w:t>.</w:t>
      </w:r>
    </w:p>
    <w:p w14:paraId="6AA6AC1A" w14:textId="77777777" w:rsidR="009B18DE" w:rsidRDefault="00000000">
      <w:r>
        <w:t xml:space="preserve">[4] Vue.js </w:t>
      </w:r>
      <w:r>
        <w:t>官方文档</w:t>
      </w:r>
      <w:r>
        <w:t>.</w:t>
      </w:r>
    </w:p>
    <w:p w14:paraId="17254C98" w14:textId="77777777" w:rsidR="009B18DE" w:rsidRDefault="00000000">
      <w:r>
        <w:t xml:space="preserve">[5] </w:t>
      </w:r>
      <w:proofErr w:type="gramStart"/>
      <w:r>
        <w:t>微信小</w:t>
      </w:r>
      <w:proofErr w:type="gramEnd"/>
      <w:r>
        <w:t>程序官方文档</w:t>
      </w:r>
      <w:r>
        <w:t>.</w:t>
      </w:r>
    </w:p>
    <w:p w14:paraId="0CF83352" w14:textId="77777777" w:rsidR="009B18DE" w:rsidRDefault="009B18DE"/>
    <w:p w14:paraId="28D58AEF" w14:textId="77777777" w:rsidR="009B18DE" w:rsidRDefault="00000000">
      <w:pPr>
        <w:pStyle w:val="1"/>
        <w:spacing w:before="156" w:after="156"/>
      </w:pPr>
      <w:r>
        <w:t>致</w:t>
      </w:r>
      <w:r>
        <w:t xml:space="preserve"> </w:t>
      </w:r>
      <w:r>
        <w:t>谢</w:t>
      </w:r>
    </w:p>
    <w:p w14:paraId="233FCADE" w14:textId="77777777" w:rsidR="009B18DE" w:rsidRDefault="009B18DE"/>
    <w:p w14:paraId="61566A88" w14:textId="77777777" w:rsidR="009B18DE" w:rsidRDefault="00000000">
      <w:r>
        <w:t>感谢指导教师在选题、方案设计与实现过程中的指导与建议；感谢学院老师在课程与实践环节中的帮助；感谢同学与家人在毕业设计期间给予的支持与鼓励。</w:t>
      </w:r>
    </w:p>
    <w:sectPr w:rsidR="009B18DE">
      <w:headerReference w:type="default" r:id="rId8"/>
      <w:footerReference w:type="default" r:id="rId9"/>
      <w:footerReference w:type="first" r:id="rId10"/>
      <w:footnotePr>
        <w:numFmt w:val="decimalFullWidth"/>
        <w:numRestart w:val="eachPage"/>
      </w:footnotePr>
      <w:type w:val="continuous"/>
      <w:pgSz w:w="11906" w:h="16838"/>
      <w:pgMar w:top="1418" w:right="1134" w:bottom="1418" w:left="1418" w:header="850"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8D99E" w14:textId="77777777" w:rsidR="00201911" w:rsidRDefault="00201911">
      <w:r>
        <w:separator/>
      </w:r>
    </w:p>
  </w:endnote>
  <w:endnote w:type="continuationSeparator" w:id="0">
    <w:p w14:paraId="4FE0FF35" w14:textId="77777777" w:rsidR="00201911" w:rsidRDefault="00201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5FD6" w14:textId="77777777" w:rsidR="009B18DE" w:rsidRDefault="00000000">
    <w:pPr>
      <w:pStyle w:val="a7"/>
      <w:jc w:val="center"/>
    </w:pPr>
    <w:r>
      <w:rPr>
        <w:noProof/>
      </w:rPr>
      <mc:AlternateContent>
        <mc:Choice Requires="wps">
          <w:drawing>
            <wp:anchor distT="0" distB="0" distL="114300" distR="114300" simplePos="0" relativeHeight="251661312" behindDoc="0" locked="0" layoutInCell="1" allowOverlap="1" wp14:anchorId="6E5F1E2B" wp14:editId="52155952">
              <wp:simplePos x="0" y="0"/>
              <wp:positionH relativeFrom="margin">
                <wp:align>center</wp:align>
              </wp:positionH>
              <wp:positionV relativeFrom="paragraph">
                <wp:posOffset>0</wp:posOffset>
              </wp:positionV>
              <wp:extent cx="1828800" cy="182880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5625"/>
                          </w:sdtPr>
                          <w:sdtContent>
                            <w:p w14:paraId="181088D1" w14:textId="77777777" w:rsidR="009B18DE" w:rsidRDefault="00000000">
                              <w:pPr>
                                <w:pStyle w:val="a7"/>
                                <w:jc w:val="center"/>
                              </w:pPr>
                              <w:r>
                                <w:fldChar w:fldCharType="begin"/>
                              </w:r>
                              <w:r>
                                <w:instrText>PAGE   \* MERGEFORMAT</w:instrText>
                              </w:r>
                              <w:r>
                                <w:fldChar w:fldCharType="separate"/>
                              </w:r>
                              <w:r>
                                <w:rPr>
                                  <w:lang w:val="zh-CN"/>
                                </w:rPr>
                                <w:t>16</w:t>
                              </w:r>
                              <w:r>
                                <w:fldChar w:fldCharType="end"/>
                              </w:r>
                            </w:p>
                          </w:sdtContent>
                        </w:sdt>
                        <w:p w14:paraId="4D5D6E3A" w14:textId="77777777" w:rsidR="009B18DE" w:rsidRDefault="009B18DE">
                          <w:pPr>
                            <w:pStyle w:val="2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E5F1E2B" id="_x0000_t202" coordsize="21600,21600" o:spt="202" path="m,l,21600r21600,l21600,xe">
              <v:stroke joinstyle="miter"/>
              <v:path gradientshapeok="t" o:connecttype="rect"/>
            </v:shapetype>
            <v:shape id="文本框 134"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55625"/>
                    </w:sdtPr>
                    <w:sdtContent>
                      <w:p w14:paraId="181088D1" w14:textId="77777777" w:rsidR="009B18DE" w:rsidRDefault="00000000">
                        <w:pPr>
                          <w:pStyle w:val="a7"/>
                          <w:jc w:val="center"/>
                        </w:pPr>
                        <w:r>
                          <w:fldChar w:fldCharType="begin"/>
                        </w:r>
                        <w:r>
                          <w:instrText>PAGE   \* MERGEFORMAT</w:instrText>
                        </w:r>
                        <w:r>
                          <w:fldChar w:fldCharType="separate"/>
                        </w:r>
                        <w:r>
                          <w:rPr>
                            <w:lang w:val="zh-CN"/>
                          </w:rPr>
                          <w:t>16</w:t>
                        </w:r>
                        <w:r>
                          <w:fldChar w:fldCharType="end"/>
                        </w:r>
                      </w:p>
                    </w:sdtContent>
                  </w:sdt>
                  <w:p w14:paraId="4D5D6E3A" w14:textId="77777777" w:rsidR="009B18DE" w:rsidRDefault="009B18DE">
                    <w:pPr>
                      <w:pStyle w:val="21"/>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CDFA" w14:textId="77777777" w:rsidR="009B18DE" w:rsidRDefault="009B18DE">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3F752" w14:textId="77777777" w:rsidR="00201911" w:rsidRDefault="00201911">
      <w:r>
        <w:separator/>
      </w:r>
    </w:p>
  </w:footnote>
  <w:footnote w:type="continuationSeparator" w:id="0">
    <w:p w14:paraId="45B51CEE" w14:textId="77777777" w:rsidR="00201911" w:rsidRDefault="00201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3033" w14:textId="77777777" w:rsidR="009B18DE" w:rsidRDefault="00000000">
    <w:pPr>
      <w:pStyle w:val="a9"/>
      <w:pBdr>
        <w:bottom w:val="thinThickMediumGap" w:sz="18" w:space="1" w:color="auto"/>
      </w:pBdr>
      <w:rPr>
        <w:rFonts w:ascii="华文行楷" w:eastAsia="华文行楷"/>
      </w:rPr>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2788C"/>
    <w:multiLevelType w:val="singleLevel"/>
    <w:tmpl w:val="6E02788C"/>
    <w:lvl w:ilvl="0">
      <w:start w:val="1"/>
      <w:numFmt w:val="decimal"/>
      <w:lvlText w:val="[%1]"/>
      <w:lvlJc w:val="left"/>
      <w:pPr>
        <w:tabs>
          <w:tab w:val="left" w:pos="454"/>
        </w:tabs>
        <w:ind w:left="454" w:hanging="454"/>
      </w:pPr>
      <w:rPr>
        <w:rFonts w:hint="default"/>
      </w:rPr>
    </w:lvl>
  </w:abstractNum>
  <w:num w:numId="1" w16cid:durableId="93251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numFmt w:val="decimalFullWidth"/>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CxNLW0tLC0MDMxNTdX0lEKTi0uzszPAykwrAUAtED47ywAAAA="/>
  </w:docVars>
  <w:rsids>
    <w:rsidRoot w:val="00CF2595"/>
    <w:rsid w:val="00000CA2"/>
    <w:rsid w:val="00001381"/>
    <w:rsid w:val="0000211D"/>
    <w:rsid w:val="000023F8"/>
    <w:rsid w:val="00002A96"/>
    <w:rsid w:val="000039D7"/>
    <w:rsid w:val="00004527"/>
    <w:rsid w:val="000055A5"/>
    <w:rsid w:val="00007655"/>
    <w:rsid w:val="000079B9"/>
    <w:rsid w:val="00010045"/>
    <w:rsid w:val="00011F5C"/>
    <w:rsid w:val="000123D3"/>
    <w:rsid w:val="00013F8D"/>
    <w:rsid w:val="00014530"/>
    <w:rsid w:val="00016E35"/>
    <w:rsid w:val="00017907"/>
    <w:rsid w:val="000206F6"/>
    <w:rsid w:val="000207E9"/>
    <w:rsid w:val="00020994"/>
    <w:rsid w:val="00020E04"/>
    <w:rsid w:val="00022368"/>
    <w:rsid w:val="00022B4A"/>
    <w:rsid w:val="0002424A"/>
    <w:rsid w:val="0002438C"/>
    <w:rsid w:val="00025018"/>
    <w:rsid w:val="00026B0A"/>
    <w:rsid w:val="00026EBE"/>
    <w:rsid w:val="000278C7"/>
    <w:rsid w:val="00027EE5"/>
    <w:rsid w:val="0003126E"/>
    <w:rsid w:val="0003186E"/>
    <w:rsid w:val="000370BA"/>
    <w:rsid w:val="00037EFB"/>
    <w:rsid w:val="00040211"/>
    <w:rsid w:val="00041033"/>
    <w:rsid w:val="00042829"/>
    <w:rsid w:val="00042898"/>
    <w:rsid w:val="000428D4"/>
    <w:rsid w:val="00043148"/>
    <w:rsid w:val="00045169"/>
    <w:rsid w:val="00050336"/>
    <w:rsid w:val="00050864"/>
    <w:rsid w:val="000511E9"/>
    <w:rsid w:val="00052322"/>
    <w:rsid w:val="000528BD"/>
    <w:rsid w:val="00052EEA"/>
    <w:rsid w:val="00055425"/>
    <w:rsid w:val="0005625C"/>
    <w:rsid w:val="000573D4"/>
    <w:rsid w:val="000573F0"/>
    <w:rsid w:val="00057605"/>
    <w:rsid w:val="000625F5"/>
    <w:rsid w:val="0006339B"/>
    <w:rsid w:val="00064EEF"/>
    <w:rsid w:val="00065D2A"/>
    <w:rsid w:val="00066407"/>
    <w:rsid w:val="00066C5C"/>
    <w:rsid w:val="00067BE2"/>
    <w:rsid w:val="00070457"/>
    <w:rsid w:val="000704DF"/>
    <w:rsid w:val="00071ABA"/>
    <w:rsid w:val="00071D2D"/>
    <w:rsid w:val="00072EC2"/>
    <w:rsid w:val="0007422D"/>
    <w:rsid w:val="00074A87"/>
    <w:rsid w:val="000751FD"/>
    <w:rsid w:val="00076C9F"/>
    <w:rsid w:val="00077D13"/>
    <w:rsid w:val="00083395"/>
    <w:rsid w:val="00083437"/>
    <w:rsid w:val="000849FA"/>
    <w:rsid w:val="00085279"/>
    <w:rsid w:val="00085E5E"/>
    <w:rsid w:val="000867B9"/>
    <w:rsid w:val="00086B6A"/>
    <w:rsid w:val="00087C1F"/>
    <w:rsid w:val="00087EC1"/>
    <w:rsid w:val="00090619"/>
    <w:rsid w:val="00090BAE"/>
    <w:rsid w:val="00090DC6"/>
    <w:rsid w:val="000926C6"/>
    <w:rsid w:val="00092927"/>
    <w:rsid w:val="00092F29"/>
    <w:rsid w:val="00097908"/>
    <w:rsid w:val="000A0217"/>
    <w:rsid w:val="000A0B51"/>
    <w:rsid w:val="000A0C25"/>
    <w:rsid w:val="000A1D0C"/>
    <w:rsid w:val="000A2EC2"/>
    <w:rsid w:val="000A3E91"/>
    <w:rsid w:val="000A5D22"/>
    <w:rsid w:val="000A6B18"/>
    <w:rsid w:val="000A78AC"/>
    <w:rsid w:val="000A7E37"/>
    <w:rsid w:val="000B0394"/>
    <w:rsid w:val="000B098A"/>
    <w:rsid w:val="000B0F38"/>
    <w:rsid w:val="000B2C36"/>
    <w:rsid w:val="000B2E91"/>
    <w:rsid w:val="000B3508"/>
    <w:rsid w:val="000B41BA"/>
    <w:rsid w:val="000B4FA6"/>
    <w:rsid w:val="000B567A"/>
    <w:rsid w:val="000B5E7A"/>
    <w:rsid w:val="000B65FF"/>
    <w:rsid w:val="000B674D"/>
    <w:rsid w:val="000B6857"/>
    <w:rsid w:val="000B7012"/>
    <w:rsid w:val="000B7AD4"/>
    <w:rsid w:val="000C0A31"/>
    <w:rsid w:val="000C114D"/>
    <w:rsid w:val="000C14CC"/>
    <w:rsid w:val="000C17B8"/>
    <w:rsid w:val="000C26EB"/>
    <w:rsid w:val="000D04D9"/>
    <w:rsid w:val="000D1BC9"/>
    <w:rsid w:val="000D2ACD"/>
    <w:rsid w:val="000D4090"/>
    <w:rsid w:val="000D4CBA"/>
    <w:rsid w:val="000D6205"/>
    <w:rsid w:val="000D691E"/>
    <w:rsid w:val="000D7288"/>
    <w:rsid w:val="000D757B"/>
    <w:rsid w:val="000E0791"/>
    <w:rsid w:val="000E167F"/>
    <w:rsid w:val="000E2A2D"/>
    <w:rsid w:val="000E310B"/>
    <w:rsid w:val="000E376D"/>
    <w:rsid w:val="000E416F"/>
    <w:rsid w:val="000E56B1"/>
    <w:rsid w:val="000E66E6"/>
    <w:rsid w:val="000E73C8"/>
    <w:rsid w:val="000F1377"/>
    <w:rsid w:val="000F15BC"/>
    <w:rsid w:val="000F3526"/>
    <w:rsid w:val="000F3940"/>
    <w:rsid w:val="000F45DD"/>
    <w:rsid w:val="000F7203"/>
    <w:rsid w:val="000F7D47"/>
    <w:rsid w:val="00100025"/>
    <w:rsid w:val="0010075A"/>
    <w:rsid w:val="00100BB5"/>
    <w:rsid w:val="0010224C"/>
    <w:rsid w:val="001022DE"/>
    <w:rsid w:val="00102645"/>
    <w:rsid w:val="001049F3"/>
    <w:rsid w:val="00105AAE"/>
    <w:rsid w:val="00105E71"/>
    <w:rsid w:val="0010711A"/>
    <w:rsid w:val="00107215"/>
    <w:rsid w:val="00111A9C"/>
    <w:rsid w:val="001121FB"/>
    <w:rsid w:val="00114277"/>
    <w:rsid w:val="001145E0"/>
    <w:rsid w:val="001155AB"/>
    <w:rsid w:val="00115FC0"/>
    <w:rsid w:val="001177CF"/>
    <w:rsid w:val="001200DA"/>
    <w:rsid w:val="001210E9"/>
    <w:rsid w:val="00121CD8"/>
    <w:rsid w:val="00122FD0"/>
    <w:rsid w:val="00123557"/>
    <w:rsid w:val="001247EF"/>
    <w:rsid w:val="00124ED8"/>
    <w:rsid w:val="0012576B"/>
    <w:rsid w:val="00126088"/>
    <w:rsid w:val="001261F3"/>
    <w:rsid w:val="00126310"/>
    <w:rsid w:val="00126503"/>
    <w:rsid w:val="001266D1"/>
    <w:rsid w:val="00126ABE"/>
    <w:rsid w:val="001276A9"/>
    <w:rsid w:val="0013033F"/>
    <w:rsid w:val="00131983"/>
    <w:rsid w:val="00131CDF"/>
    <w:rsid w:val="00132185"/>
    <w:rsid w:val="00132A65"/>
    <w:rsid w:val="00134372"/>
    <w:rsid w:val="001344CD"/>
    <w:rsid w:val="001348A3"/>
    <w:rsid w:val="00135D67"/>
    <w:rsid w:val="00136A8B"/>
    <w:rsid w:val="001374C7"/>
    <w:rsid w:val="00137654"/>
    <w:rsid w:val="00137F15"/>
    <w:rsid w:val="00140B97"/>
    <w:rsid w:val="00142D17"/>
    <w:rsid w:val="001434E7"/>
    <w:rsid w:val="00143F52"/>
    <w:rsid w:val="00145FCC"/>
    <w:rsid w:val="00146CD3"/>
    <w:rsid w:val="00146F28"/>
    <w:rsid w:val="0014726E"/>
    <w:rsid w:val="0014741C"/>
    <w:rsid w:val="00147557"/>
    <w:rsid w:val="0014793B"/>
    <w:rsid w:val="00147C36"/>
    <w:rsid w:val="00150175"/>
    <w:rsid w:val="00151977"/>
    <w:rsid w:val="00151AF2"/>
    <w:rsid w:val="00151B2C"/>
    <w:rsid w:val="00155404"/>
    <w:rsid w:val="00155C08"/>
    <w:rsid w:val="001574CC"/>
    <w:rsid w:val="00157639"/>
    <w:rsid w:val="00157986"/>
    <w:rsid w:val="00157F1D"/>
    <w:rsid w:val="0016021C"/>
    <w:rsid w:val="0016057D"/>
    <w:rsid w:val="00160ADB"/>
    <w:rsid w:val="00161E61"/>
    <w:rsid w:val="00162A96"/>
    <w:rsid w:val="00162AB5"/>
    <w:rsid w:val="00162EB5"/>
    <w:rsid w:val="00164BF7"/>
    <w:rsid w:val="0016594A"/>
    <w:rsid w:val="001660CF"/>
    <w:rsid w:val="0016625D"/>
    <w:rsid w:val="00170D5F"/>
    <w:rsid w:val="0017128E"/>
    <w:rsid w:val="00171F77"/>
    <w:rsid w:val="00172014"/>
    <w:rsid w:val="00172538"/>
    <w:rsid w:val="001741BE"/>
    <w:rsid w:val="00175DA2"/>
    <w:rsid w:val="00175DC3"/>
    <w:rsid w:val="00177DB5"/>
    <w:rsid w:val="001803AD"/>
    <w:rsid w:val="0018270B"/>
    <w:rsid w:val="00183846"/>
    <w:rsid w:val="0018403F"/>
    <w:rsid w:val="00184734"/>
    <w:rsid w:val="001905EC"/>
    <w:rsid w:val="0019101C"/>
    <w:rsid w:val="00191BCA"/>
    <w:rsid w:val="00192B07"/>
    <w:rsid w:val="001930D8"/>
    <w:rsid w:val="00193DE9"/>
    <w:rsid w:val="00195220"/>
    <w:rsid w:val="001957E8"/>
    <w:rsid w:val="00196AB8"/>
    <w:rsid w:val="00197226"/>
    <w:rsid w:val="001A0FB9"/>
    <w:rsid w:val="001A153C"/>
    <w:rsid w:val="001A269B"/>
    <w:rsid w:val="001A2AE3"/>
    <w:rsid w:val="001A30C3"/>
    <w:rsid w:val="001A6463"/>
    <w:rsid w:val="001A676A"/>
    <w:rsid w:val="001A6E40"/>
    <w:rsid w:val="001B088F"/>
    <w:rsid w:val="001B0D54"/>
    <w:rsid w:val="001B2079"/>
    <w:rsid w:val="001B2522"/>
    <w:rsid w:val="001B39C8"/>
    <w:rsid w:val="001B6085"/>
    <w:rsid w:val="001B634B"/>
    <w:rsid w:val="001B6564"/>
    <w:rsid w:val="001C0D93"/>
    <w:rsid w:val="001C22C8"/>
    <w:rsid w:val="001C48C5"/>
    <w:rsid w:val="001C4C8C"/>
    <w:rsid w:val="001C4E09"/>
    <w:rsid w:val="001C53EE"/>
    <w:rsid w:val="001C5D25"/>
    <w:rsid w:val="001C6C85"/>
    <w:rsid w:val="001D0626"/>
    <w:rsid w:val="001D0AA6"/>
    <w:rsid w:val="001D13D1"/>
    <w:rsid w:val="001D2D53"/>
    <w:rsid w:val="001D322C"/>
    <w:rsid w:val="001D41E9"/>
    <w:rsid w:val="001D4470"/>
    <w:rsid w:val="001D48AF"/>
    <w:rsid w:val="001D5055"/>
    <w:rsid w:val="001D5F85"/>
    <w:rsid w:val="001D7109"/>
    <w:rsid w:val="001D782E"/>
    <w:rsid w:val="001D7835"/>
    <w:rsid w:val="001E1AF9"/>
    <w:rsid w:val="001E31D1"/>
    <w:rsid w:val="001E418A"/>
    <w:rsid w:val="001E4762"/>
    <w:rsid w:val="001E5727"/>
    <w:rsid w:val="001E79C8"/>
    <w:rsid w:val="001F034A"/>
    <w:rsid w:val="001F0E0D"/>
    <w:rsid w:val="001F1DD9"/>
    <w:rsid w:val="001F2573"/>
    <w:rsid w:val="001F2ABF"/>
    <w:rsid w:val="001F3059"/>
    <w:rsid w:val="001F4114"/>
    <w:rsid w:val="001F4579"/>
    <w:rsid w:val="00201911"/>
    <w:rsid w:val="002021C8"/>
    <w:rsid w:val="002024C6"/>
    <w:rsid w:val="002025D2"/>
    <w:rsid w:val="0020284F"/>
    <w:rsid w:val="002040EA"/>
    <w:rsid w:val="00204C7C"/>
    <w:rsid w:val="00206FDB"/>
    <w:rsid w:val="002135A2"/>
    <w:rsid w:val="002150B7"/>
    <w:rsid w:val="00215242"/>
    <w:rsid w:val="002166D1"/>
    <w:rsid w:val="00220830"/>
    <w:rsid w:val="002209C5"/>
    <w:rsid w:val="002239CF"/>
    <w:rsid w:val="002257E7"/>
    <w:rsid w:val="002265B3"/>
    <w:rsid w:val="002337B5"/>
    <w:rsid w:val="00235564"/>
    <w:rsid w:val="0024066D"/>
    <w:rsid w:val="002411D9"/>
    <w:rsid w:val="00241EA4"/>
    <w:rsid w:val="002423D4"/>
    <w:rsid w:val="00245D95"/>
    <w:rsid w:val="00246277"/>
    <w:rsid w:val="002462CC"/>
    <w:rsid w:val="00246C57"/>
    <w:rsid w:val="00247298"/>
    <w:rsid w:val="0024778A"/>
    <w:rsid w:val="00247C4A"/>
    <w:rsid w:val="00250D76"/>
    <w:rsid w:val="002525B8"/>
    <w:rsid w:val="0025285D"/>
    <w:rsid w:val="00252F09"/>
    <w:rsid w:val="00253B89"/>
    <w:rsid w:val="0025493F"/>
    <w:rsid w:val="00260603"/>
    <w:rsid w:val="00260F4D"/>
    <w:rsid w:val="002622FE"/>
    <w:rsid w:val="00263D8E"/>
    <w:rsid w:val="00264C03"/>
    <w:rsid w:val="00265089"/>
    <w:rsid w:val="00267DAF"/>
    <w:rsid w:val="00270563"/>
    <w:rsid w:val="002713AB"/>
    <w:rsid w:val="002720E6"/>
    <w:rsid w:val="00272D6F"/>
    <w:rsid w:val="002749C1"/>
    <w:rsid w:val="00274ACE"/>
    <w:rsid w:val="002751E9"/>
    <w:rsid w:val="00275964"/>
    <w:rsid w:val="00275E45"/>
    <w:rsid w:val="00277723"/>
    <w:rsid w:val="00277CEC"/>
    <w:rsid w:val="0028092E"/>
    <w:rsid w:val="00280D6F"/>
    <w:rsid w:val="00285193"/>
    <w:rsid w:val="002866C2"/>
    <w:rsid w:val="00286AC3"/>
    <w:rsid w:val="002878EF"/>
    <w:rsid w:val="00290CEB"/>
    <w:rsid w:val="00290E54"/>
    <w:rsid w:val="002913B4"/>
    <w:rsid w:val="002931ED"/>
    <w:rsid w:val="002935C2"/>
    <w:rsid w:val="00294DDC"/>
    <w:rsid w:val="00295BFF"/>
    <w:rsid w:val="00296153"/>
    <w:rsid w:val="0029616B"/>
    <w:rsid w:val="00296CD7"/>
    <w:rsid w:val="002A0010"/>
    <w:rsid w:val="002A08F7"/>
    <w:rsid w:val="002A2DEA"/>
    <w:rsid w:val="002A2F8B"/>
    <w:rsid w:val="002A3FBC"/>
    <w:rsid w:val="002A4699"/>
    <w:rsid w:val="002A6B10"/>
    <w:rsid w:val="002A6E74"/>
    <w:rsid w:val="002A7159"/>
    <w:rsid w:val="002A7976"/>
    <w:rsid w:val="002B3A55"/>
    <w:rsid w:val="002B5222"/>
    <w:rsid w:val="002B7112"/>
    <w:rsid w:val="002B78AF"/>
    <w:rsid w:val="002C0D61"/>
    <w:rsid w:val="002C1CD9"/>
    <w:rsid w:val="002C34B9"/>
    <w:rsid w:val="002C3684"/>
    <w:rsid w:val="002C3B55"/>
    <w:rsid w:val="002C437A"/>
    <w:rsid w:val="002C48B5"/>
    <w:rsid w:val="002C604B"/>
    <w:rsid w:val="002C6797"/>
    <w:rsid w:val="002C6902"/>
    <w:rsid w:val="002C7699"/>
    <w:rsid w:val="002D00A4"/>
    <w:rsid w:val="002D0286"/>
    <w:rsid w:val="002D0D07"/>
    <w:rsid w:val="002D0D27"/>
    <w:rsid w:val="002D22D1"/>
    <w:rsid w:val="002D3473"/>
    <w:rsid w:val="002D54D5"/>
    <w:rsid w:val="002D5E49"/>
    <w:rsid w:val="002E0EC2"/>
    <w:rsid w:val="002E2303"/>
    <w:rsid w:val="002E3CEA"/>
    <w:rsid w:val="002E5CC5"/>
    <w:rsid w:val="002E5D7C"/>
    <w:rsid w:val="002F0051"/>
    <w:rsid w:val="002F0BBF"/>
    <w:rsid w:val="002F1457"/>
    <w:rsid w:val="002F27A1"/>
    <w:rsid w:val="002F5286"/>
    <w:rsid w:val="002F54F0"/>
    <w:rsid w:val="00300AD3"/>
    <w:rsid w:val="00300F4F"/>
    <w:rsid w:val="003010F4"/>
    <w:rsid w:val="003013AB"/>
    <w:rsid w:val="00302A74"/>
    <w:rsid w:val="00303A4B"/>
    <w:rsid w:val="00304F76"/>
    <w:rsid w:val="003050CC"/>
    <w:rsid w:val="003074A6"/>
    <w:rsid w:val="00310441"/>
    <w:rsid w:val="003106BB"/>
    <w:rsid w:val="0031171F"/>
    <w:rsid w:val="00311741"/>
    <w:rsid w:val="00312CD0"/>
    <w:rsid w:val="0031442A"/>
    <w:rsid w:val="00315277"/>
    <w:rsid w:val="00315927"/>
    <w:rsid w:val="0031621D"/>
    <w:rsid w:val="00316742"/>
    <w:rsid w:val="003168B7"/>
    <w:rsid w:val="00320ED7"/>
    <w:rsid w:val="003210CF"/>
    <w:rsid w:val="003221D1"/>
    <w:rsid w:val="00322F4D"/>
    <w:rsid w:val="00323407"/>
    <w:rsid w:val="00323F31"/>
    <w:rsid w:val="00324B85"/>
    <w:rsid w:val="00324D5A"/>
    <w:rsid w:val="003254BD"/>
    <w:rsid w:val="00326658"/>
    <w:rsid w:val="00327AE0"/>
    <w:rsid w:val="00327B1C"/>
    <w:rsid w:val="00327EB0"/>
    <w:rsid w:val="00333C55"/>
    <w:rsid w:val="00334F10"/>
    <w:rsid w:val="00337D03"/>
    <w:rsid w:val="0034278F"/>
    <w:rsid w:val="00342E24"/>
    <w:rsid w:val="00343196"/>
    <w:rsid w:val="00343F0C"/>
    <w:rsid w:val="003440C9"/>
    <w:rsid w:val="00345193"/>
    <w:rsid w:val="003471FB"/>
    <w:rsid w:val="00350CC2"/>
    <w:rsid w:val="003523EE"/>
    <w:rsid w:val="00352D4E"/>
    <w:rsid w:val="003538D7"/>
    <w:rsid w:val="003552ED"/>
    <w:rsid w:val="003554C8"/>
    <w:rsid w:val="00356199"/>
    <w:rsid w:val="00356F6C"/>
    <w:rsid w:val="00356FD4"/>
    <w:rsid w:val="00362F46"/>
    <w:rsid w:val="00363133"/>
    <w:rsid w:val="00363677"/>
    <w:rsid w:val="00363DB6"/>
    <w:rsid w:val="00364B45"/>
    <w:rsid w:val="003653BD"/>
    <w:rsid w:val="003657B2"/>
    <w:rsid w:val="003672C0"/>
    <w:rsid w:val="00372EF5"/>
    <w:rsid w:val="00372F43"/>
    <w:rsid w:val="00375A61"/>
    <w:rsid w:val="00376385"/>
    <w:rsid w:val="003766E1"/>
    <w:rsid w:val="00376F11"/>
    <w:rsid w:val="00377449"/>
    <w:rsid w:val="00380316"/>
    <w:rsid w:val="00381304"/>
    <w:rsid w:val="00381ACB"/>
    <w:rsid w:val="00381C3A"/>
    <w:rsid w:val="00382127"/>
    <w:rsid w:val="00385B6F"/>
    <w:rsid w:val="00386515"/>
    <w:rsid w:val="0038694C"/>
    <w:rsid w:val="00386E8E"/>
    <w:rsid w:val="00387606"/>
    <w:rsid w:val="0038777D"/>
    <w:rsid w:val="00390822"/>
    <w:rsid w:val="00390C91"/>
    <w:rsid w:val="0039137A"/>
    <w:rsid w:val="003914D9"/>
    <w:rsid w:val="00391623"/>
    <w:rsid w:val="00391A4D"/>
    <w:rsid w:val="00393FAC"/>
    <w:rsid w:val="00395866"/>
    <w:rsid w:val="003966B0"/>
    <w:rsid w:val="003A04A8"/>
    <w:rsid w:val="003A08EF"/>
    <w:rsid w:val="003A0914"/>
    <w:rsid w:val="003A187D"/>
    <w:rsid w:val="003A3560"/>
    <w:rsid w:val="003A36C4"/>
    <w:rsid w:val="003A4AED"/>
    <w:rsid w:val="003A5CF0"/>
    <w:rsid w:val="003A66C7"/>
    <w:rsid w:val="003A6928"/>
    <w:rsid w:val="003A7632"/>
    <w:rsid w:val="003A77AF"/>
    <w:rsid w:val="003B002D"/>
    <w:rsid w:val="003B0084"/>
    <w:rsid w:val="003B0BE6"/>
    <w:rsid w:val="003B1BB2"/>
    <w:rsid w:val="003B47EB"/>
    <w:rsid w:val="003B7A48"/>
    <w:rsid w:val="003C0CFE"/>
    <w:rsid w:val="003C1551"/>
    <w:rsid w:val="003C1D8A"/>
    <w:rsid w:val="003C1E2C"/>
    <w:rsid w:val="003C3F26"/>
    <w:rsid w:val="003C483C"/>
    <w:rsid w:val="003C50B5"/>
    <w:rsid w:val="003C513F"/>
    <w:rsid w:val="003C53DF"/>
    <w:rsid w:val="003C766F"/>
    <w:rsid w:val="003C7C55"/>
    <w:rsid w:val="003D1B39"/>
    <w:rsid w:val="003D1E1B"/>
    <w:rsid w:val="003D2EF1"/>
    <w:rsid w:val="003D34CE"/>
    <w:rsid w:val="003D3798"/>
    <w:rsid w:val="003D44DA"/>
    <w:rsid w:val="003D5600"/>
    <w:rsid w:val="003D58A5"/>
    <w:rsid w:val="003D59B0"/>
    <w:rsid w:val="003D60F2"/>
    <w:rsid w:val="003D6D3C"/>
    <w:rsid w:val="003D70A3"/>
    <w:rsid w:val="003D7187"/>
    <w:rsid w:val="003E034E"/>
    <w:rsid w:val="003E05ED"/>
    <w:rsid w:val="003E382F"/>
    <w:rsid w:val="003E57F6"/>
    <w:rsid w:val="003E5C0F"/>
    <w:rsid w:val="003E6002"/>
    <w:rsid w:val="003E6A98"/>
    <w:rsid w:val="003F125D"/>
    <w:rsid w:val="003F16B0"/>
    <w:rsid w:val="003F2C64"/>
    <w:rsid w:val="003F3172"/>
    <w:rsid w:val="003F4218"/>
    <w:rsid w:val="003F5F2C"/>
    <w:rsid w:val="003F6151"/>
    <w:rsid w:val="003F6B05"/>
    <w:rsid w:val="003F7B1D"/>
    <w:rsid w:val="00400066"/>
    <w:rsid w:val="00400739"/>
    <w:rsid w:val="0040134A"/>
    <w:rsid w:val="00401874"/>
    <w:rsid w:val="00401C63"/>
    <w:rsid w:val="00403BE8"/>
    <w:rsid w:val="00403CEF"/>
    <w:rsid w:val="00404413"/>
    <w:rsid w:val="00404B39"/>
    <w:rsid w:val="00405355"/>
    <w:rsid w:val="00405848"/>
    <w:rsid w:val="00405981"/>
    <w:rsid w:val="004066BB"/>
    <w:rsid w:val="00406CE7"/>
    <w:rsid w:val="004074C5"/>
    <w:rsid w:val="004119E1"/>
    <w:rsid w:val="00411E3B"/>
    <w:rsid w:val="0041367E"/>
    <w:rsid w:val="00413B7C"/>
    <w:rsid w:val="004142C6"/>
    <w:rsid w:val="00414F89"/>
    <w:rsid w:val="00415BB7"/>
    <w:rsid w:val="00415F79"/>
    <w:rsid w:val="004161B5"/>
    <w:rsid w:val="00417D3B"/>
    <w:rsid w:val="00417EF2"/>
    <w:rsid w:val="00420264"/>
    <w:rsid w:val="00421446"/>
    <w:rsid w:val="004221E5"/>
    <w:rsid w:val="00422A77"/>
    <w:rsid w:val="00423029"/>
    <w:rsid w:val="0042361D"/>
    <w:rsid w:val="004236D7"/>
    <w:rsid w:val="004247C1"/>
    <w:rsid w:val="00425640"/>
    <w:rsid w:val="00426A60"/>
    <w:rsid w:val="00431399"/>
    <w:rsid w:val="00431BFA"/>
    <w:rsid w:val="00432666"/>
    <w:rsid w:val="00432BC4"/>
    <w:rsid w:val="004349D9"/>
    <w:rsid w:val="00437F1D"/>
    <w:rsid w:val="00440B5D"/>
    <w:rsid w:val="00443759"/>
    <w:rsid w:val="00443F1F"/>
    <w:rsid w:val="004457A4"/>
    <w:rsid w:val="004462FC"/>
    <w:rsid w:val="0044669D"/>
    <w:rsid w:val="00446AB1"/>
    <w:rsid w:val="00446F58"/>
    <w:rsid w:val="00447187"/>
    <w:rsid w:val="00447428"/>
    <w:rsid w:val="00450B97"/>
    <w:rsid w:val="00451C0B"/>
    <w:rsid w:val="00452FDD"/>
    <w:rsid w:val="0045378D"/>
    <w:rsid w:val="00453FD2"/>
    <w:rsid w:val="00454DEC"/>
    <w:rsid w:val="00457255"/>
    <w:rsid w:val="004601F8"/>
    <w:rsid w:val="004602C2"/>
    <w:rsid w:val="0046104F"/>
    <w:rsid w:val="00461A27"/>
    <w:rsid w:val="00461D1F"/>
    <w:rsid w:val="004622A5"/>
    <w:rsid w:val="004631D6"/>
    <w:rsid w:val="00463735"/>
    <w:rsid w:val="00464E78"/>
    <w:rsid w:val="00466B02"/>
    <w:rsid w:val="00466CBA"/>
    <w:rsid w:val="00466D02"/>
    <w:rsid w:val="00467B99"/>
    <w:rsid w:val="004707BC"/>
    <w:rsid w:val="00470D0E"/>
    <w:rsid w:val="0047185C"/>
    <w:rsid w:val="004726DC"/>
    <w:rsid w:val="00472AB5"/>
    <w:rsid w:val="00474943"/>
    <w:rsid w:val="00474CBD"/>
    <w:rsid w:val="00474DA3"/>
    <w:rsid w:val="00480C7B"/>
    <w:rsid w:val="00482B51"/>
    <w:rsid w:val="00482CD8"/>
    <w:rsid w:val="00484081"/>
    <w:rsid w:val="00484863"/>
    <w:rsid w:val="00484DBC"/>
    <w:rsid w:val="00485C37"/>
    <w:rsid w:val="0048747E"/>
    <w:rsid w:val="004875E0"/>
    <w:rsid w:val="00487761"/>
    <w:rsid w:val="004903D2"/>
    <w:rsid w:val="00490919"/>
    <w:rsid w:val="004922CB"/>
    <w:rsid w:val="00492304"/>
    <w:rsid w:val="00493A28"/>
    <w:rsid w:val="004966C3"/>
    <w:rsid w:val="00497DAE"/>
    <w:rsid w:val="004A0796"/>
    <w:rsid w:val="004A0F8D"/>
    <w:rsid w:val="004A15DC"/>
    <w:rsid w:val="004A25A7"/>
    <w:rsid w:val="004A3643"/>
    <w:rsid w:val="004A40EA"/>
    <w:rsid w:val="004A5178"/>
    <w:rsid w:val="004A58B5"/>
    <w:rsid w:val="004A59CB"/>
    <w:rsid w:val="004A607D"/>
    <w:rsid w:val="004A72D1"/>
    <w:rsid w:val="004A7F70"/>
    <w:rsid w:val="004B1F93"/>
    <w:rsid w:val="004B25F4"/>
    <w:rsid w:val="004B2BAA"/>
    <w:rsid w:val="004B2EDD"/>
    <w:rsid w:val="004B2F50"/>
    <w:rsid w:val="004B380C"/>
    <w:rsid w:val="004B713E"/>
    <w:rsid w:val="004C105D"/>
    <w:rsid w:val="004C12DE"/>
    <w:rsid w:val="004C1819"/>
    <w:rsid w:val="004C1CD2"/>
    <w:rsid w:val="004C2B01"/>
    <w:rsid w:val="004C2E0F"/>
    <w:rsid w:val="004C3E2D"/>
    <w:rsid w:val="004C4038"/>
    <w:rsid w:val="004C5BFC"/>
    <w:rsid w:val="004C5D01"/>
    <w:rsid w:val="004C767C"/>
    <w:rsid w:val="004C7E38"/>
    <w:rsid w:val="004D08A5"/>
    <w:rsid w:val="004D0C43"/>
    <w:rsid w:val="004D3697"/>
    <w:rsid w:val="004D3886"/>
    <w:rsid w:val="004D4478"/>
    <w:rsid w:val="004D6B26"/>
    <w:rsid w:val="004D70C3"/>
    <w:rsid w:val="004D7FB5"/>
    <w:rsid w:val="004E06B1"/>
    <w:rsid w:val="004E08E1"/>
    <w:rsid w:val="004E22F6"/>
    <w:rsid w:val="004E2DDE"/>
    <w:rsid w:val="004E3968"/>
    <w:rsid w:val="004E3EA6"/>
    <w:rsid w:val="004E7931"/>
    <w:rsid w:val="004F1CE4"/>
    <w:rsid w:val="004F272F"/>
    <w:rsid w:val="004F2901"/>
    <w:rsid w:val="004F2921"/>
    <w:rsid w:val="004F2C6E"/>
    <w:rsid w:val="004F381F"/>
    <w:rsid w:val="004F3E57"/>
    <w:rsid w:val="004F4C5A"/>
    <w:rsid w:val="004F5CB3"/>
    <w:rsid w:val="004F6016"/>
    <w:rsid w:val="004F737C"/>
    <w:rsid w:val="005019F5"/>
    <w:rsid w:val="00501C82"/>
    <w:rsid w:val="0050322C"/>
    <w:rsid w:val="00503E1D"/>
    <w:rsid w:val="0050400F"/>
    <w:rsid w:val="005041D3"/>
    <w:rsid w:val="00506507"/>
    <w:rsid w:val="005105ED"/>
    <w:rsid w:val="005108E6"/>
    <w:rsid w:val="00510D3D"/>
    <w:rsid w:val="00511999"/>
    <w:rsid w:val="00512B70"/>
    <w:rsid w:val="00513549"/>
    <w:rsid w:val="005143B2"/>
    <w:rsid w:val="005146EE"/>
    <w:rsid w:val="0051475E"/>
    <w:rsid w:val="00515637"/>
    <w:rsid w:val="0051609A"/>
    <w:rsid w:val="00520B03"/>
    <w:rsid w:val="005224CD"/>
    <w:rsid w:val="00523D8A"/>
    <w:rsid w:val="0052447B"/>
    <w:rsid w:val="00524CD0"/>
    <w:rsid w:val="00525229"/>
    <w:rsid w:val="00525E44"/>
    <w:rsid w:val="005264D8"/>
    <w:rsid w:val="00526DF2"/>
    <w:rsid w:val="00526F78"/>
    <w:rsid w:val="00527468"/>
    <w:rsid w:val="0053035B"/>
    <w:rsid w:val="005311B9"/>
    <w:rsid w:val="00531E7F"/>
    <w:rsid w:val="00532E21"/>
    <w:rsid w:val="005332A3"/>
    <w:rsid w:val="005337CE"/>
    <w:rsid w:val="00533BA6"/>
    <w:rsid w:val="005363A1"/>
    <w:rsid w:val="00536DCD"/>
    <w:rsid w:val="00540754"/>
    <w:rsid w:val="00540A8E"/>
    <w:rsid w:val="00542611"/>
    <w:rsid w:val="00542E24"/>
    <w:rsid w:val="005441BA"/>
    <w:rsid w:val="00546D2B"/>
    <w:rsid w:val="00546D4E"/>
    <w:rsid w:val="005473AB"/>
    <w:rsid w:val="00547D78"/>
    <w:rsid w:val="00551322"/>
    <w:rsid w:val="00551413"/>
    <w:rsid w:val="00551D51"/>
    <w:rsid w:val="0055344B"/>
    <w:rsid w:val="00554969"/>
    <w:rsid w:val="00555BD9"/>
    <w:rsid w:val="005565EA"/>
    <w:rsid w:val="00557100"/>
    <w:rsid w:val="005571B0"/>
    <w:rsid w:val="00557701"/>
    <w:rsid w:val="00557822"/>
    <w:rsid w:val="00557CC1"/>
    <w:rsid w:val="005602C1"/>
    <w:rsid w:val="0056189C"/>
    <w:rsid w:val="00561F70"/>
    <w:rsid w:val="00562B7D"/>
    <w:rsid w:val="005633AD"/>
    <w:rsid w:val="00564475"/>
    <w:rsid w:val="005644F0"/>
    <w:rsid w:val="005646B6"/>
    <w:rsid w:val="00565BD0"/>
    <w:rsid w:val="00566FFD"/>
    <w:rsid w:val="005671DF"/>
    <w:rsid w:val="00567F39"/>
    <w:rsid w:val="00571812"/>
    <w:rsid w:val="00571F06"/>
    <w:rsid w:val="00574B51"/>
    <w:rsid w:val="005756AF"/>
    <w:rsid w:val="005759FA"/>
    <w:rsid w:val="0058003E"/>
    <w:rsid w:val="00581043"/>
    <w:rsid w:val="005813D7"/>
    <w:rsid w:val="00581B47"/>
    <w:rsid w:val="00581E65"/>
    <w:rsid w:val="0058224A"/>
    <w:rsid w:val="00582518"/>
    <w:rsid w:val="00584B50"/>
    <w:rsid w:val="00584DF1"/>
    <w:rsid w:val="005854F5"/>
    <w:rsid w:val="0059159A"/>
    <w:rsid w:val="005923A5"/>
    <w:rsid w:val="0059395A"/>
    <w:rsid w:val="00594282"/>
    <w:rsid w:val="00594EAB"/>
    <w:rsid w:val="00595978"/>
    <w:rsid w:val="005A12C1"/>
    <w:rsid w:val="005A1A95"/>
    <w:rsid w:val="005A1F14"/>
    <w:rsid w:val="005A30C0"/>
    <w:rsid w:val="005A325D"/>
    <w:rsid w:val="005A4798"/>
    <w:rsid w:val="005A4EE7"/>
    <w:rsid w:val="005A60F3"/>
    <w:rsid w:val="005A75D2"/>
    <w:rsid w:val="005B2736"/>
    <w:rsid w:val="005B44D5"/>
    <w:rsid w:val="005B4513"/>
    <w:rsid w:val="005B496C"/>
    <w:rsid w:val="005B4B34"/>
    <w:rsid w:val="005B5F11"/>
    <w:rsid w:val="005B6725"/>
    <w:rsid w:val="005B6C5F"/>
    <w:rsid w:val="005B76D6"/>
    <w:rsid w:val="005C0F35"/>
    <w:rsid w:val="005C2329"/>
    <w:rsid w:val="005C2CC1"/>
    <w:rsid w:val="005C413B"/>
    <w:rsid w:val="005C6B92"/>
    <w:rsid w:val="005C7B0A"/>
    <w:rsid w:val="005D02CA"/>
    <w:rsid w:val="005D19E6"/>
    <w:rsid w:val="005D227F"/>
    <w:rsid w:val="005D2839"/>
    <w:rsid w:val="005D3402"/>
    <w:rsid w:val="005D681A"/>
    <w:rsid w:val="005D6943"/>
    <w:rsid w:val="005D7BA4"/>
    <w:rsid w:val="005E01E0"/>
    <w:rsid w:val="005E173C"/>
    <w:rsid w:val="005E41C9"/>
    <w:rsid w:val="005E4D50"/>
    <w:rsid w:val="005E5DA3"/>
    <w:rsid w:val="005E654C"/>
    <w:rsid w:val="005F36B8"/>
    <w:rsid w:val="005F54E8"/>
    <w:rsid w:val="005F6988"/>
    <w:rsid w:val="005F6ED4"/>
    <w:rsid w:val="005F7070"/>
    <w:rsid w:val="005F76C8"/>
    <w:rsid w:val="005F7AF2"/>
    <w:rsid w:val="00601347"/>
    <w:rsid w:val="00601352"/>
    <w:rsid w:val="006018DD"/>
    <w:rsid w:val="00601FAF"/>
    <w:rsid w:val="006070FE"/>
    <w:rsid w:val="00610999"/>
    <w:rsid w:val="006124D7"/>
    <w:rsid w:val="00612C06"/>
    <w:rsid w:val="00612C10"/>
    <w:rsid w:val="0061723C"/>
    <w:rsid w:val="006173AF"/>
    <w:rsid w:val="006174DD"/>
    <w:rsid w:val="0062017B"/>
    <w:rsid w:val="00623BF1"/>
    <w:rsid w:val="00624269"/>
    <w:rsid w:val="006269FC"/>
    <w:rsid w:val="0062736D"/>
    <w:rsid w:val="006300F4"/>
    <w:rsid w:val="00630E56"/>
    <w:rsid w:val="00631D95"/>
    <w:rsid w:val="0063272C"/>
    <w:rsid w:val="00632DC5"/>
    <w:rsid w:val="0063399F"/>
    <w:rsid w:val="00636B0C"/>
    <w:rsid w:val="00637189"/>
    <w:rsid w:val="00637910"/>
    <w:rsid w:val="00637D24"/>
    <w:rsid w:val="00640FE2"/>
    <w:rsid w:val="006420FA"/>
    <w:rsid w:val="006430FC"/>
    <w:rsid w:val="00647D8E"/>
    <w:rsid w:val="00650B28"/>
    <w:rsid w:val="00650D21"/>
    <w:rsid w:val="006514FF"/>
    <w:rsid w:val="006535AB"/>
    <w:rsid w:val="006566AA"/>
    <w:rsid w:val="00656B59"/>
    <w:rsid w:val="00656FE0"/>
    <w:rsid w:val="00657B32"/>
    <w:rsid w:val="00657D68"/>
    <w:rsid w:val="00661F0E"/>
    <w:rsid w:val="006623A8"/>
    <w:rsid w:val="00662A30"/>
    <w:rsid w:val="00664018"/>
    <w:rsid w:val="006647D3"/>
    <w:rsid w:val="00665991"/>
    <w:rsid w:val="00665E26"/>
    <w:rsid w:val="00667E20"/>
    <w:rsid w:val="006726A5"/>
    <w:rsid w:val="006732BA"/>
    <w:rsid w:val="0067490F"/>
    <w:rsid w:val="00674E7F"/>
    <w:rsid w:val="00675228"/>
    <w:rsid w:val="00680456"/>
    <w:rsid w:val="00680A24"/>
    <w:rsid w:val="00681650"/>
    <w:rsid w:val="00682822"/>
    <w:rsid w:val="00683193"/>
    <w:rsid w:val="006839DB"/>
    <w:rsid w:val="00684043"/>
    <w:rsid w:val="006846CF"/>
    <w:rsid w:val="00687958"/>
    <w:rsid w:val="006879D5"/>
    <w:rsid w:val="00687A13"/>
    <w:rsid w:val="00687F6A"/>
    <w:rsid w:val="00690404"/>
    <w:rsid w:val="00691540"/>
    <w:rsid w:val="00692041"/>
    <w:rsid w:val="006921CB"/>
    <w:rsid w:val="006927D5"/>
    <w:rsid w:val="006929E9"/>
    <w:rsid w:val="00692B57"/>
    <w:rsid w:val="00692EF2"/>
    <w:rsid w:val="00693522"/>
    <w:rsid w:val="00695861"/>
    <w:rsid w:val="00695C48"/>
    <w:rsid w:val="0069626E"/>
    <w:rsid w:val="006A2ADB"/>
    <w:rsid w:val="006A3282"/>
    <w:rsid w:val="006A3764"/>
    <w:rsid w:val="006A5773"/>
    <w:rsid w:val="006A5C50"/>
    <w:rsid w:val="006A5CC3"/>
    <w:rsid w:val="006A6F87"/>
    <w:rsid w:val="006A796E"/>
    <w:rsid w:val="006B0B7E"/>
    <w:rsid w:val="006B3957"/>
    <w:rsid w:val="006B6256"/>
    <w:rsid w:val="006B64D9"/>
    <w:rsid w:val="006B6607"/>
    <w:rsid w:val="006B6EFC"/>
    <w:rsid w:val="006B7EA7"/>
    <w:rsid w:val="006C1395"/>
    <w:rsid w:val="006C2FCC"/>
    <w:rsid w:val="006C6C78"/>
    <w:rsid w:val="006C793E"/>
    <w:rsid w:val="006D0406"/>
    <w:rsid w:val="006D2576"/>
    <w:rsid w:val="006D33DD"/>
    <w:rsid w:val="006D35BF"/>
    <w:rsid w:val="006D4958"/>
    <w:rsid w:val="006D4DDB"/>
    <w:rsid w:val="006D5B44"/>
    <w:rsid w:val="006D5FE9"/>
    <w:rsid w:val="006E08A5"/>
    <w:rsid w:val="006E0E9C"/>
    <w:rsid w:val="006E1116"/>
    <w:rsid w:val="006E4F4E"/>
    <w:rsid w:val="006E7F3C"/>
    <w:rsid w:val="006F0D07"/>
    <w:rsid w:val="006F1D86"/>
    <w:rsid w:val="006F2C1A"/>
    <w:rsid w:val="006F34F6"/>
    <w:rsid w:val="006F44D3"/>
    <w:rsid w:val="006F5045"/>
    <w:rsid w:val="006F681C"/>
    <w:rsid w:val="006F7726"/>
    <w:rsid w:val="00701B47"/>
    <w:rsid w:val="00703282"/>
    <w:rsid w:val="007034A1"/>
    <w:rsid w:val="00705742"/>
    <w:rsid w:val="007061B8"/>
    <w:rsid w:val="00706E07"/>
    <w:rsid w:val="007077EF"/>
    <w:rsid w:val="00710CE6"/>
    <w:rsid w:val="007110FE"/>
    <w:rsid w:val="00711CD5"/>
    <w:rsid w:val="00711FD6"/>
    <w:rsid w:val="00712441"/>
    <w:rsid w:val="00712FD8"/>
    <w:rsid w:val="00713601"/>
    <w:rsid w:val="00713FD0"/>
    <w:rsid w:val="007147FC"/>
    <w:rsid w:val="00715FEE"/>
    <w:rsid w:val="0071656E"/>
    <w:rsid w:val="00720421"/>
    <w:rsid w:val="00720FB6"/>
    <w:rsid w:val="00721412"/>
    <w:rsid w:val="0072248C"/>
    <w:rsid w:val="007239F0"/>
    <w:rsid w:val="00723F0B"/>
    <w:rsid w:val="007244F0"/>
    <w:rsid w:val="0072496F"/>
    <w:rsid w:val="00726112"/>
    <w:rsid w:val="007267D1"/>
    <w:rsid w:val="00726A14"/>
    <w:rsid w:val="00730300"/>
    <w:rsid w:val="0073076B"/>
    <w:rsid w:val="00730A86"/>
    <w:rsid w:val="00730B68"/>
    <w:rsid w:val="00731796"/>
    <w:rsid w:val="00734506"/>
    <w:rsid w:val="0073489B"/>
    <w:rsid w:val="00735080"/>
    <w:rsid w:val="00735470"/>
    <w:rsid w:val="007366CB"/>
    <w:rsid w:val="00737908"/>
    <w:rsid w:val="00737BAD"/>
    <w:rsid w:val="00740569"/>
    <w:rsid w:val="007417C4"/>
    <w:rsid w:val="00742BCD"/>
    <w:rsid w:val="00742FD5"/>
    <w:rsid w:val="00744580"/>
    <w:rsid w:val="00745B2F"/>
    <w:rsid w:val="007511B8"/>
    <w:rsid w:val="00752948"/>
    <w:rsid w:val="00752D9B"/>
    <w:rsid w:val="00754F18"/>
    <w:rsid w:val="00756619"/>
    <w:rsid w:val="007603E8"/>
    <w:rsid w:val="00760E78"/>
    <w:rsid w:val="00761703"/>
    <w:rsid w:val="00762C6A"/>
    <w:rsid w:val="00763383"/>
    <w:rsid w:val="00764641"/>
    <w:rsid w:val="007648B6"/>
    <w:rsid w:val="00764D5A"/>
    <w:rsid w:val="00765183"/>
    <w:rsid w:val="00766338"/>
    <w:rsid w:val="00766491"/>
    <w:rsid w:val="007675F0"/>
    <w:rsid w:val="007679AE"/>
    <w:rsid w:val="00767E88"/>
    <w:rsid w:val="00770986"/>
    <w:rsid w:val="00772651"/>
    <w:rsid w:val="007728A7"/>
    <w:rsid w:val="0077484A"/>
    <w:rsid w:val="00774912"/>
    <w:rsid w:val="00776D6E"/>
    <w:rsid w:val="0078037B"/>
    <w:rsid w:val="00780B9B"/>
    <w:rsid w:val="00780E5B"/>
    <w:rsid w:val="00784096"/>
    <w:rsid w:val="0078459C"/>
    <w:rsid w:val="00784E9F"/>
    <w:rsid w:val="007851F0"/>
    <w:rsid w:val="007859DC"/>
    <w:rsid w:val="00785D27"/>
    <w:rsid w:val="007869F9"/>
    <w:rsid w:val="0078787E"/>
    <w:rsid w:val="00787A22"/>
    <w:rsid w:val="0079144C"/>
    <w:rsid w:val="0079176A"/>
    <w:rsid w:val="00792F26"/>
    <w:rsid w:val="007940F4"/>
    <w:rsid w:val="00794E00"/>
    <w:rsid w:val="007959ED"/>
    <w:rsid w:val="00797487"/>
    <w:rsid w:val="00797B1D"/>
    <w:rsid w:val="007A0101"/>
    <w:rsid w:val="007A0E0E"/>
    <w:rsid w:val="007A157B"/>
    <w:rsid w:val="007A1B36"/>
    <w:rsid w:val="007A23B3"/>
    <w:rsid w:val="007A2804"/>
    <w:rsid w:val="007A347A"/>
    <w:rsid w:val="007A412E"/>
    <w:rsid w:val="007A4B1B"/>
    <w:rsid w:val="007A6AEB"/>
    <w:rsid w:val="007A74B9"/>
    <w:rsid w:val="007A76A6"/>
    <w:rsid w:val="007B2143"/>
    <w:rsid w:val="007B32CF"/>
    <w:rsid w:val="007B4B98"/>
    <w:rsid w:val="007B5A0E"/>
    <w:rsid w:val="007B5A3B"/>
    <w:rsid w:val="007B60B2"/>
    <w:rsid w:val="007B65B4"/>
    <w:rsid w:val="007B7BAC"/>
    <w:rsid w:val="007C062B"/>
    <w:rsid w:val="007C075F"/>
    <w:rsid w:val="007C0D65"/>
    <w:rsid w:val="007C1073"/>
    <w:rsid w:val="007C1A49"/>
    <w:rsid w:val="007C2226"/>
    <w:rsid w:val="007C3215"/>
    <w:rsid w:val="007C35DD"/>
    <w:rsid w:val="007C58A8"/>
    <w:rsid w:val="007C7289"/>
    <w:rsid w:val="007C7A44"/>
    <w:rsid w:val="007D1446"/>
    <w:rsid w:val="007D162A"/>
    <w:rsid w:val="007D1671"/>
    <w:rsid w:val="007D1A9D"/>
    <w:rsid w:val="007D3E21"/>
    <w:rsid w:val="007D3F0A"/>
    <w:rsid w:val="007D4B3C"/>
    <w:rsid w:val="007D6EC8"/>
    <w:rsid w:val="007D7525"/>
    <w:rsid w:val="007D7676"/>
    <w:rsid w:val="007D7713"/>
    <w:rsid w:val="007E06D2"/>
    <w:rsid w:val="007E0BA5"/>
    <w:rsid w:val="007E1047"/>
    <w:rsid w:val="007E1B60"/>
    <w:rsid w:val="007E3027"/>
    <w:rsid w:val="007F033A"/>
    <w:rsid w:val="007F0E9A"/>
    <w:rsid w:val="007F11A0"/>
    <w:rsid w:val="007F172E"/>
    <w:rsid w:val="007F1830"/>
    <w:rsid w:val="007F2C8A"/>
    <w:rsid w:val="007F3F47"/>
    <w:rsid w:val="007F4599"/>
    <w:rsid w:val="007F4CE0"/>
    <w:rsid w:val="007F60F7"/>
    <w:rsid w:val="007F6496"/>
    <w:rsid w:val="007F7FA8"/>
    <w:rsid w:val="008000F2"/>
    <w:rsid w:val="008006B9"/>
    <w:rsid w:val="00801F04"/>
    <w:rsid w:val="0080271D"/>
    <w:rsid w:val="00803BBF"/>
    <w:rsid w:val="00804903"/>
    <w:rsid w:val="0080498B"/>
    <w:rsid w:val="00804FAD"/>
    <w:rsid w:val="0080633E"/>
    <w:rsid w:val="0080681B"/>
    <w:rsid w:val="00806D93"/>
    <w:rsid w:val="00807EEE"/>
    <w:rsid w:val="0081144D"/>
    <w:rsid w:val="008115CD"/>
    <w:rsid w:val="0081247B"/>
    <w:rsid w:val="00812AA9"/>
    <w:rsid w:val="00816137"/>
    <w:rsid w:val="0081620F"/>
    <w:rsid w:val="0081678B"/>
    <w:rsid w:val="00820582"/>
    <w:rsid w:val="00820659"/>
    <w:rsid w:val="008212D2"/>
    <w:rsid w:val="00824693"/>
    <w:rsid w:val="0082470D"/>
    <w:rsid w:val="008302A4"/>
    <w:rsid w:val="00831F34"/>
    <w:rsid w:val="008341A7"/>
    <w:rsid w:val="00835492"/>
    <w:rsid w:val="00840B35"/>
    <w:rsid w:val="0084249B"/>
    <w:rsid w:val="00843075"/>
    <w:rsid w:val="00843100"/>
    <w:rsid w:val="008442AB"/>
    <w:rsid w:val="0084431E"/>
    <w:rsid w:val="00844366"/>
    <w:rsid w:val="00844AB1"/>
    <w:rsid w:val="00845346"/>
    <w:rsid w:val="008458B6"/>
    <w:rsid w:val="00851189"/>
    <w:rsid w:val="0085188F"/>
    <w:rsid w:val="008526FC"/>
    <w:rsid w:val="0085287C"/>
    <w:rsid w:val="00854399"/>
    <w:rsid w:val="00855896"/>
    <w:rsid w:val="00855929"/>
    <w:rsid w:val="00856748"/>
    <w:rsid w:val="008603D1"/>
    <w:rsid w:val="00860991"/>
    <w:rsid w:val="00860E3C"/>
    <w:rsid w:val="00861469"/>
    <w:rsid w:val="00861792"/>
    <w:rsid w:val="00861DDB"/>
    <w:rsid w:val="00862AC0"/>
    <w:rsid w:val="008633CA"/>
    <w:rsid w:val="008644F6"/>
    <w:rsid w:val="008647BD"/>
    <w:rsid w:val="00864AF6"/>
    <w:rsid w:val="0086534F"/>
    <w:rsid w:val="008655E3"/>
    <w:rsid w:val="00865BEB"/>
    <w:rsid w:val="008671E3"/>
    <w:rsid w:val="00867A38"/>
    <w:rsid w:val="00871A59"/>
    <w:rsid w:val="00872F77"/>
    <w:rsid w:val="0087307E"/>
    <w:rsid w:val="0087405D"/>
    <w:rsid w:val="0087459E"/>
    <w:rsid w:val="00876443"/>
    <w:rsid w:val="00877173"/>
    <w:rsid w:val="008772C0"/>
    <w:rsid w:val="00877559"/>
    <w:rsid w:val="00880329"/>
    <w:rsid w:val="00882192"/>
    <w:rsid w:val="00884C27"/>
    <w:rsid w:val="008850EB"/>
    <w:rsid w:val="008873C2"/>
    <w:rsid w:val="00887F78"/>
    <w:rsid w:val="00890EEC"/>
    <w:rsid w:val="008918F1"/>
    <w:rsid w:val="00891967"/>
    <w:rsid w:val="0089200A"/>
    <w:rsid w:val="00893052"/>
    <w:rsid w:val="00893AC1"/>
    <w:rsid w:val="00893BF4"/>
    <w:rsid w:val="00893E6B"/>
    <w:rsid w:val="008945F5"/>
    <w:rsid w:val="00894D52"/>
    <w:rsid w:val="00894EBD"/>
    <w:rsid w:val="008978F8"/>
    <w:rsid w:val="008A06E0"/>
    <w:rsid w:val="008A0B23"/>
    <w:rsid w:val="008A0BF9"/>
    <w:rsid w:val="008A125A"/>
    <w:rsid w:val="008A1326"/>
    <w:rsid w:val="008A25A1"/>
    <w:rsid w:val="008A2D07"/>
    <w:rsid w:val="008A41A8"/>
    <w:rsid w:val="008A4955"/>
    <w:rsid w:val="008A4B9F"/>
    <w:rsid w:val="008A52D9"/>
    <w:rsid w:val="008A5641"/>
    <w:rsid w:val="008A56FB"/>
    <w:rsid w:val="008A630A"/>
    <w:rsid w:val="008A6841"/>
    <w:rsid w:val="008A78C8"/>
    <w:rsid w:val="008B00D8"/>
    <w:rsid w:val="008B072A"/>
    <w:rsid w:val="008B08F4"/>
    <w:rsid w:val="008B241B"/>
    <w:rsid w:val="008B2864"/>
    <w:rsid w:val="008B289D"/>
    <w:rsid w:val="008B3FF7"/>
    <w:rsid w:val="008B435A"/>
    <w:rsid w:val="008B4801"/>
    <w:rsid w:val="008B5F85"/>
    <w:rsid w:val="008B7BC4"/>
    <w:rsid w:val="008C088D"/>
    <w:rsid w:val="008C1098"/>
    <w:rsid w:val="008C41AB"/>
    <w:rsid w:val="008C42D1"/>
    <w:rsid w:val="008C4407"/>
    <w:rsid w:val="008C6A97"/>
    <w:rsid w:val="008C7416"/>
    <w:rsid w:val="008C7935"/>
    <w:rsid w:val="008D0912"/>
    <w:rsid w:val="008D0BD6"/>
    <w:rsid w:val="008D0CDE"/>
    <w:rsid w:val="008D0E3F"/>
    <w:rsid w:val="008D26DF"/>
    <w:rsid w:val="008D2CE2"/>
    <w:rsid w:val="008D3662"/>
    <w:rsid w:val="008D724E"/>
    <w:rsid w:val="008D7769"/>
    <w:rsid w:val="008D7D63"/>
    <w:rsid w:val="008E063C"/>
    <w:rsid w:val="008E07D6"/>
    <w:rsid w:val="008E0B23"/>
    <w:rsid w:val="008E2B2E"/>
    <w:rsid w:val="008E2FE7"/>
    <w:rsid w:val="008E386B"/>
    <w:rsid w:val="008E41BD"/>
    <w:rsid w:val="008E461C"/>
    <w:rsid w:val="008E4795"/>
    <w:rsid w:val="008E6D09"/>
    <w:rsid w:val="008F1588"/>
    <w:rsid w:val="008F291D"/>
    <w:rsid w:val="008F29D9"/>
    <w:rsid w:val="008F2F1A"/>
    <w:rsid w:val="008F4A0E"/>
    <w:rsid w:val="008F55C1"/>
    <w:rsid w:val="008F72C2"/>
    <w:rsid w:val="00900A75"/>
    <w:rsid w:val="009029BB"/>
    <w:rsid w:val="00903EB4"/>
    <w:rsid w:val="00905F8E"/>
    <w:rsid w:val="0091079B"/>
    <w:rsid w:val="00910C31"/>
    <w:rsid w:val="00910D8C"/>
    <w:rsid w:val="00912598"/>
    <w:rsid w:val="00912A56"/>
    <w:rsid w:val="00914755"/>
    <w:rsid w:val="00914F7E"/>
    <w:rsid w:val="00915CC3"/>
    <w:rsid w:val="009168FE"/>
    <w:rsid w:val="00916B01"/>
    <w:rsid w:val="0091799D"/>
    <w:rsid w:val="00920A37"/>
    <w:rsid w:val="00921495"/>
    <w:rsid w:val="009218BE"/>
    <w:rsid w:val="009219D4"/>
    <w:rsid w:val="00922460"/>
    <w:rsid w:val="00922837"/>
    <w:rsid w:val="00922A6B"/>
    <w:rsid w:val="00922CE0"/>
    <w:rsid w:val="00927AA5"/>
    <w:rsid w:val="00927AB7"/>
    <w:rsid w:val="00930258"/>
    <w:rsid w:val="00930402"/>
    <w:rsid w:val="00930FCC"/>
    <w:rsid w:val="00931A9E"/>
    <w:rsid w:val="00932E48"/>
    <w:rsid w:val="009334F1"/>
    <w:rsid w:val="009338CB"/>
    <w:rsid w:val="00933BDE"/>
    <w:rsid w:val="0093474C"/>
    <w:rsid w:val="0093697D"/>
    <w:rsid w:val="00941BC0"/>
    <w:rsid w:val="009445F4"/>
    <w:rsid w:val="00945DA2"/>
    <w:rsid w:val="00947600"/>
    <w:rsid w:val="00950BF9"/>
    <w:rsid w:val="0095184A"/>
    <w:rsid w:val="00952600"/>
    <w:rsid w:val="00952AB5"/>
    <w:rsid w:val="00952E41"/>
    <w:rsid w:val="00954877"/>
    <w:rsid w:val="00955635"/>
    <w:rsid w:val="009569D5"/>
    <w:rsid w:val="00956F39"/>
    <w:rsid w:val="0095761D"/>
    <w:rsid w:val="009577BF"/>
    <w:rsid w:val="00960C90"/>
    <w:rsid w:val="00961326"/>
    <w:rsid w:val="00961F54"/>
    <w:rsid w:val="00962CE1"/>
    <w:rsid w:val="00963375"/>
    <w:rsid w:val="009636A2"/>
    <w:rsid w:val="00965C2F"/>
    <w:rsid w:val="00966B00"/>
    <w:rsid w:val="009675CB"/>
    <w:rsid w:val="0097365A"/>
    <w:rsid w:val="009771F6"/>
    <w:rsid w:val="00980FB5"/>
    <w:rsid w:val="00981585"/>
    <w:rsid w:val="00981749"/>
    <w:rsid w:val="00982926"/>
    <w:rsid w:val="00982C4E"/>
    <w:rsid w:val="00983032"/>
    <w:rsid w:val="0098429B"/>
    <w:rsid w:val="0098510B"/>
    <w:rsid w:val="00985C4E"/>
    <w:rsid w:val="009863D4"/>
    <w:rsid w:val="00986560"/>
    <w:rsid w:val="00986ADC"/>
    <w:rsid w:val="00986BF2"/>
    <w:rsid w:val="00991685"/>
    <w:rsid w:val="00991C4D"/>
    <w:rsid w:val="00993272"/>
    <w:rsid w:val="009936A5"/>
    <w:rsid w:val="009936BD"/>
    <w:rsid w:val="00994111"/>
    <w:rsid w:val="00994748"/>
    <w:rsid w:val="00994F79"/>
    <w:rsid w:val="0099603F"/>
    <w:rsid w:val="009A078D"/>
    <w:rsid w:val="009A1479"/>
    <w:rsid w:val="009A1D2D"/>
    <w:rsid w:val="009A3115"/>
    <w:rsid w:val="009A401C"/>
    <w:rsid w:val="009A4910"/>
    <w:rsid w:val="009A55AA"/>
    <w:rsid w:val="009A5749"/>
    <w:rsid w:val="009A6ECC"/>
    <w:rsid w:val="009A775A"/>
    <w:rsid w:val="009B07F1"/>
    <w:rsid w:val="009B16B6"/>
    <w:rsid w:val="009B18DE"/>
    <w:rsid w:val="009B236A"/>
    <w:rsid w:val="009B359E"/>
    <w:rsid w:val="009B397A"/>
    <w:rsid w:val="009B399E"/>
    <w:rsid w:val="009B3DAF"/>
    <w:rsid w:val="009B41C7"/>
    <w:rsid w:val="009C03D8"/>
    <w:rsid w:val="009C0801"/>
    <w:rsid w:val="009C0F89"/>
    <w:rsid w:val="009C11E3"/>
    <w:rsid w:val="009C1945"/>
    <w:rsid w:val="009C47B4"/>
    <w:rsid w:val="009C4A7B"/>
    <w:rsid w:val="009C4EE0"/>
    <w:rsid w:val="009C7FA3"/>
    <w:rsid w:val="009D1871"/>
    <w:rsid w:val="009D1BE1"/>
    <w:rsid w:val="009D4431"/>
    <w:rsid w:val="009D5C89"/>
    <w:rsid w:val="009D5FF7"/>
    <w:rsid w:val="009D7C89"/>
    <w:rsid w:val="009E0CA3"/>
    <w:rsid w:val="009E136D"/>
    <w:rsid w:val="009E1C37"/>
    <w:rsid w:val="009E347F"/>
    <w:rsid w:val="009E35AE"/>
    <w:rsid w:val="009E35BE"/>
    <w:rsid w:val="009E591A"/>
    <w:rsid w:val="009E6372"/>
    <w:rsid w:val="009E7F70"/>
    <w:rsid w:val="009F051A"/>
    <w:rsid w:val="009F06FD"/>
    <w:rsid w:val="009F2861"/>
    <w:rsid w:val="009F370D"/>
    <w:rsid w:val="009F4053"/>
    <w:rsid w:val="009F46A7"/>
    <w:rsid w:val="009F4DB2"/>
    <w:rsid w:val="009F4DCE"/>
    <w:rsid w:val="009F4F41"/>
    <w:rsid w:val="009F5446"/>
    <w:rsid w:val="009F673A"/>
    <w:rsid w:val="009F7E4E"/>
    <w:rsid w:val="00A00C08"/>
    <w:rsid w:val="00A00E7F"/>
    <w:rsid w:val="00A011FD"/>
    <w:rsid w:val="00A0182B"/>
    <w:rsid w:val="00A02DCA"/>
    <w:rsid w:val="00A03B76"/>
    <w:rsid w:val="00A05B98"/>
    <w:rsid w:val="00A06E94"/>
    <w:rsid w:val="00A06FBF"/>
    <w:rsid w:val="00A07CFE"/>
    <w:rsid w:val="00A102CE"/>
    <w:rsid w:val="00A11DC1"/>
    <w:rsid w:val="00A12494"/>
    <w:rsid w:val="00A13EDE"/>
    <w:rsid w:val="00A157FF"/>
    <w:rsid w:val="00A15923"/>
    <w:rsid w:val="00A16F93"/>
    <w:rsid w:val="00A2104E"/>
    <w:rsid w:val="00A21113"/>
    <w:rsid w:val="00A220FA"/>
    <w:rsid w:val="00A254BD"/>
    <w:rsid w:val="00A25A99"/>
    <w:rsid w:val="00A300A1"/>
    <w:rsid w:val="00A30234"/>
    <w:rsid w:val="00A30B8C"/>
    <w:rsid w:val="00A312EF"/>
    <w:rsid w:val="00A32CC7"/>
    <w:rsid w:val="00A35D0A"/>
    <w:rsid w:val="00A3647A"/>
    <w:rsid w:val="00A3769F"/>
    <w:rsid w:val="00A410A7"/>
    <w:rsid w:val="00A41797"/>
    <w:rsid w:val="00A423A3"/>
    <w:rsid w:val="00A42C85"/>
    <w:rsid w:val="00A44546"/>
    <w:rsid w:val="00A453C6"/>
    <w:rsid w:val="00A455EC"/>
    <w:rsid w:val="00A46436"/>
    <w:rsid w:val="00A46957"/>
    <w:rsid w:val="00A47503"/>
    <w:rsid w:val="00A4766E"/>
    <w:rsid w:val="00A47EEF"/>
    <w:rsid w:val="00A51233"/>
    <w:rsid w:val="00A51399"/>
    <w:rsid w:val="00A51C89"/>
    <w:rsid w:val="00A53AF2"/>
    <w:rsid w:val="00A53D48"/>
    <w:rsid w:val="00A53F18"/>
    <w:rsid w:val="00A5428E"/>
    <w:rsid w:val="00A5440F"/>
    <w:rsid w:val="00A5551E"/>
    <w:rsid w:val="00A55BB0"/>
    <w:rsid w:val="00A5657B"/>
    <w:rsid w:val="00A56BE7"/>
    <w:rsid w:val="00A573D5"/>
    <w:rsid w:val="00A57D0E"/>
    <w:rsid w:val="00A610AE"/>
    <w:rsid w:val="00A613FC"/>
    <w:rsid w:val="00A62269"/>
    <w:rsid w:val="00A63728"/>
    <w:rsid w:val="00A63C33"/>
    <w:rsid w:val="00A64615"/>
    <w:rsid w:val="00A64A9A"/>
    <w:rsid w:val="00A64B01"/>
    <w:rsid w:val="00A65DA2"/>
    <w:rsid w:val="00A666EF"/>
    <w:rsid w:val="00A71231"/>
    <w:rsid w:val="00A72FAF"/>
    <w:rsid w:val="00A73647"/>
    <w:rsid w:val="00A73CC3"/>
    <w:rsid w:val="00A74574"/>
    <w:rsid w:val="00A74B01"/>
    <w:rsid w:val="00A74D91"/>
    <w:rsid w:val="00A76086"/>
    <w:rsid w:val="00A777D3"/>
    <w:rsid w:val="00A77987"/>
    <w:rsid w:val="00A81089"/>
    <w:rsid w:val="00A81F0B"/>
    <w:rsid w:val="00A82089"/>
    <w:rsid w:val="00A82143"/>
    <w:rsid w:val="00A86D1B"/>
    <w:rsid w:val="00A90187"/>
    <w:rsid w:val="00A90B52"/>
    <w:rsid w:val="00A90D9F"/>
    <w:rsid w:val="00A9143D"/>
    <w:rsid w:val="00A91B76"/>
    <w:rsid w:val="00A92947"/>
    <w:rsid w:val="00A93AF5"/>
    <w:rsid w:val="00A94FAA"/>
    <w:rsid w:val="00A95FD3"/>
    <w:rsid w:val="00A961B4"/>
    <w:rsid w:val="00A963D5"/>
    <w:rsid w:val="00A96554"/>
    <w:rsid w:val="00A97107"/>
    <w:rsid w:val="00A97805"/>
    <w:rsid w:val="00AA127D"/>
    <w:rsid w:val="00AA1DB7"/>
    <w:rsid w:val="00AA46C3"/>
    <w:rsid w:val="00AA673C"/>
    <w:rsid w:val="00AA79C1"/>
    <w:rsid w:val="00AB0851"/>
    <w:rsid w:val="00AB0D51"/>
    <w:rsid w:val="00AB35B3"/>
    <w:rsid w:val="00AB4848"/>
    <w:rsid w:val="00AB5B24"/>
    <w:rsid w:val="00AB66EA"/>
    <w:rsid w:val="00AB7FC4"/>
    <w:rsid w:val="00AC0559"/>
    <w:rsid w:val="00AC0E24"/>
    <w:rsid w:val="00AC0F97"/>
    <w:rsid w:val="00AC16A7"/>
    <w:rsid w:val="00AC23B8"/>
    <w:rsid w:val="00AC249B"/>
    <w:rsid w:val="00AC38AB"/>
    <w:rsid w:val="00AC4CC3"/>
    <w:rsid w:val="00AC5483"/>
    <w:rsid w:val="00AC6CEC"/>
    <w:rsid w:val="00AD00AC"/>
    <w:rsid w:val="00AD0689"/>
    <w:rsid w:val="00AD07CE"/>
    <w:rsid w:val="00AD0D32"/>
    <w:rsid w:val="00AD192C"/>
    <w:rsid w:val="00AD1DFE"/>
    <w:rsid w:val="00AD1ED3"/>
    <w:rsid w:val="00AD216A"/>
    <w:rsid w:val="00AD21A8"/>
    <w:rsid w:val="00AD2BAF"/>
    <w:rsid w:val="00AD2FFF"/>
    <w:rsid w:val="00AD38F4"/>
    <w:rsid w:val="00AD4F16"/>
    <w:rsid w:val="00AD54A4"/>
    <w:rsid w:val="00AD5F09"/>
    <w:rsid w:val="00AD67BC"/>
    <w:rsid w:val="00AD79B6"/>
    <w:rsid w:val="00AE0A34"/>
    <w:rsid w:val="00AE0CA8"/>
    <w:rsid w:val="00AE0D32"/>
    <w:rsid w:val="00AE18BB"/>
    <w:rsid w:val="00AE2EEC"/>
    <w:rsid w:val="00AE404D"/>
    <w:rsid w:val="00AE549F"/>
    <w:rsid w:val="00AE6788"/>
    <w:rsid w:val="00AE713A"/>
    <w:rsid w:val="00AF158B"/>
    <w:rsid w:val="00AF1FED"/>
    <w:rsid w:val="00AF2597"/>
    <w:rsid w:val="00AF2AD2"/>
    <w:rsid w:val="00AF30FD"/>
    <w:rsid w:val="00AF465D"/>
    <w:rsid w:val="00AF50EE"/>
    <w:rsid w:val="00AF5321"/>
    <w:rsid w:val="00AF5607"/>
    <w:rsid w:val="00AF5EDF"/>
    <w:rsid w:val="00AF793C"/>
    <w:rsid w:val="00B00C26"/>
    <w:rsid w:val="00B00EA2"/>
    <w:rsid w:val="00B02FC4"/>
    <w:rsid w:val="00B0323A"/>
    <w:rsid w:val="00B046B0"/>
    <w:rsid w:val="00B04DAF"/>
    <w:rsid w:val="00B06A9D"/>
    <w:rsid w:val="00B075F6"/>
    <w:rsid w:val="00B103C2"/>
    <w:rsid w:val="00B119BA"/>
    <w:rsid w:val="00B11E88"/>
    <w:rsid w:val="00B13040"/>
    <w:rsid w:val="00B13F48"/>
    <w:rsid w:val="00B14009"/>
    <w:rsid w:val="00B15E15"/>
    <w:rsid w:val="00B15FF4"/>
    <w:rsid w:val="00B16295"/>
    <w:rsid w:val="00B1664D"/>
    <w:rsid w:val="00B16E75"/>
    <w:rsid w:val="00B21406"/>
    <w:rsid w:val="00B22FEC"/>
    <w:rsid w:val="00B2319B"/>
    <w:rsid w:val="00B23D05"/>
    <w:rsid w:val="00B24708"/>
    <w:rsid w:val="00B24812"/>
    <w:rsid w:val="00B24F3A"/>
    <w:rsid w:val="00B251A6"/>
    <w:rsid w:val="00B274B9"/>
    <w:rsid w:val="00B27B61"/>
    <w:rsid w:val="00B3057A"/>
    <w:rsid w:val="00B30BBF"/>
    <w:rsid w:val="00B32317"/>
    <w:rsid w:val="00B32E2F"/>
    <w:rsid w:val="00B337BA"/>
    <w:rsid w:val="00B33A97"/>
    <w:rsid w:val="00B345ED"/>
    <w:rsid w:val="00B34F9F"/>
    <w:rsid w:val="00B405F9"/>
    <w:rsid w:val="00B4091B"/>
    <w:rsid w:val="00B409E9"/>
    <w:rsid w:val="00B42410"/>
    <w:rsid w:val="00B425D6"/>
    <w:rsid w:val="00B42D4D"/>
    <w:rsid w:val="00B436CF"/>
    <w:rsid w:val="00B43E6F"/>
    <w:rsid w:val="00B448AE"/>
    <w:rsid w:val="00B45140"/>
    <w:rsid w:val="00B46EEB"/>
    <w:rsid w:val="00B47176"/>
    <w:rsid w:val="00B4739A"/>
    <w:rsid w:val="00B50ADA"/>
    <w:rsid w:val="00B51CFE"/>
    <w:rsid w:val="00B52269"/>
    <w:rsid w:val="00B52A78"/>
    <w:rsid w:val="00B52C11"/>
    <w:rsid w:val="00B52FD9"/>
    <w:rsid w:val="00B54546"/>
    <w:rsid w:val="00B578AA"/>
    <w:rsid w:val="00B57F34"/>
    <w:rsid w:val="00B57FD5"/>
    <w:rsid w:val="00B60310"/>
    <w:rsid w:val="00B61774"/>
    <w:rsid w:val="00B6207F"/>
    <w:rsid w:val="00B644E0"/>
    <w:rsid w:val="00B647B5"/>
    <w:rsid w:val="00B65684"/>
    <w:rsid w:val="00B66E51"/>
    <w:rsid w:val="00B66F6D"/>
    <w:rsid w:val="00B67899"/>
    <w:rsid w:val="00B70AB9"/>
    <w:rsid w:val="00B7321B"/>
    <w:rsid w:val="00B73308"/>
    <w:rsid w:val="00B7369E"/>
    <w:rsid w:val="00B73D09"/>
    <w:rsid w:val="00B74079"/>
    <w:rsid w:val="00B74B4E"/>
    <w:rsid w:val="00B754BA"/>
    <w:rsid w:val="00B76C80"/>
    <w:rsid w:val="00B776E5"/>
    <w:rsid w:val="00B777BE"/>
    <w:rsid w:val="00B77823"/>
    <w:rsid w:val="00B81A71"/>
    <w:rsid w:val="00B839F8"/>
    <w:rsid w:val="00B85062"/>
    <w:rsid w:val="00B8625E"/>
    <w:rsid w:val="00B87089"/>
    <w:rsid w:val="00B9056F"/>
    <w:rsid w:val="00B95597"/>
    <w:rsid w:val="00B96184"/>
    <w:rsid w:val="00B963EE"/>
    <w:rsid w:val="00BA1372"/>
    <w:rsid w:val="00BA2EC0"/>
    <w:rsid w:val="00BA46F6"/>
    <w:rsid w:val="00BA5935"/>
    <w:rsid w:val="00BA68BC"/>
    <w:rsid w:val="00BB1756"/>
    <w:rsid w:val="00BB2FA5"/>
    <w:rsid w:val="00BB440E"/>
    <w:rsid w:val="00BB468B"/>
    <w:rsid w:val="00BB4A4B"/>
    <w:rsid w:val="00BB7280"/>
    <w:rsid w:val="00BC28B9"/>
    <w:rsid w:val="00BC2AA5"/>
    <w:rsid w:val="00BC37B3"/>
    <w:rsid w:val="00BC466A"/>
    <w:rsid w:val="00BC544F"/>
    <w:rsid w:val="00BC5DA2"/>
    <w:rsid w:val="00BD0900"/>
    <w:rsid w:val="00BD1079"/>
    <w:rsid w:val="00BD167D"/>
    <w:rsid w:val="00BD1B11"/>
    <w:rsid w:val="00BD1B7F"/>
    <w:rsid w:val="00BD1EDD"/>
    <w:rsid w:val="00BD2260"/>
    <w:rsid w:val="00BD2D0D"/>
    <w:rsid w:val="00BD5EA6"/>
    <w:rsid w:val="00BD6E13"/>
    <w:rsid w:val="00BD6E41"/>
    <w:rsid w:val="00BD6F79"/>
    <w:rsid w:val="00BD72F5"/>
    <w:rsid w:val="00BD744D"/>
    <w:rsid w:val="00BD7473"/>
    <w:rsid w:val="00BD78AD"/>
    <w:rsid w:val="00BE0A2D"/>
    <w:rsid w:val="00BE2D42"/>
    <w:rsid w:val="00BE30ED"/>
    <w:rsid w:val="00BE3BCE"/>
    <w:rsid w:val="00BE5C7F"/>
    <w:rsid w:val="00BE68C0"/>
    <w:rsid w:val="00BE75F7"/>
    <w:rsid w:val="00BE77EE"/>
    <w:rsid w:val="00BE7E4B"/>
    <w:rsid w:val="00BE7FDE"/>
    <w:rsid w:val="00BF0462"/>
    <w:rsid w:val="00BF108E"/>
    <w:rsid w:val="00BF35EB"/>
    <w:rsid w:val="00BF3D17"/>
    <w:rsid w:val="00BF4BAB"/>
    <w:rsid w:val="00BF4D5D"/>
    <w:rsid w:val="00BF518C"/>
    <w:rsid w:val="00BF5F12"/>
    <w:rsid w:val="00BF7F36"/>
    <w:rsid w:val="00C000F2"/>
    <w:rsid w:val="00C0140C"/>
    <w:rsid w:val="00C02024"/>
    <w:rsid w:val="00C029DC"/>
    <w:rsid w:val="00C1129C"/>
    <w:rsid w:val="00C11A00"/>
    <w:rsid w:val="00C11A19"/>
    <w:rsid w:val="00C11C3A"/>
    <w:rsid w:val="00C125EF"/>
    <w:rsid w:val="00C12E40"/>
    <w:rsid w:val="00C132A3"/>
    <w:rsid w:val="00C17C57"/>
    <w:rsid w:val="00C213D1"/>
    <w:rsid w:val="00C21627"/>
    <w:rsid w:val="00C21A0B"/>
    <w:rsid w:val="00C21F66"/>
    <w:rsid w:val="00C25124"/>
    <w:rsid w:val="00C26B0F"/>
    <w:rsid w:val="00C2718A"/>
    <w:rsid w:val="00C30978"/>
    <w:rsid w:val="00C30DBD"/>
    <w:rsid w:val="00C32EE3"/>
    <w:rsid w:val="00C344E1"/>
    <w:rsid w:val="00C3536A"/>
    <w:rsid w:val="00C36C4E"/>
    <w:rsid w:val="00C36FDF"/>
    <w:rsid w:val="00C3727D"/>
    <w:rsid w:val="00C41FD0"/>
    <w:rsid w:val="00C42B8C"/>
    <w:rsid w:val="00C45A36"/>
    <w:rsid w:val="00C45E2F"/>
    <w:rsid w:val="00C478FD"/>
    <w:rsid w:val="00C47FC7"/>
    <w:rsid w:val="00C5016D"/>
    <w:rsid w:val="00C519E5"/>
    <w:rsid w:val="00C54519"/>
    <w:rsid w:val="00C54AC0"/>
    <w:rsid w:val="00C5628E"/>
    <w:rsid w:val="00C566A8"/>
    <w:rsid w:val="00C5779F"/>
    <w:rsid w:val="00C578A3"/>
    <w:rsid w:val="00C6004E"/>
    <w:rsid w:val="00C60461"/>
    <w:rsid w:val="00C6233D"/>
    <w:rsid w:val="00C63D0A"/>
    <w:rsid w:val="00C65511"/>
    <w:rsid w:val="00C65CC8"/>
    <w:rsid w:val="00C65D57"/>
    <w:rsid w:val="00C66E54"/>
    <w:rsid w:val="00C677E9"/>
    <w:rsid w:val="00C7015F"/>
    <w:rsid w:val="00C70EBE"/>
    <w:rsid w:val="00C72603"/>
    <w:rsid w:val="00C72A8D"/>
    <w:rsid w:val="00C74368"/>
    <w:rsid w:val="00C74681"/>
    <w:rsid w:val="00C74D40"/>
    <w:rsid w:val="00C75661"/>
    <w:rsid w:val="00C75718"/>
    <w:rsid w:val="00C80D6D"/>
    <w:rsid w:val="00C81251"/>
    <w:rsid w:val="00C81568"/>
    <w:rsid w:val="00C822CC"/>
    <w:rsid w:val="00C828B5"/>
    <w:rsid w:val="00C82DD7"/>
    <w:rsid w:val="00C83AB3"/>
    <w:rsid w:val="00C8722B"/>
    <w:rsid w:val="00C9229B"/>
    <w:rsid w:val="00C923FA"/>
    <w:rsid w:val="00C92E3E"/>
    <w:rsid w:val="00C9310A"/>
    <w:rsid w:val="00C9334C"/>
    <w:rsid w:val="00C93BBD"/>
    <w:rsid w:val="00C95518"/>
    <w:rsid w:val="00C96EBD"/>
    <w:rsid w:val="00C97AF6"/>
    <w:rsid w:val="00C97BDD"/>
    <w:rsid w:val="00CA0401"/>
    <w:rsid w:val="00CA0FCE"/>
    <w:rsid w:val="00CA27D6"/>
    <w:rsid w:val="00CA3EBE"/>
    <w:rsid w:val="00CA4662"/>
    <w:rsid w:val="00CA46E4"/>
    <w:rsid w:val="00CA5250"/>
    <w:rsid w:val="00CA696B"/>
    <w:rsid w:val="00CA74EF"/>
    <w:rsid w:val="00CA764A"/>
    <w:rsid w:val="00CB24DE"/>
    <w:rsid w:val="00CB298E"/>
    <w:rsid w:val="00CB318F"/>
    <w:rsid w:val="00CB3A74"/>
    <w:rsid w:val="00CB42FB"/>
    <w:rsid w:val="00CB58B1"/>
    <w:rsid w:val="00CB645D"/>
    <w:rsid w:val="00CB6D99"/>
    <w:rsid w:val="00CC01F3"/>
    <w:rsid w:val="00CC0848"/>
    <w:rsid w:val="00CC08BC"/>
    <w:rsid w:val="00CC120B"/>
    <w:rsid w:val="00CC2A2D"/>
    <w:rsid w:val="00CC34F5"/>
    <w:rsid w:val="00CC4D05"/>
    <w:rsid w:val="00CC5673"/>
    <w:rsid w:val="00CC57CD"/>
    <w:rsid w:val="00CC5A6F"/>
    <w:rsid w:val="00CC640B"/>
    <w:rsid w:val="00CC6CA5"/>
    <w:rsid w:val="00CC7A59"/>
    <w:rsid w:val="00CD0B37"/>
    <w:rsid w:val="00CD33B2"/>
    <w:rsid w:val="00CD4604"/>
    <w:rsid w:val="00CD5AF3"/>
    <w:rsid w:val="00CD71C3"/>
    <w:rsid w:val="00CD7BB2"/>
    <w:rsid w:val="00CE0467"/>
    <w:rsid w:val="00CE213E"/>
    <w:rsid w:val="00CE3461"/>
    <w:rsid w:val="00CE38AE"/>
    <w:rsid w:val="00CE66F4"/>
    <w:rsid w:val="00CE7250"/>
    <w:rsid w:val="00CE7F33"/>
    <w:rsid w:val="00CF02AC"/>
    <w:rsid w:val="00CF160F"/>
    <w:rsid w:val="00CF184C"/>
    <w:rsid w:val="00CF1C63"/>
    <w:rsid w:val="00CF2595"/>
    <w:rsid w:val="00CF46A5"/>
    <w:rsid w:val="00CF4DD8"/>
    <w:rsid w:val="00CF5A36"/>
    <w:rsid w:val="00CF687C"/>
    <w:rsid w:val="00CF72FC"/>
    <w:rsid w:val="00CF759E"/>
    <w:rsid w:val="00CF78C2"/>
    <w:rsid w:val="00CF7E9F"/>
    <w:rsid w:val="00D008D1"/>
    <w:rsid w:val="00D00AFC"/>
    <w:rsid w:val="00D020F7"/>
    <w:rsid w:val="00D03246"/>
    <w:rsid w:val="00D06BE0"/>
    <w:rsid w:val="00D07852"/>
    <w:rsid w:val="00D07BE3"/>
    <w:rsid w:val="00D07C61"/>
    <w:rsid w:val="00D1023D"/>
    <w:rsid w:val="00D116EE"/>
    <w:rsid w:val="00D119E3"/>
    <w:rsid w:val="00D13171"/>
    <w:rsid w:val="00D1516B"/>
    <w:rsid w:val="00D15461"/>
    <w:rsid w:val="00D156C2"/>
    <w:rsid w:val="00D15A23"/>
    <w:rsid w:val="00D15B3A"/>
    <w:rsid w:val="00D165F6"/>
    <w:rsid w:val="00D17273"/>
    <w:rsid w:val="00D17CB2"/>
    <w:rsid w:val="00D203F5"/>
    <w:rsid w:val="00D21046"/>
    <w:rsid w:val="00D217D6"/>
    <w:rsid w:val="00D21B82"/>
    <w:rsid w:val="00D22366"/>
    <w:rsid w:val="00D2379E"/>
    <w:rsid w:val="00D2440A"/>
    <w:rsid w:val="00D2764E"/>
    <w:rsid w:val="00D277F3"/>
    <w:rsid w:val="00D3072A"/>
    <w:rsid w:val="00D30F32"/>
    <w:rsid w:val="00D31AAF"/>
    <w:rsid w:val="00D31C70"/>
    <w:rsid w:val="00D32293"/>
    <w:rsid w:val="00D32BDF"/>
    <w:rsid w:val="00D33130"/>
    <w:rsid w:val="00D34357"/>
    <w:rsid w:val="00D34F54"/>
    <w:rsid w:val="00D36CDC"/>
    <w:rsid w:val="00D3721A"/>
    <w:rsid w:val="00D404A3"/>
    <w:rsid w:val="00D41B70"/>
    <w:rsid w:val="00D42B0C"/>
    <w:rsid w:val="00D43417"/>
    <w:rsid w:val="00D43A3B"/>
    <w:rsid w:val="00D445F8"/>
    <w:rsid w:val="00D46192"/>
    <w:rsid w:val="00D4681E"/>
    <w:rsid w:val="00D4709F"/>
    <w:rsid w:val="00D4735C"/>
    <w:rsid w:val="00D500B8"/>
    <w:rsid w:val="00D5087B"/>
    <w:rsid w:val="00D521DC"/>
    <w:rsid w:val="00D55297"/>
    <w:rsid w:val="00D556F0"/>
    <w:rsid w:val="00D55FD4"/>
    <w:rsid w:val="00D6032E"/>
    <w:rsid w:val="00D61360"/>
    <w:rsid w:val="00D618AF"/>
    <w:rsid w:val="00D61B99"/>
    <w:rsid w:val="00D61C22"/>
    <w:rsid w:val="00D64B44"/>
    <w:rsid w:val="00D66F18"/>
    <w:rsid w:val="00D66FDC"/>
    <w:rsid w:val="00D67AD7"/>
    <w:rsid w:val="00D67E06"/>
    <w:rsid w:val="00D70A35"/>
    <w:rsid w:val="00D715BB"/>
    <w:rsid w:val="00D71E1F"/>
    <w:rsid w:val="00D74386"/>
    <w:rsid w:val="00D75102"/>
    <w:rsid w:val="00D75494"/>
    <w:rsid w:val="00D758C2"/>
    <w:rsid w:val="00D76032"/>
    <w:rsid w:val="00D761F2"/>
    <w:rsid w:val="00D76EED"/>
    <w:rsid w:val="00D80ED3"/>
    <w:rsid w:val="00D81CCD"/>
    <w:rsid w:val="00D82978"/>
    <w:rsid w:val="00D83191"/>
    <w:rsid w:val="00D83C84"/>
    <w:rsid w:val="00D84C58"/>
    <w:rsid w:val="00D84ECE"/>
    <w:rsid w:val="00D84F73"/>
    <w:rsid w:val="00D853C5"/>
    <w:rsid w:val="00D87C97"/>
    <w:rsid w:val="00D91107"/>
    <w:rsid w:val="00D92596"/>
    <w:rsid w:val="00D9280C"/>
    <w:rsid w:val="00D9368C"/>
    <w:rsid w:val="00D93ADE"/>
    <w:rsid w:val="00D95A44"/>
    <w:rsid w:val="00D95B8C"/>
    <w:rsid w:val="00DA0435"/>
    <w:rsid w:val="00DA0F1C"/>
    <w:rsid w:val="00DA14CE"/>
    <w:rsid w:val="00DA23B1"/>
    <w:rsid w:val="00DA2665"/>
    <w:rsid w:val="00DA2B19"/>
    <w:rsid w:val="00DA34BA"/>
    <w:rsid w:val="00DA3E4C"/>
    <w:rsid w:val="00DA476F"/>
    <w:rsid w:val="00DA5434"/>
    <w:rsid w:val="00DA5564"/>
    <w:rsid w:val="00DA642C"/>
    <w:rsid w:val="00DA677E"/>
    <w:rsid w:val="00DB1CE6"/>
    <w:rsid w:val="00DB270C"/>
    <w:rsid w:val="00DB3F4B"/>
    <w:rsid w:val="00DB435A"/>
    <w:rsid w:val="00DB4F5E"/>
    <w:rsid w:val="00DB563F"/>
    <w:rsid w:val="00DB5CF5"/>
    <w:rsid w:val="00DB690B"/>
    <w:rsid w:val="00DB75AC"/>
    <w:rsid w:val="00DB75AD"/>
    <w:rsid w:val="00DB7669"/>
    <w:rsid w:val="00DC0075"/>
    <w:rsid w:val="00DC0BC5"/>
    <w:rsid w:val="00DC1B23"/>
    <w:rsid w:val="00DC2707"/>
    <w:rsid w:val="00DC3383"/>
    <w:rsid w:val="00DC451A"/>
    <w:rsid w:val="00DC4945"/>
    <w:rsid w:val="00DC640A"/>
    <w:rsid w:val="00DD1661"/>
    <w:rsid w:val="00DD38EB"/>
    <w:rsid w:val="00DD664D"/>
    <w:rsid w:val="00DD67E6"/>
    <w:rsid w:val="00DD6B60"/>
    <w:rsid w:val="00DD72FD"/>
    <w:rsid w:val="00DE0730"/>
    <w:rsid w:val="00DE0A4D"/>
    <w:rsid w:val="00DE0BB6"/>
    <w:rsid w:val="00DE2D96"/>
    <w:rsid w:val="00DE528A"/>
    <w:rsid w:val="00DE59C1"/>
    <w:rsid w:val="00DE7446"/>
    <w:rsid w:val="00DE76DB"/>
    <w:rsid w:val="00DE7CDC"/>
    <w:rsid w:val="00DF0353"/>
    <w:rsid w:val="00DF0668"/>
    <w:rsid w:val="00DF174A"/>
    <w:rsid w:val="00DF18E9"/>
    <w:rsid w:val="00DF1D98"/>
    <w:rsid w:val="00DF264C"/>
    <w:rsid w:val="00DF4759"/>
    <w:rsid w:val="00DF4CDC"/>
    <w:rsid w:val="00DF5921"/>
    <w:rsid w:val="00DF5E3E"/>
    <w:rsid w:val="00DF6AC4"/>
    <w:rsid w:val="00E01971"/>
    <w:rsid w:val="00E027D7"/>
    <w:rsid w:val="00E03E58"/>
    <w:rsid w:val="00E04016"/>
    <w:rsid w:val="00E040F2"/>
    <w:rsid w:val="00E043D9"/>
    <w:rsid w:val="00E04579"/>
    <w:rsid w:val="00E1180D"/>
    <w:rsid w:val="00E11A7D"/>
    <w:rsid w:val="00E13BD3"/>
    <w:rsid w:val="00E14A5D"/>
    <w:rsid w:val="00E14B94"/>
    <w:rsid w:val="00E15116"/>
    <w:rsid w:val="00E15369"/>
    <w:rsid w:val="00E158E4"/>
    <w:rsid w:val="00E1624B"/>
    <w:rsid w:val="00E16BCA"/>
    <w:rsid w:val="00E17D01"/>
    <w:rsid w:val="00E2104D"/>
    <w:rsid w:val="00E217FE"/>
    <w:rsid w:val="00E21912"/>
    <w:rsid w:val="00E23776"/>
    <w:rsid w:val="00E26F7E"/>
    <w:rsid w:val="00E31F70"/>
    <w:rsid w:val="00E337A6"/>
    <w:rsid w:val="00E34D12"/>
    <w:rsid w:val="00E35BEC"/>
    <w:rsid w:val="00E361DD"/>
    <w:rsid w:val="00E427FA"/>
    <w:rsid w:val="00E43CDE"/>
    <w:rsid w:val="00E45F56"/>
    <w:rsid w:val="00E46CFF"/>
    <w:rsid w:val="00E46EDA"/>
    <w:rsid w:val="00E47767"/>
    <w:rsid w:val="00E47CF6"/>
    <w:rsid w:val="00E50414"/>
    <w:rsid w:val="00E52B9A"/>
    <w:rsid w:val="00E53115"/>
    <w:rsid w:val="00E54CF6"/>
    <w:rsid w:val="00E55C87"/>
    <w:rsid w:val="00E56878"/>
    <w:rsid w:val="00E5696C"/>
    <w:rsid w:val="00E63399"/>
    <w:rsid w:val="00E637AC"/>
    <w:rsid w:val="00E63911"/>
    <w:rsid w:val="00E64497"/>
    <w:rsid w:val="00E6499A"/>
    <w:rsid w:val="00E652F4"/>
    <w:rsid w:val="00E65854"/>
    <w:rsid w:val="00E672D8"/>
    <w:rsid w:val="00E67DE6"/>
    <w:rsid w:val="00E7008B"/>
    <w:rsid w:val="00E70312"/>
    <w:rsid w:val="00E73143"/>
    <w:rsid w:val="00E73D9A"/>
    <w:rsid w:val="00E74183"/>
    <w:rsid w:val="00E7482D"/>
    <w:rsid w:val="00E74A54"/>
    <w:rsid w:val="00E74DBC"/>
    <w:rsid w:val="00E757D8"/>
    <w:rsid w:val="00E75C18"/>
    <w:rsid w:val="00E77239"/>
    <w:rsid w:val="00E77B99"/>
    <w:rsid w:val="00E80619"/>
    <w:rsid w:val="00E81952"/>
    <w:rsid w:val="00E81B11"/>
    <w:rsid w:val="00E822C6"/>
    <w:rsid w:val="00E830A0"/>
    <w:rsid w:val="00E84E0A"/>
    <w:rsid w:val="00E8577D"/>
    <w:rsid w:val="00E857CE"/>
    <w:rsid w:val="00E911F4"/>
    <w:rsid w:val="00E91EC4"/>
    <w:rsid w:val="00E942B1"/>
    <w:rsid w:val="00E943C7"/>
    <w:rsid w:val="00E944BE"/>
    <w:rsid w:val="00E945F3"/>
    <w:rsid w:val="00E954A1"/>
    <w:rsid w:val="00E957DB"/>
    <w:rsid w:val="00E967CE"/>
    <w:rsid w:val="00E97C58"/>
    <w:rsid w:val="00EA0F0F"/>
    <w:rsid w:val="00EA23E6"/>
    <w:rsid w:val="00EA3459"/>
    <w:rsid w:val="00EA4866"/>
    <w:rsid w:val="00EA5C6F"/>
    <w:rsid w:val="00EA6DE2"/>
    <w:rsid w:val="00EA7A75"/>
    <w:rsid w:val="00EB0DD2"/>
    <w:rsid w:val="00EB1F30"/>
    <w:rsid w:val="00EB241C"/>
    <w:rsid w:val="00EB3280"/>
    <w:rsid w:val="00EB3CDD"/>
    <w:rsid w:val="00EB4101"/>
    <w:rsid w:val="00EB4808"/>
    <w:rsid w:val="00EB5D47"/>
    <w:rsid w:val="00EB7054"/>
    <w:rsid w:val="00EB7518"/>
    <w:rsid w:val="00EC0B75"/>
    <w:rsid w:val="00EC2399"/>
    <w:rsid w:val="00EC2692"/>
    <w:rsid w:val="00EC3845"/>
    <w:rsid w:val="00EC3C1F"/>
    <w:rsid w:val="00EC50C6"/>
    <w:rsid w:val="00EC5454"/>
    <w:rsid w:val="00EC5BED"/>
    <w:rsid w:val="00EC621E"/>
    <w:rsid w:val="00EC68D9"/>
    <w:rsid w:val="00EC72F1"/>
    <w:rsid w:val="00ED02AF"/>
    <w:rsid w:val="00ED0B8E"/>
    <w:rsid w:val="00ED0CCB"/>
    <w:rsid w:val="00ED0F6B"/>
    <w:rsid w:val="00ED25D3"/>
    <w:rsid w:val="00ED3895"/>
    <w:rsid w:val="00ED3B31"/>
    <w:rsid w:val="00ED45C5"/>
    <w:rsid w:val="00ED519B"/>
    <w:rsid w:val="00ED5C58"/>
    <w:rsid w:val="00EE0456"/>
    <w:rsid w:val="00EE0DB8"/>
    <w:rsid w:val="00EE1111"/>
    <w:rsid w:val="00EE12A1"/>
    <w:rsid w:val="00EE15C4"/>
    <w:rsid w:val="00EE1C4F"/>
    <w:rsid w:val="00EE32F5"/>
    <w:rsid w:val="00EE3440"/>
    <w:rsid w:val="00EE4A7B"/>
    <w:rsid w:val="00EE5868"/>
    <w:rsid w:val="00EE620D"/>
    <w:rsid w:val="00EE6EF9"/>
    <w:rsid w:val="00EE733A"/>
    <w:rsid w:val="00EF26E2"/>
    <w:rsid w:val="00EF3649"/>
    <w:rsid w:val="00EF75F8"/>
    <w:rsid w:val="00EF76A3"/>
    <w:rsid w:val="00F01C48"/>
    <w:rsid w:val="00F02018"/>
    <w:rsid w:val="00F02363"/>
    <w:rsid w:val="00F025BA"/>
    <w:rsid w:val="00F03A95"/>
    <w:rsid w:val="00F03E46"/>
    <w:rsid w:val="00F04850"/>
    <w:rsid w:val="00F04B16"/>
    <w:rsid w:val="00F04C7A"/>
    <w:rsid w:val="00F04CE6"/>
    <w:rsid w:val="00F06013"/>
    <w:rsid w:val="00F06740"/>
    <w:rsid w:val="00F06764"/>
    <w:rsid w:val="00F0676E"/>
    <w:rsid w:val="00F110F7"/>
    <w:rsid w:val="00F11A6A"/>
    <w:rsid w:val="00F12511"/>
    <w:rsid w:val="00F125E3"/>
    <w:rsid w:val="00F133A7"/>
    <w:rsid w:val="00F16119"/>
    <w:rsid w:val="00F17221"/>
    <w:rsid w:val="00F200D9"/>
    <w:rsid w:val="00F20154"/>
    <w:rsid w:val="00F20CF6"/>
    <w:rsid w:val="00F22141"/>
    <w:rsid w:val="00F222C6"/>
    <w:rsid w:val="00F22BDB"/>
    <w:rsid w:val="00F22F72"/>
    <w:rsid w:val="00F23F26"/>
    <w:rsid w:val="00F24C6D"/>
    <w:rsid w:val="00F24FE7"/>
    <w:rsid w:val="00F269B6"/>
    <w:rsid w:val="00F27429"/>
    <w:rsid w:val="00F278E9"/>
    <w:rsid w:val="00F3033D"/>
    <w:rsid w:val="00F30CF2"/>
    <w:rsid w:val="00F30F18"/>
    <w:rsid w:val="00F329AC"/>
    <w:rsid w:val="00F32BBA"/>
    <w:rsid w:val="00F32C08"/>
    <w:rsid w:val="00F3352A"/>
    <w:rsid w:val="00F33743"/>
    <w:rsid w:val="00F34013"/>
    <w:rsid w:val="00F357AB"/>
    <w:rsid w:val="00F35E5A"/>
    <w:rsid w:val="00F35F33"/>
    <w:rsid w:val="00F3616F"/>
    <w:rsid w:val="00F369A6"/>
    <w:rsid w:val="00F36BD9"/>
    <w:rsid w:val="00F36CBA"/>
    <w:rsid w:val="00F37CC7"/>
    <w:rsid w:val="00F4193D"/>
    <w:rsid w:val="00F419C5"/>
    <w:rsid w:val="00F41DFF"/>
    <w:rsid w:val="00F41EF6"/>
    <w:rsid w:val="00F421DA"/>
    <w:rsid w:val="00F436AE"/>
    <w:rsid w:val="00F438CB"/>
    <w:rsid w:val="00F43F26"/>
    <w:rsid w:val="00F4633E"/>
    <w:rsid w:val="00F46A45"/>
    <w:rsid w:val="00F47F55"/>
    <w:rsid w:val="00F51191"/>
    <w:rsid w:val="00F519B0"/>
    <w:rsid w:val="00F51AB5"/>
    <w:rsid w:val="00F522C3"/>
    <w:rsid w:val="00F525FF"/>
    <w:rsid w:val="00F52949"/>
    <w:rsid w:val="00F549E4"/>
    <w:rsid w:val="00F54EF5"/>
    <w:rsid w:val="00F561D5"/>
    <w:rsid w:val="00F563F3"/>
    <w:rsid w:val="00F579A5"/>
    <w:rsid w:val="00F60FD7"/>
    <w:rsid w:val="00F61250"/>
    <w:rsid w:val="00F61302"/>
    <w:rsid w:val="00F6353F"/>
    <w:rsid w:val="00F639FB"/>
    <w:rsid w:val="00F63F77"/>
    <w:rsid w:val="00F64523"/>
    <w:rsid w:val="00F66892"/>
    <w:rsid w:val="00F673BC"/>
    <w:rsid w:val="00F67602"/>
    <w:rsid w:val="00F67F19"/>
    <w:rsid w:val="00F7002A"/>
    <w:rsid w:val="00F70FBE"/>
    <w:rsid w:val="00F718B4"/>
    <w:rsid w:val="00F719FC"/>
    <w:rsid w:val="00F72573"/>
    <w:rsid w:val="00F732B7"/>
    <w:rsid w:val="00F73807"/>
    <w:rsid w:val="00F73F01"/>
    <w:rsid w:val="00F74F41"/>
    <w:rsid w:val="00F75CCD"/>
    <w:rsid w:val="00F767BA"/>
    <w:rsid w:val="00F76C20"/>
    <w:rsid w:val="00F76E45"/>
    <w:rsid w:val="00F776A5"/>
    <w:rsid w:val="00F77AAF"/>
    <w:rsid w:val="00F80119"/>
    <w:rsid w:val="00F802C2"/>
    <w:rsid w:val="00F80C96"/>
    <w:rsid w:val="00F83A3F"/>
    <w:rsid w:val="00F849DB"/>
    <w:rsid w:val="00F85657"/>
    <w:rsid w:val="00F873B1"/>
    <w:rsid w:val="00F87479"/>
    <w:rsid w:val="00F905AE"/>
    <w:rsid w:val="00F919CE"/>
    <w:rsid w:val="00F91A78"/>
    <w:rsid w:val="00F92268"/>
    <w:rsid w:val="00F92C3C"/>
    <w:rsid w:val="00F92D1F"/>
    <w:rsid w:val="00F94ACC"/>
    <w:rsid w:val="00F95D8A"/>
    <w:rsid w:val="00F95F60"/>
    <w:rsid w:val="00F962EF"/>
    <w:rsid w:val="00F96C2F"/>
    <w:rsid w:val="00F97175"/>
    <w:rsid w:val="00F97F9A"/>
    <w:rsid w:val="00FA00B3"/>
    <w:rsid w:val="00FA086A"/>
    <w:rsid w:val="00FA1507"/>
    <w:rsid w:val="00FA2088"/>
    <w:rsid w:val="00FA3B78"/>
    <w:rsid w:val="00FA3F64"/>
    <w:rsid w:val="00FA4A5D"/>
    <w:rsid w:val="00FA67F8"/>
    <w:rsid w:val="00FB02C4"/>
    <w:rsid w:val="00FB0A2C"/>
    <w:rsid w:val="00FB0D54"/>
    <w:rsid w:val="00FB13DE"/>
    <w:rsid w:val="00FB14AD"/>
    <w:rsid w:val="00FB2019"/>
    <w:rsid w:val="00FB2A7D"/>
    <w:rsid w:val="00FB2CE7"/>
    <w:rsid w:val="00FB3277"/>
    <w:rsid w:val="00FB396E"/>
    <w:rsid w:val="00FB520C"/>
    <w:rsid w:val="00FB5719"/>
    <w:rsid w:val="00FB5A82"/>
    <w:rsid w:val="00FB5D04"/>
    <w:rsid w:val="00FC002A"/>
    <w:rsid w:val="00FC0793"/>
    <w:rsid w:val="00FC0C78"/>
    <w:rsid w:val="00FC1FB2"/>
    <w:rsid w:val="00FC217D"/>
    <w:rsid w:val="00FC264E"/>
    <w:rsid w:val="00FC2E4B"/>
    <w:rsid w:val="00FC37BE"/>
    <w:rsid w:val="00FC3B07"/>
    <w:rsid w:val="00FC41ED"/>
    <w:rsid w:val="00FC6443"/>
    <w:rsid w:val="00FC649E"/>
    <w:rsid w:val="00FC7FD4"/>
    <w:rsid w:val="00FD06E0"/>
    <w:rsid w:val="00FD2296"/>
    <w:rsid w:val="00FD2FB8"/>
    <w:rsid w:val="00FD32E2"/>
    <w:rsid w:val="00FD4878"/>
    <w:rsid w:val="00FD5BD4"/>
    <w:rsid w:val="00FD766A"/>
    <w:rsid w:val="00FE1653"/>
    <w:rsid w:val="00FE1E97"/>
    <w:rsid w:val="00FE2552"/>
    <w:rsid w:val="00FE3FA5"/>
    <w:rsid w:val="00FE655D"/>
    <w:rsid w:val="00FE68A7"/>
    <w:rsid w:val="00FE7232"/>
    <w:rsid w:val="00FE7B17"/>
    <w:rsid w:val="00FF0BCD"/>
    <w:rsid w:val="00FF1698"/>
    <w:rsid w:val="00FF28DA"/>
    <w:rsid w:val="00FF2C0E"/>
    <w:rsid w:val="00FF3582"/>
    <w:rsid w:val="00FF4280"/>
    <w:rsid w:val="00FF4603"/>
    <w:rsid w:val="00FF4939"/>
    <w:rsid w:val="00FF63C7"/>
    <w:rsid w:val="00FF6BB5"/>
    <w:rsid w:val="00FF6D7C"/>
    <w:rsid w:val="00FF763D"/>
    <w:rsid w:val="034C6862"/>
    <w:rsid w:val="044234BF"/>
    <w:rsid w:val="0510494F"/>
    <w:rsid w:val="05F92CCD"/>
    <w:rsid w:val="0A87697C"/>
    <w:rsid w:val="0ADE01B9"/>
    <w:rsid w:val="0CD15277"/>
    <w:rsid w:val="0FE26587"/>
    <w:rsid w:val="103F2C58"/>
    <w:rsid w:val="11F67B41"/>
    <w:rsid w:val="121E72F8"/>
    <w:rsid w:val="13BF1352"/>
    <w:rsid w:val="16351AE0"/>
    <w:rsid w:val="16B22439"/>
    <w:rsid w:val="18DE626B"/>
    <w:rsid w:val="1AE631BA"/>
    <w:rsid w:val="1CE871FD"/>
    <w:rsid w:val="1DE903A9"/>
    <w:rsid w:val="1F3A7F99"/>
    <w:rsid w:val="20AC1AA6"/>
    <w:rsid w:val="21E808F2"/>
    <w:rsid w:val="24286AAA"/>
    <w:rsid w:val="2C55584A"/>
    <w:rsid w:val="2D0B72CD"/>
    <w:rsid w:val="2EB11EBB"/>
    <w:rsid w:val="3522440C"/>
    <w:rsid w:val="36286165"/>
    <w:rsid w:val="39A32624"/>
    <w:rsid w:val="3A1A42D7"/>
    <w:rsid w:val="3A556161"/>
    <w:rsid w:val="3DF00A48"/>
    <w:rsid w:val="3EE72677"/>
    <w:rsid w:val="42072F66"/>
    <w:rsid w:val="45816CA5"/>
    <w:rsid w:val="45D668A1"/>
    <w:rsid w:val="45F12A99"/>
    <w:rsid w:val="4703244A"/>
    <w:rsid w:val="49965687"/>
    <w:rsid w:val="4AB3464B"/>
    <w:rsid w:val="4ADF343C"/>
    <w:rsid w:val="518758C7"/>
    <w:rsid w:val="53F95062"/>
    <w:rsid w:val="5424530A"/>
    <w:rsid w:val="55514A1F"/>
    <w:rsid w:val="55C14309"/>
    <w:rsid w:val="5716066D"/>
    <w:rsid w:val="57D71900"/>
    <w:rsid w:val="58201C99"/>
    <w:rsid w:val="5D096DF4"/>
    <w:rsid w:val="5D381465"/>
    <w:rsid w:val="5EE240B6"/>
    <w:rsid w:val="636F68A2"/>
    <w:rsid w:val="642855B6"/>
    <w:rsid w:val="65E014C9"/>
    <w:rsid w:val="6857319D"/>
    <w:rsid w:val="6975368A"/>
    <w:rsid w:val="6ADC35E1"/>
    <w:rsid w:val="6B321107"/>
    <w:rsid w:val="6FFD20BD"/>
    <w:rsid w:val="70377A51"/>
    <w:rsid w:val="70FC088F"/>
    <w:rsid w:val="721169B3"/>
    <w:rsid w:val="72E8398A"/>
    <w:rsid w:val="731A69FC"/>
    <w:rsid w:val="74830121"/>
    <w:rsid w:val="755359EB"/>
    <w:rsid w:val="765348C6"/>
    <w:rsid w:val="76EB68D6"/>
    <w:rsid w:val="779A3C6B"/>
    <w:rsid w:val="779D3369"/>
    <w:rsid w:val="7A7875B7"/>
    <w:rsid w:val="7BC92CF9"/>
    <w:rsid w:val="E7FB8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E851EC"/>
  <w15:docId w15:val="{30B22E74-C4C3-4933-A898-912E97C7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Lines="50" w:before="50" w:afterLines="50" w:after="50"/>
      <w:outlineLvl w:val="0"/>
    </w:pPr>
    <w:rPr>
      <w:b/>
      <w:bCs/>
      <w:kern w:val="44"/>
      <w:sz w:val="32"/>
      <w:szCs w:val="44"/>
    </w:rPr>
  </w:style>
  <w:style w:type="paragraph" w:styleId="2">
    <w:name w:val="heading 2"/>
    <w:basedOn w:val="a"/>
    <w:next w:val="a"/>
    <w:link w:val="20"/>
    <w:uiPriority w:val="9"/>
    <w:unhideWhenUsed/>
    <w:qFormat/>
    <w:pPr>
      <w:keepNext/>
      <w:keepLines/>
      <w:spacing w:beforeLines="50" w:before="50" w:afterLines="50" w:after="5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pPr>
      <w:keepNext/>
      <w:keepLines/>
      <w:spacing w:beforeLines="50" w:before="50" w:afterLines="50" w:after="50"/>
      <w:outlineLvl w:val="2"/>
    </w:pPr>
    <w:rPr>
      <w:b/>
      <w:bCs/>
      <w:sz w:val="24"/>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rFonts w:asciiTheme="minorHAnsi" w:eastAsiaTheme="minorEastAsia" w:hAnsiTheme="minorHAnsi" w:cstheme="minorBidi"/>
      <w:szCs w:val="22"/>
      <w14:ligatures w14:val="standardContextual"/>
    </w:rPr>
  </w:style>
  <w:style w:type="paragraph" w:styleId="a3">
    <w:name w:val="Body Text"/>
    <w:basedOn w:val="a"/>
    <w:link w:val="a4"/>
    <w:uiPriority w:val="1"/>
    <w:unhideWhenUsed/>
    <w:qFormat/>
    <w:pPr>
      <w:autoSpaceDE w:val="0"/>
      <w:autoSpaceDN w:val="0"/>
      <w:spacing w:line="440" w:lineRule="atLeast"/>
      <w:jc w:val="left"/>
    </w:pPr>
    <w:rPr>
      <w:kern w:val="0"/>
      <w:sz w:val="24"/>
      <w:szCs w:val="19"/>
      <w:lang w:eastAsia="en-US"/>
    </w:rPr>
  </w:style>
  <w:style w:type="paragraph" w:styleId="TOC5">
    <w:name w:val="toc 5"/>
    <w:basedOn w:val="a"/>
    <w:next w:val="a"/>
    <w:uiPriority w:val="39"/>
    <w:unhideWhenUsed/>
    <w:qFormat/>
    <w:pPr>
      <w:ind w:leftChars="800" w:left="1680"/>
    </w:pPr>
    <w:rPr>
      <w:rFonts w:asciiTheme="minorHAnsi" w:eastAsiaTheme="minorEastAsia" w:hAnsiTheme="minorHAnsi" w:cstheme="minorBidi"/>
      <w:szCs w:val="22"/>
      <w14:ligatures w14:val="standardContextual"/>
    </w:r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rPr>
      <w:rFonts w:asciiTheme="minorHAnsi" w:eastAsiaTheme="minorEastAsia" w:hAnsiTheme="minorHAnsi" w:cstheme="minorBidi"/>
      <w:szCs w:val="22"/>
      <w14:ligatures w14:val="standardContextual"/>
    </w:rPr>
  </w:style>
  <w:style w:type="paragraph" w:styleId="a5">
    <w:name w:val="endnote text"/>
    <w:basedOn w:val="a"/>
    <w:link w:val="a6"/>
    <w:uiPriority w:val="99"/>
    <w:semiHidden/>
    <w:unhideWhenUsed/>
    <w:qFormat/>
    <w:pPr>
      <w:snapToGrid w:val="0"/>
      <w:jc w:val="left"/>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rPr>
      <w:rFonts w:asciiTheme="minorHAnsi" w:eastAsiaTheme="minorEastAsia" w:hAnsiTheme="minorHAnsi" w:cstheme="minorBidi"/>
      <w:szCs w:val="22"/>
      <w14:ligatures w14:val="standardContextual"/>
    </w:rPr>
  </w:style>
  <w:style w:type="paragraph" w:styleId="ab">
    <w:name w:val="footnote text"/>
    <w:basedOn w:val="a"/>
    <w:uiPriority w:val="99"/>
    <w:semiHidden/>
    <w:unhideWhenUsed/>
    <w:qFormat/>
    <w:pPr>
      <w:snapToGrid w:val="0"/>
      <w:jc w:val="left"/>
    </w:pPr>
    <w:rPr>
      <w:sz w:val="18"/>
    </w:rPr>
  </w:style>
  <w:style w:type="paragraph" w:styleId="TOC6">
    <w:name w:val="toc 6"/>
    <w:basedOn w:val="a"/>
    <w:next w:val="a"/>
    <w:uiPriority w:val="39"/>
    <w:unhideWhenUsed/>
    <w:qFormat/>
    <w:pPr>
      <w:ind w:leftChars="1000" w:left="2100"/>
    </w:pPr>
    <w:rPr>
      <w:rFonts w:asciiTheme="minorHAnsi" w:eastAsiaTheme="minorEastAsia" w:hAnsiTheme="minorHAnsi" w:cstheme="minorBidi"/>
      <w:szCs w:val="22"/>
      <w14:ligatures w14:val="standardContextual"/>
    </w:r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rPr>
      <w:rFonts w:asciiTheme="minorHAnsi" w:eastAsiaTheme="minorEastAsia" w:hAnsiTheme="minorHAnsi" w:cstheme="minorBidi"/>
      <w:szCs w:val="22"/>
      <w14:ligatures w14:val="standardContextual"/>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c">
    <w:name w:val="Normal (Web)"/>
    <w:basedOn w:val="a"/>
    <w:uiPriority w:val="99"/>
    <w:semiHidden/>
    <w:unhideWhenUsed/>
    <w:qFormat/>
    <w:pPr>
      <w:spacing w:beforeAutospacing="1" w:afterAutospacing="1"/>
      <w:jc w:val="left"/>
    </w:pPr>
    <w:rPr>
      <w:kern w:val="0"/>
      <w:sz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endnote reference"/>
    <w:basedOn w:val="a0"/>
    <w:uiPriority w:val="99"/>
    <w:semiHidden/>
    <w:unhideWhenUsed/>
    <w:qFormat/>
    <w:rPr>
      <w:vertAlign w:val="superscript"/>
    </w:rPr>
  </w:style>
  <w:style w:type="character" w:styleId="af0">
    <w:name w:val="FollowedHyperlink"/>
    <w:basedOn w:val="a0"/>
    <w:uiPriority w:val="99"/>
    <w:semiHidden/>
    <w:unhideWhenUsed/>
    <w:qFormat/>
    <w:rPr>
      <w:color w:val="954F72" w:themeColor="followedHyperlink"/>
      <w:u w:val="single"/>
    </w:rPr>
  </w:style>
  <w:style w:type="character" w:styleId="af1">
    <w:name w:val="Emphasis"/>
    <w:basedOn w:val="a0"/>
    <w:uiPriority w:val="20"/>
    <w:qFormat/>
    <w:rPr>
      <w:i/>
    </w:rPr>
  </w:style>
  <w:style w:type="character" w:styleId="af2">
    <w:name w:val="Hyperlink"/>
    <w:basedOn w:val="a0"/>
    <w:uiPriority w:val="99"/>
    <w:unhideWhenUsed/>
    <w:qFormat/>
    <w:rPr>
      <w:color w:val="0563C1" w:themeColor="hyperlink"/>
      <w:u w:val="single"/>
    </w:rPr>
  </w:style>
  <w:style w:type="character" w:styleId="af3">
    <w:name w:val="footnote reference"/>
    <w:basedOn w:val="a0"/>
    <w:uiPriority w:val="99"/>
    <w:semiHidden/>
    <w:unhideWhenUsed/>
    <w:qFormat/>
    <w:rPr>
      <w:vertAlign w:val="superscript"/>
    </w:rPr>
  </w:style>
  <w:style w:type="paragraph" w:customStyle="1" w:styleId="21">
    <w:name w:val="样式 首行缩进:  2 字符"/>
    <w:basedOn w:val="a"/>
    <w:qFormat/>
    <w:pPr>
      <w:ind w:firstLineChars="200" w:firstLine="420"/>
      <w:jc w:val="center"/>
    </w:pPr>
    <w:rPr>
      <w:rFonts w:cs="宋体"/>
      <w:szCs w:val="20"/>
    </w:rPr>
  </w:style>
  <w:style w:type="character" w:customStyle="1" w:styleId="10">
    <w:name w:val="标题 1 字符"/>
    <w:basedOn w:val="a0"/>
    <w:link w:val="1"/>
    <w:uiPriority w:val="9"/>
    <w:qFormat/>
    <w:rPr>
      <w:rFonts w:ascii="Times New Roman" w:eastAsia="宋体" w:hAnsi="Times New Roman" w:cs="Times New Roman"/>
      <w:b/>
      <w:bCs/>
      <w:kern w:val="44"/>
      <w:sz w:val="32"/>
      <w:szCs w:val="44"/>
    </w:rPr>
  </w:style>
  <w:style w:type="character" w:customStyle="1" w:styleId="20">
    <w:name w:val="标题 2 字符"/>
    <w:basedOn w:val="a0"/>
    <w:link w:val="2"/>
    <w:uiPriority w:val="9"/>
    <w:qFormat/>
    <w:rPr>
      <w:rFonts w:asciiTheme="majorHAnsi" w:eastAsia="宋体" w:hAnsiTheme="majorHAnsi" w:cstheme="majorBidi"/>
      <w:b/>
      <w:bCs/>
      <w:sz w:val="28"/>
      <w:szCs w:val="32"/>
    </w:rPr>
  </w:style>
  <w:style w:type="character" w:customStyle="1" w:styleId="30">
    <w:name w:val="标题 3 字符"/>
    <w:basedOn w:val="a0"/>
    <w:link w:val="3"/>
    <w:uiPriority w:val="9"/>
    <w:qFormat/>
    <w:rPr>
      <w:rFonts w:ascii="Times New Roman" w:eastAsia="宋体" w:hAnsi="Times New Roman" w:cs="Times New Roman"/>
      <w:b/>
      <w:bCs/>
      <w:sz w:val="24"/>
      <w:szCs w:val="32"/>
    </w:rPr>
  </w:style>
  <w:style w:type="paragraph" w:styleId="af4">
    <w:name w:val="No Spacing"/>
    <w:uiPriority w:val="1"/>
    <w:qFormat/>
    <w:pPr>
      <w:widowControl w:val="0"/>
      <w:jc w:val="both"/>
    </w:pPr>
    <w:rPr>
      <w:rFonts w:asciiTheme="minorHAnsi" w:eastAsiaTheme="minorEastAsia" w:hAnsiTheme="minorHAnsi" w:cstheme="minorBidi"/>
      <w:kern w:val="2"/>
      <w:sz w:val="21"/>
      <w:szCs w:val="22"/>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character" w:customStyle="1" w:styleId="aa">
    <w:name w:val="页眉 字符"/>
    <w:basedOn w:val="a0"/>
    <w:link w:val="a9"/>
    <w:qFormat/>
    <w:rPr>
      <w:rFonts w:eastAsia="宋体"/>
      <w:sz w:val="18"/>
      <w:szCs w:val="18"/>
    </w:rPr>
  </w:style>
  <w:style w:type="character" w:customStyle="1" w:styleId="a8">
    <w:name w:val="页脚 字符"/>
    <w:basedOn w:val="a0"/>
    <w:link w:val="a7"/>
    <w:uiPriority w:val="99"/>
    <w:qFormat/>
    <w:rPr>
      <w:rFonts w:eastAsia="宋体"/>
      <w:sz w:val="18"/>
      <w:szCs w:val="18"/>
    </w:rPr>
  </w:style>
  <w:style w:type="paragraph" w:styleId="af5">
    <w:name w:val="List Paragraph"/>
    <w:basedOn w:val="a"/>
    <w:uiPriority w:val="34"/>
    <w:qFormat/>
    <w:pPr>
      <w:ind w:firstLineChars="200" w:firstLine="420"/>
    </w:pPr>
  </w:style>
  <w:style w:type="paragraph" w:customStyle="1" w:styleId="af6">
    <w:name w:val="毕业设计（论文）正文"/>
    <w:basedOn w:val="a"/>
    <w:qFormat/>
    <w:pPr>
      <w:adjustRightInd w:val="0"/>
      <w:snapToGrid w:val="0"/>
      <w:spacing w:line="300" w:lineRule="auto"/>
      <w:ind w:firstLineChars="200" w:firstLine="200"/>
    </w:pPr>
    <w:rPr>
      <w:rFonts w:hAnsi="宋体"/>
      <w:color w:val="000000"/>
      <w:kern w:val="0"/>
      <w:sz w:val="24"/>
      <w:szCs w:val="20"/>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6">
    <w:name w:val="尾注文本 字符"/>
    <w:basedOn w:val="a0"/>
    <w:link w:val="a5"/>
    <w:uiPriority w:val="99"/>
    <w:semiHidden/>
    <w:qFormat/>
    <w:rPr>
      <w:rFonts w:ascii="Times New Roman" w:eastAsia="宋体" w:hAnsi="Times New Roman" w:cs="Times New Roman"/>
      <w:szCs w:val="24"/>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4">
    <w:name w:val="正文文本 字符"/>
    <w:basedOn w:val="a0"/>
    <w:link w:val="a3"/>
    <w:uiPriority w:val="1"/>
    <w:qFormat/>
    <w:rPr>
      <w:rFonts w:ascii="Times New Roman" w:eastAsia="宋体" w:hAnsi="Times New Roman" w:cs="Times New Roman"/>
      <w:kern w:val="0"/>
      <w:sz w:val="24"/>
      <w:szCs w:val="19"/>
      <w:lang w:eastAsia="en-US"/>
    </w:rPr>
  </w:style>
  <w:style w:type="paragraph" w:customStyle="1" w:styleId="TableParagraph">
    <w:name w:val="Table Paragraph"/>
    <w:basedOn w:val="a"/>
    <w:uiPriority w:val="1"/>
    <w:qFormat/>
    <w:pPr>
      <w:autoSpaceDE w:val="0"/>
      <w:autoSpaceDN w:val="0"/>
      <w:spacing w:before="27"/>
      <w:jc w:val="left"/>
    </w:pPr>
    <w:rPr>
      <w:rFonts w:eastAsia="Times New Roman"/>
      <w:kern w:val="0"/>
      <w:sz w:val="22"/>
      <w:szCs w:val="22"/>
      <w:lang w:eastAsia="en-US"/>
    </w:rPr>
  </w:style>
  <w:style w:type="table" w:customStyle="1" w:styleId="TableNormal">
    <w:name w:val="Table Normal"/>
    <w:uiPriority w:val="2"/>
    <w:semiHidden/>
    <w:qFormat/>
    <w:pPr>
      <w:widowControl w:val="0"/>
      <w:autoSpaceDE w:val="0"/>
      <w:autoSpaceDN w:val="0"/>
    </w:pPr>
    <w:rPr>
      <w:rFonts w:eastAsia="Times New Roman"/>
      <w:sz w:val="22"/>
      <w:lang w:eastAsia="en-US"/>
    </w:rPr>
    <w:tblPr>
      <w:tblCellMar>
        <w:top w:w="0" w:type="dxa"/>
        <w:left w:w="0" w:type="dxa"/>
        <w:bottom w:w="0" w:type="dxa"/>
        <w:right w:w="0" w:type="dxa"/>
      </w:tblCellMar>
    </w:tblPr>
  </w:style>
  <w:style w:type="paragraph" w:customStyle="1" w:styleId="af7">
    <w:name w:val="论文正文"/>
    <w:basedOn w:val="a"/>
    <w:qFormat/>
    <w:pPr>
      <w:adjustRightInd w:val="0"/>
      <w:snapToGrid w:val="0"/>
      <w:spacing w:line="440" w:lineRule="exact"/>
      <w:ind w:firstLineChars="200" w:firstLine="940"/>
    </w:pPr>
    <w:rPr>
      <w:rFonts w:hint="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宋宋宋！！！">
      <a:majorFont>
        <a:latin typeface="宋体"/>
        <a:ea typeface="宋体"/>
        <a:cs typeface=""/>
      </a:majorFont>
      <a:minorFont>
        <a:latin typeface="宋体"/>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11</Pages>
  <Words>1708</Words>
  <Characters>9736</Characters>
  <Application>Microsoft Office Word</Application>
  <DocSecurity>0</DocSecurity>
  <Lines>81</Lines>
  <Paragraphs>22</Paragraphs>
  <ScaleCrop>false</ScaleCrop>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 黔</dc:creator>
  <cp:lastModifiedBy>weiduo chen</cp:lastModifiedBy>
  <cp:revision>1</cp:revision>
  <cp:lastPrinted>2023-06-16T15:46:00Z</cp:lastPrinted>
  <dcterms:created xsi:type="dcterms:W3CDTF">2023-06-16T11:58:00Z</dcterms:created>
  <dcterms:modified xsi:type="dcterms:W3CDTF">2026-04-20T13:16:00Z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eyJoZGlkIjoiNjA4ODJhN2E2YTcyMzIxMjAyMGRhOTVkNTRlNmFlY2YiLCJ1c2VySWQiOiI3NzYwMzcxNzMifQ==</vt:lpwstr>
  </property>
  <property fmtid="{D5CDD505-2E9C-101B-9397-08002B2CF9AE}" pid="3" name="KSOProductBuildVer">
    <vt:lpwstr>2052-12.1.0.21171</vt:lpwstr>
  </property>
  <property fmtid="{D5CDD505-2E9C-101B-9397-08002B2CF9AE}" pid="4" name="ICV">
    <vt:lpwstr>78D39D304E8D4A238FCD7CA900FD6EFB_13</vt:lpwstr>
  </property>
</Properties>
</file>