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448A3" w14:textId="21F99187" w:rsidR="004D5630" w:rsidRPr="004D5630" w:rsidRDefault="004D5630">
      <w:pPr>
        <w:rPr>
          <w:sz w:val="24"/>
          <w:szCs w:val="28"/>
        </w:rPr>
      </w:pPr>
      <w:r w:rsidRPr="004D5630">
        <w:rPr>
          <w:rFonts w:hint="eastAsia"/>
          <w:sz w:val="24"/>
          <w:szCs w:val="28"/>
        </w:rPr>
        <w:t>继承关系</w:t>
      </w:r>
    </w:p>
    <w:p w14:paraId="1AB53121" w14:textId="6223CEE0" w:rsidR="00777369" w:rsidRPr="000B0B7A" w:rsidRDefault="00A81A97">
      <w:pPr>
        <w:rPr>
          <w:sz w:val="22"/>
          <w:szCs w:val="24"/>
        </w:rPr>
      </w:pPr>
      <w:r w:rsidRPr="000B0B7A">
        <w:rPr>
          <w:rFonts w:hint="eastAsia"/>
          <w:sz w:val="22"/>
          <w:szCs w:val="24"/>
        </w:rPr>
        <w:t>当一个对象继承了一个父对象,在一个带参方法里,参数为父对象,传入一个当前的对象依然可以正常执行程序</w:t>
      </w:r>
      <w:r w:rsidR="008B1ED1" w:rsidRPr="000B0B7A">
        <w:rPr>
          <w:sz w:val="22"/>
          <w:szCs w:val="24"/>
        </w:rPr>
        <w:t>.</w:t>
      </w:r>
    </w:p>
    <w:p w14:paraId="1B502305" w14:textId="360A12E8" w:rsidR="008B1ED1" w:rsidRPr="000B0B7A" w:rsidRDefault="008B1ED1">
      <w:pPr>
        <w:rPr>
          <w:sz w:val="22"/>
          <w:szCs w:val="24"/>
        </w:rPr>
      </w:pPr>
      <w:r w:rsidRPr="000B0B7A">
        <w:rPr>
          <w:rFonts w:hint="eastAsia"/>
          <w:sz w:val="22"/>
          <w:szCs w:val="24"/>
        </w:rPr>
        <w:t>这种把衍生类型当作基本类型处理的过程</w:t>
      </w:r>
      <w:r w:rsidR="00B712FC" w:rsidRPr="000B0B7A">
        <w:rPr>
          <w:rFonts w:hint="eastAsia"/>
          <w:sz w:val="22"/>
          <w:szCs w:val="24"/>
        </w:rPr>
        <w:t>叫做</w:t>
      </w:r>
      <w:r w:rsidRPr="000B0B7A">
        <w:rPr>
          <w:rFonts w:hint="eastAsia"/>
          <w:sz w:val="22"/>
          <w:szCs w:val="24"/>
        </w:rPr>
        <w:t>上溯造型</w:t>
      </w:r>
      <w:r w:rsidR="003604C2" w:rsidRPr="000B0B7A">
        <w:rPr>
          <w:rFonts w:hint="eastAsia"/>
          <w:sz w:val="22"/>
          <w:szCs w:val="24"/>
        </w:rPr>
        <w:t>.</w:t>
      </w:r>
    </w:p>
    <w:p w14:paraId="1EDB88BE" w14:textId="4218B143" w:rsidR="00B712FC" w:rsidRDefault="00B712FC"/>
    <w:p w14:paraId="48553FDD" w14:textId="347E08C9" w:rsidR="004D5630" w:rsidRPr="004D5630" w:rsidRDefault="004D5630">
      <w:pPr>
        <w:rPr>
          <w:sz w:val="24"/>
          <w:szCs w:val="28"/>
        </w:rPr>
      </w:pPr>
      <w:r w:rsidRPr="004D5630">
        <w:rPr>
          <w:rFonts w:hint="eastAsia"/>
          <w:sz w:val="24"/>
          <w:szCs w:val="28"/>
        </w:rPr>
        <w:t>对象创建和存在时间</w:t>
      </w:r>
    </w:p>
    <w:p w14:paraId="251D29DE" w14:textId="0DC7087A" w:rsidR="001A184F" w:rsidRDefault="00B712FC">
      <w:pPr>
        <w:rPr>
          <w:sz w:val="22"/>
          <w:szCs w:val="24"/>
        </w:rPr>
      </w:pPr>
      <w:r w:rsidRPr="000B0B7A">
        <w:rPr>
          <w:sz w:val="22"/>
          <w:szCs w:val="24"/>
        </w:rPr>
        <w:t>J</w:t>
      </w:r>
      <w:r w:rsidRPr="000B0B7A">
        <w:rPr>
          <w:rFonts w:hint="eastAsia"/>
          <w:sz w:val="22"/>
          <w:szCs w:val="24"/>
        </w:rPr>
        <w:t>ava使用在内存池(也叫</w:t>
      </w:r>
      <w:r w:rsidR="00F06439">
        <w:rPr>
          <w:rFonts w:hint="eastAsia"/>
          <w:sz w:val="22"/>
          <w:szCs w:val="24"/>
        </w:rPr>
        <w:t>“</w:t>
      </w:r>
      <w:r w:rsidRPr="000B0B7A">
        <w:rPr>
          <w:rFonts w:hint="eastAsia"/>
          <w:sz w:val="22"/>
          <w:szCs w:val="24"/>
        </w:rPr>
        <w:t>堆</w:t>
      </w:r>
      <w:r w:rsidR="00F06439">
        <w:rPr>
          <w:rFonts w:hint="eastAsia"/>
          <w:sz w:val="22"/>
          <w:szCs w:val="24"/>
        </w:rPr>
        <w:t>”</w:t>
      </w:r>
      <w:r w:rsidRPr="000B0B7A">
        <w:rPr>
          <w:rFonts w:hint="eastAsia"/>
          <w:sz w:val="22"/>
          <w:szCs w:val="24"/>
        </w:rPr>
        <w:t>或者</w:t>
      </w:r>
      <w:r w:rsidR="00F06439">
        <w:rPr>
          <w:rFonts w:hint="eastAsia"/>
          <w:sz w:val="22"/>
          <w:szCs w:val="24"/>
        </w:rPr>
        <w:t>“</w:t>
      </w:r>
      <w:r w:rsidRPr="000B0B7A">
        <w:rPr>
          <w:rFonts w:hint="eastAsia"/>
          <w:sz w:val="22"/>
          <w:szCs w:val="24"/>
        </w:rPr>
        <w:t>内存堆</w:t>
      </w:r>
      <w:r w:rsidR="00F06439">
        <w:rPr>
          <w:rFonts w:hint="eastAsia"/>
          <w:sz w:val="22"/>
          <w:szCs w:val="24"/>
        </w:rPr>
        <w:t>”</w:t>
      </w:r>
      <w:r w:rsidRPr="000B0B7A">
        <w:rPr>
          <w:sz w:val="22"/>
          <w:szCs w:val="24"/>
        </w:rPr>
        <w:t>)</w:t>
      </w:r>
      <w:r w:rsidRPr="000B0B7A">
        <w:rPr>
          <w:rFonts w:hint="eastAsia"/>
          <w:sz w:val="22"/>
          <w:szCs w:val="24"/>
        </w:rPr>
        <w:t>中动态创建对象</w:t>
      </w:r>
      <w:r w:rsidR="000B0B7A" w:rsidRPr="000B0B7A">
        <w:rPr>
          <w:sz w:val="22"/>
          <w:szCs w:val="24"/>
        </w:rPr>
        <w:t>.</w:t>
      </w:r>
      <w:r w:rsidR="000B0B7A">
        <w:rPr>
          <w:rFonts w:hint="eastAsia"/>
          <w:sz w:val="22"/>
          <w:szCs w:val="24"/>
        </w:rPr>
        <w:t>这种方式只有在进入运行期才会去决定对象的数量,存活时间,类型</w:t>
      </w:r>
    </w:p>
    <w:p w14:paraId="1256E86D" w14:textId="0E2182D3" w:rsidR="001A184F" w:rsidRDefault="001A184F" w:rsidP="001A184F">
      <w:pPr>
        <w:rPr>
          <w:sz w:val="22"/>
          <w:szCs w:val="24"/>
        </w:rPr>
      </w:pPr>
      <w:r w:rsidRPr="001A184F">
        <w:rPr>
          <w:rFonts w:hint="eastAsia"/>
          <w:sz w:val="22"/>
          <w:szCs w:val="24"/>
        </w:rPr>
        <w:t>由于存储空间的管理是运行期间动态进行的，所以在内存堆里分配存储空间的时间比在堆栈里创建的时间长得多（在堆栈里创建存储空间一般只需要一个简单的指令，将堆栈指针向下或向下移动即可）。</w:t>
      </w:r>
    </w:p>
    <w:p w14:paraId="47D9E4DC" w14:textId="44010492" w:rsidR="001A184F" w:rsidRDefault="001A184F" w:rsidP="001A184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在内存中创建需要考虑对象的</w:t>
      </w:r>
      <w:r w:rsidR="00F06439">
        <w:rPr>
          <w:rFonts w:hint="eastAsia"/>
          <w:sz w:val="22"/>
          <w:szCs w:val="24"/>
        </w:rPr>
        <w:t>“</w:t>
      </w:r>
      <w:r>
        <w:rPr>
          <w:rFonts w:hint="eastAsia"/>
          <w:sz w:val="22"/>
          <w:szCs w:val="24"/>
        </w:rPr>
        <w:t>生存时间</w:t>
      </w:r>
      <w:r w:rsidR="00F06439">
        <w:rPr>
          <w:rFonts w:hint="eastAsia"/>
          <w:sz w:val="22"/>
          <w:szCs w:val="24"/>
        </w:rPr>
        <w:t>”</w:t>
      </w:r>
      <w:r>
        <w:rPr>
          <w:sz w:val="22"/>
          <w:szCs w:val="24"/>
        </w:rPr>
        <w:t>.</w:t>
      </w:r>
      <w:r>
        <w:rPr>
          <w:rFonts w:hint="eastAsia"/>
          <w:sz w:val="22"/>
          <w:szCs w:val="24"/>
        </w:rPr>
        <w:t>程序员可用程序化的方式决定何时破坏对象,或者利用运行环境提供</w:t>
      </w:r>
      <w:r w:rsidR="00D96F28">
        <w:rPr>
          <w:rFonts w:hint="eastAsia"/>
          <w:sz w:val="22"/>
          <w:szCs w:val="24"/>
        </w:rPr>
        <w:t>的</w:t>
      </w:r>
      <w:r>
        <w:rPr>
          <w:rFonts w:hint="eastAsia"/>
          <w:sz w:val="22"/>
          <w:szCs w:val="24"/>
        </w:rPr>
        <w:t>一种</w:t>
      </w:r>
      <w:r w:rsidR="00F06439">
        <w:rPr>
          <w:rFonts w:hint="eastAsia"/>
          <w:sz w:val="22"/>
          <w:szCs w:val="24"/>
        </w:rPr>
        <w:t>“</w:t>
      </w:r>
      <w:r>
        <w:rPr>
          <w:rFonts w:hint="eastAsia"/>
          <w:sz w:val="22"/>
          <w:szCs w:val="24"/>
        </w:rPr>
        <w:t>垃圾收集器</w:t>
      </w:r>
      <w:r w:rsidR="00F06439">
        <w:rPr>
          <w:rFonts w:hint="eastAsia"/>
          <w:sz w:val="22"/>
          <w:szCs w:val="24"/>
        </w:rPr>
        <w:t>”</w:t>
      </w:r>
      <w:r>
        <w:rPr>
          <w:rFonts w:hint="eastAsia"/>
          <w:sz w:val="22"/>
          <w:szCs w:val="24"/>
        </w:rPr>
        <w:t>特性</w:t>
      </w:r>
      <w:r w:rsidR="00100036">
        <w:rPr>
          <w:rFonts w:hint="eastAsia"/>
          <w:sz w:val="22"/>
          <w:szCs w:val="24"/>
        </w:rPr>
        <w:t>,自动寻找那些不再使用的对象,并将其清除.</w:t>
      </w:r>
    </w:p>
    <w:p w14:paraId="78452E23" w14:textId="1107E988" w:rsidR="004D5630" w:rsidRDefault="004D5630" w:rsidP="001A184F">
      <w:pPr>
        <w:rPr>
          <w:sz w:val="22"/>
          <w:szCs w:val="24"/>
        </w:rPr>
      </w:pPr>
    </w:p>
    <w:p w14:paraId="7796C0C6" w14:textId="5961C36E" w:rsidR="004D5630" w:rsidRDefault="000F02C9" w:rsidP="001A184F">
      <w:pPr>
        <w:rPr>
          <w:sz w:val="24"/>
          <w:szCs w:val="28"/>
        </w:rPr>
      </w:pPr>
      <w:r w:rsidRPr="000F02C9">
        <w:rPr>
          <w:rFonts w:hint="eastAsia"/>
          <w:sz w:val="24"/>
          <w:szCs w:val="28"/>
        </w:rPr>
        <w:t>单根结构</w:t>
      </w:r>
    </w:p>
    <w:p w14:paraId="16933C8A" w14:textId="4F6CEABD" w:rsidR="000F02C9" w:rsidRDefault="000F02C9" w:rsidP="001A184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所有类最终都是从单独一个基础类继承的.</w:t>
      </w:r>
    </w:p>
    <w:p w14:paraId="20763E89" w14:textId="54F47435" w:rsidR="000F02C9" w:rsidRDefault="000F02C9" w:rsidP="001A184F">
      <w:pPr>
        <w:rPr>
          <w:sz w:val="22"/>
          <w:szCs w:val="24"/>
        </w:rPr>
      </w:pPr>
      <w:r w:rsidRPr="000F02C9">
        <w:rPr>
          <w:rFonts w:hint="eastAsia"/>
          <w:sz w:val="22"/>
          <w:szCs w:val="24"/>
        </w:rPr>
        <w:t>单根结构中的所有对象都有一个通用接口，所以它们最终都属于相同的类型。</w:t>
      </w:r>
    </w:p>
    <w:p w14:paraId="411AF922" w14:textId="42D46C10" w:rsidR="00BF195B" w:rsidRDefault="00BF195B" w:rsidP="001A184F">
      <w:pPr>
        <w:rPr>
          <w:sz w:val="22"/>
          <w:szCs w:val="24"/>
        </w:rPr>
      </w:pPr>
    </w:p>
    <w:p w14:paraId="6A426C10" w14:textId="2E0C764A" w:rsidR="00BF195B" w:rsidRDefault="00BF195B" w:rsidP="001A184F">
      <w:pPr>
        <w:rPr>
          <w:sz w:val="24"/>
          <w:szCs w:val="28"/>
        </w:rPr>
      </w:pPr>
      <w:r w:rsidRPr="00BF195B">
        <w:rPr>
          <w:rFonts w:hint="eastAsia"/>
          <w:sz w:val="24"/>
          <w:szCs w:val="28"/>
        </w:rPr>
        <w:t>违例控制：解决错误</w:t>
      </w:r>
    </w:p>
    <w:p w14:paraId="2F22B612" w14:textId="452AA1B4" w:rsidR="00BF195B" w:rsidRPr="000D5279" w:rsidRDefault="00BF195B" w:rsidP="00BF195B">
      <w:pPr>
        <w:rPr>
          <w:sz w:val="22"/>
          <w:szCs w:val="24"/>
        </w:rPr>
      </w:pPr>
      <w:r w:rsidRPr="000D5279">
        <w:rPr>
          <w:sz w:val="22"/>
          <w:szCs w:val="24"/>
        </w:rPr>
        <w:t>J</w:t>
      </w:r>
      <w:r w:rsidRPr="000D5279">
        <w:rPr>
          <w:rFonts w:hint="eastAsia"/>
          <w:sz w:val="22"/>
          <w:szCs w:val="24"/>
        </w:rPr>
        <w:t>ava违例控制模块是从一开始就封装好的(也就是异常</w:t>
      </w:r>
      <w:r w:rsidR="00C43047" w:rsidRPr="000D5279">
        <w:rPr>
          <w:rFonts w:hint="eastAsia"/>
          <w:sz w:val="22"/>
          <w:szCs w:val="24"/>
        </w:rPr>
        <w:t>的抛出</w:t>
      </w:r>
      <w:r w:rsidRPr="000D5279">
        <w:rPr>
          <w:sz w:val="22"/>
          <w:szCs w:val="24"/>
        </w:rPr>
        <w:t>)</w:t>
      </w:r>
      <w:r w:rsidR="00EE4194" w:rsidRPr="000D5279">
        <w:rPr>
          <w:sz w:val="22"/>
          <w:szCs w:val="24"/>
        </w:rPr>
        <w:t>.</w:t>
      </w:r>
    </w:p>
    <w:p w14:paraId="0F8A5507" w14:textId="77AD0A38" w:rsidR="00EE4194" w:rsidRDefault="00EE4194" w:rsidP="00EE4194">
      <w:pPr>
        <w:rPr>
          <w:sz w:val="22"/>
          <w:szCs w:val="24"/>
        </w:rPr>
      </w:pPr>
      <w:r w:rsidRPr="000D5279">
        <w:rPr>
          <w:rFonts w:hint="eastAsia"/>
          <w:sz w:val="22"/>
          <w:szCs w:val="24"/>
        </w:rPr>
        <w:t>如果没有自己写一些代码来正确地控制违例，就会得到一条编译期出错提示。这样可保证程序的连贯性，使错误控制变得更加容易</w:t>
      </w:r>
      <w:r w:rsidR="00EE7CE7" w:rsidRPr="000D5279">
        <w:rPr>
          <w:rFonts w:hint="eastAsia"/>
          <w:sz w:val="22"/>
          <w:szCs w:val="24"/>
        </w:rPr>
        <w:t>.</w:t>
      </w:r>
    </w:p>
    <w:p w14:paraId="446E04D3" w14:textId="4BBBDD81" w:rsidR="00150B4B" w:rsidRDefault="00150B4B" w:rsidP="00EE4194">
      <w:pPr>
        <w:rPr>
          <w:sz w:val="22"/>
          <w:szCs w:val="24"/>
        </w:rPr>
      </w:pPr>
    </w:p>
    <w:p w14:paraId="012D8951" w14:textId="4990713B" w:rsidR="00150B4B" w:rsidRDefault="00150B4B" w:rsidP="00EE4194">
      <w:pPr>
        <w:rPr>
          <w:sz w:val="24"/>
          <w:szCs w:val="28"/>
        </w:rPr>
      </w:pPr>
      <w:r w:rsidRPr="00150B4B">
        <w:rPr>
          <w:rFonts w:hint="eastAsia"/>
          <w:sz w:val="24"/>
          <w:szCs w:val="28"/>
        </w:rPr>
        <w:t>多线程</w:t>
      </w:r>
    </w:p>
    <w:p w14:paraId="4554C41E" w14:textId="53D36EA1" w:rsidR="00150B4B" w:rsidRPr="00BB0191" w:rsidRDefault="00150B4B" w:rsidP="00EE4194">
      <w:pPr>
        <w:rPr>
          <w:sz w:val="22"/>
          <w:szCs w:val="24"/>
        </w:rPr>
      </w:pPr>
      <w:r w:rsidRPr="00BB0191">
        <w:rPr>
          <w:rFonts w:hint="eastAsia"/>
          <w:sz w:val="22"/>
          <w:szCs w:val="24"/>
        </w:rPr>
        <w:t>一个基本的概念就是同时对多个任务加以控制。</w:t>
      </w:r>
    </w:p>
    <w:p w14:paraId="7147E683" w14:textId="27CE5298" w:rsidR="00150B4B" w:rsidRPr="00BB0191" w:rsidRDefault="00150B4B" w:rsidP="00150B4B">
      <w:pPr>
        <w:rPr>
          <w:sz w:val="22"/>
          <w:szCs w:val="24"/>
        </w:rPr>
      </w:pPr>
      <w:r w:rsidRPr="00BB0191">
        <w:rPr>
          <w:rFonts w:hint="eastAsia"/>
          <w:sz w:val="22"/>
          <w:szCs w:val="24"/>
        </w:rPr>
        <w:t>多线程处理一个常见的例子就是用户界面。利用线程，用户可按下一个按钮，然后程序会立即</w:t>
      </w:r>
      <w:r w:rsidR="00F06439">
        <w:rPr>
          <w:rFonts w:hint="eastAsia"/>
          <w:sz w:val="22"/>
          <w:szCs w:val="24"/>
        </w:rPr>
        <w:t>做出</w:t>
      </w:r>
      <w:r w:rsidRPr="00BB0191">
        <w:rPr>
          <w:rFonts w:hint="eastAsia"/>
          <w:sz w:val="22"/>
          <w:szCs w:val="24"/>
        </w:rPr>
        <w:t>响应，而不是让用户等待程序完成了当前任务以后才开始响应。</w:t>
      </w:r>
    </w:p>
    <w:p w14:paraId="1DE1B912" w14:textId="25B399CA" w:rsidR="00150B4B" w:rsidRPr="00BB0191" w:rsidRDefault="00150B4B" w:rsidP="00150B4B">
      <w:pPr>
        <w:rPr>
          <w:sz w:val="22"/>
          <w:szCs w:val="24"/>
        </w:rPr>
      </w:pPr>
      <w:r w:rsidRPr="00BB0191">
        <w:rPr>
          <w:rFonts w:hint="eastAsia"/>
          <w:sz w:val="22"/>
          <w:szCs w:val="24"/>
        </w:rPr>
        <w:t>如果有多个线程同时运行，而且它们试图访问相同的资源，就会遇到问题。</w:t>
      </w:r>
    </w:p>
    <w:p w14:paraId="415F8E25" w14:textId="390CC37C" w:rsidR="00150B4B" w:rsidRDefault="00150B4B" w:rsidP="00150B4B">
      <w:pPr>
        <w:rPr>
          <w:sz w:val="22"/>
          <w:szCs w:val="24"/>
        </w:rPr>
      </w:pPr>
      <w:r w:rsidRPr="00BB0191">
        <w:rPr>
          <w:rFonts w:hint="eastAsia"/>
          <w:sz w:val="22"/>
          <w:szCs w:val="24"/>
        </w:rPr>
        <w:t>所以使用期间必须进入锁定状态。一个线程可将资源锁定，在完成了它的任务后，再解开（释放）这个锁，使其他线程可以接着使用同样的资源。</w:t>
      </w:r>
    </w:p>
    <w:p w14:paraId="3C7A3839" w14:textId="37CBAEC3" w:rsidR="00271106" w:rsidRDefault="00271106" w:rsidP="00150B4B">
      <w:pPr>
        <w:rPr>
          <w:sz w:val="22"/>
          <w:szCs w:val="24"/>
        </w:rPr>
      </w:pPr>
    </w:p>
    <w:p w14:paraId="1BFC3054" w14:textId="6CDE32CF" w:rsidR="00271106" w:rsidRDefault="00271106" w:rsidP="00150B4B">
      <w:pPr>
        <w:rPr>
          <w:sz w:val="24"/>
          <w:szCs w:val="28"/>
        </w:rPr>
      </w:pPr>
      <w:r w:rsidRPr="00271106">
        <w:rPr>
          <w:rFonts w:hint="eastAsia"/>
          <w:sz w:val="24"/>
          <w:szCs w:val="28"/>
        </w:rPr>
        <w:t>分析与设计</w:t>
      </w:r>
    </w:p>
    <w:p w14:paraId="23502CB5" w14:textId="3ABE7B25" w:rsidR="00271106" w:rsidRPr="00B7179D" w:rsidRDefault="00271106" w:rsidP="00271106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B7179D">
        <w:rPr>
          <w:rFonts w:hint="eastAsia"/>
          <w:sz w:val="22"/>
          <w:szCs w:val="24"/>
        </w:rPr>
        <w:t>拟出一个计划</w:t>
      </w:r>
    </w:p>
    <w:p w14:paraId="38871CAC" w14:textId="73230ECE" w:rsidR="00271106" w:rsidRPr="00B7179D" w:rsidRDefault="00271106" w:rsidP="00271106">
      <w:pPr>
        <w:pStyle w:val="a3"/>
        <w:ind w:left="360" w:firstLineChars="0" w:firstLine="0"/>
        <w:rPr>
          <w:sz w:val="22"/>
          <w:szCs w:val="24"/>
        </w:rPr>
      </w:pPr>
      <w:r w:rsidRPr="00B7179D">
        <w:rPr>
          <w:rFonts w:hint="eastAsia"/>
          <w:sz w:val="22"/>
          <w:szCs w:val="24"/>
        </w:rPr>
        <w:t>第一步是决定在后面的过程中采取哪些步骤。</w:t>
      </w:r>
    </w:p>
    <w:p w14:paraId="22FBE12F" w14:textId="4547B04E" w:rsidR="00271106" w:rsidRPr="00B7179D" w:rsidRDefault="00271106" w:rsidP="00271106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B7179D">
        <w:rPr>
          <w:rFonts w:hint="eastAsia"/>
          <w:sz w:val="22"/>
          <w:szCs w:val="24"/>
        </w:rPr>
        <w:t>要制作什么？</w:t>
      </w:r>
    </w:p>
    <w:p w14:paraId="42BD4565" w14:textId="77777777" w:rsidR="00271106" w:rsidRPr="00B7179D" w:rsidRDefault="00271106" w:rsidP="00271106">
      <w:pPr>
        <w:pStyle w:val="a3"/>
        <w:ind w:left="360" w:firstLineChars="0" w:firstLine="0"/>
        <w:rPr>
          <w:sz w:val="22"/>
          <w:szCs w:val="24"/>
        </w:rPr>
      </w:pPr>
      <w:r w:rsidRPr="00B7179D">
        <w:rPr>
          <w:rFonts w:hint="eastAsia"/>
          <w:sz w:val="22"/>
          <w:szCs w:val="24"/>
        </w:rPr>
        <w:t>这个阶段称为“建立需求分析和系统规格”。</w:t>
      </w:r>
    </w:p>
    <w:p w14:paraId="6A4373E1" w14:textId="4020244D" w:rsidR="00271106" w:rsidRPr="00B7179D" w:rsidRDefault="00271106" w:rsidP="00271106">
      <w:pPr>
        <w:pStyle w:val="a3"/>
        <w:ind w:left="360" w:firstLineChars="0" w:firstLine="0"/>
        <w:rPr>
          <w:sz w:val="22"/>
          <w:szCs w:val="24"/>
        </w:rPr>
      </w:pPr>
      <w:r w:rsidRPr="00B7179D">
        <w:rPr>
          <w:rFonts w:hint="eastAsia"/>
          <w:sz w:val="22"/>
          <w:szCs w:val="24"/>
        </w:rPr>
        <w:t>感觉一下大概需要花多长的时间，然后将这个时间加倍，再加上</w:t>
      </w:r>
      <w:r w:rsidRPr="00B7179D">
        <w:rPr>
          <w:sz w:val="22"/>
          <w:szCs w:val="24"/>
        </w:rPr>
        <w:t xml:space="preserve"> 10％。</w:t>
      </w:r>
    </w:p>
    <w:p w14:paraId="2C1D72F1" w14:textId="32C12C07" w:rsidR="00271106" w:rsidRPr="00B7179D" w:rsidRDefault="00271106" w:rsidP="00271106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B7179D">
        <w:rPr>
          <w:rFonts w:hint="eastAsia"/>
          <w:sz w:val="22"/>
          <w:szCs w:val="24"/>
        </w:rPr>
        <w:lastRenderedPageBreak/>
        <w:t>如何构建？</w:t>
      </w:r>
    </w:p>
    <w:p w14:paraId="723AD6DF" w14:textId="397A0413" w:rsidR="00271106" w:rsidRPr="00B7179D" w:rsidRDefault="00271106" w:rsidP="00271106">
      <w:pPr>
        <w:pStyle w:val="a3"/>
        <w:ind w:left="360" w:firstLineChars="0" w:firstLine="0"/>
        <w:rPr>
          <w:sz w:val="22"/>
          <w:szCs w:val="24"/>
        </w:rPr>
      </w:pPr>
      <w:r w:rsidRPr="00B7179D">
        <w:rPr>
          <w:rFonts w:hint="eastAsia"/>
          <w:sz w:val="22"/>
          <w:szCs w:val="24"/>
        </w:rPr>
        <w:t>在这一阶段，必须拿出</w:t>
      </w:r>
      <w:r w:rsidR="00F06439">
        <w:rPr>
          <w:rFonts w:hint="eastAsia"/>
          <w:sz w:val="22"/>
          <w:szCs w:val="24"/>
        </w:rPr>
        <w:t>一</w:t>
      </w:r>
      <w:r w:rsidRPr="00B7179D">
        <w:rPr>
          <w:rFonts w:hint="eastAsia"/>
          <w:sz w:val="22"/>
          <w:szCs w:val="24"/>
        </w:rPr>
        <w:t>套设计方案，并解释其中包含的各类对象在外观上是什么样子，以及相互间是如何沟通的。</w:t>
      </w:r>
    </w:p>
    <w:p w14:paraId="37C2DFC3" w14:textId="35BA8860" w:rsidR="00271106" w:rsidRPr="00705FF0" w:rsidRDefault="00271106" w:rsidP="00271106">
      <w:pPr>
        <w:pStyle w:val="a3"/>
        <w:ind w:left="360" w:firstLineChars="0" w:firstLine="0"/>
      </w:pPr>
      <w:r w:rsidRPr="00B7179D">
        <w:rPr>
          <w:rFonts w:hint="eastAsia"/>
          <w:sz w:val="22"/>
          <w:szCs w:val="24"/>
        </w:rPr>
        <w:t>此时可考虑采用一种特殊的图表工具,</w:t>
      </w:r>
      <w:r w:rsidRPr="00B7179D">
        <w:rPr>
          <w:sz w:val="22"/>
          <w:szCs w:val="24"/>
        </w:rPr>
        <w:t xml:space="preserve"> </w:t>
      </w:r>
      <w:r w:rsidRPr="00B7179D">
        <w:rPr>
          <w:rFonts w:hint="eastAsia"/>
          <w:sz w:val="22"/>
          <w:szCs w:val="24"/>
        </w:rPr>
        <w:t>使用O</w:t>
      </w:r>
      <w:r w:rsidRPr="00B7179D">
        <w:rPr>
          <w:sz w:val="22"/>
          <w:szCs w:val="24"/>
        </w:rPr>
        <w:t>OP</w:t>
      </w:r>
      <w:r w:rsidRPr="00B7179D">
        <w:rPr>
          <w:rFonts w:hint="eastAsia"/>
          <w:sz w:val="22"/>
          <w:szCs w:val="24"/>
        </w:rPr>
        <w:t>的设计方式</w:t>
      </w:r>
      <w:r w:rsidR="00705FF0">
        <w:rPr>
          <w:rFonts w:hint="eastAsia"/>
        </w:rPr>
        <w:t>。</w:t>
      </w:r>
    </w:p>
    <w:p w14:paraId="5CB5056D" w14:textId="5ABF7544" w:rsidR="00271106" w:rsidRPr="00B7179D" w:rsidRDefault="00271106" w:rsidP="00271106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B7179D">
        <w:rPr>
          <w:rFonts w:hint="eastAsia"/>
          <w:sz w:val="22"/>
          <w:szCs w:val="24"/>
        </w:rPr>
        <w:t>开始创建</w:t>
      </w:r>
    </w:p>
    <w:p w14:paraId="3F95FE8B" w14:textId="77777777" w:rsidR="00A27191" w:rsidRDefault="0040165E" w:rsidP="00A27191">
      <w:pPr>
        <w:ind w:firstLineChars="175" w:firstLine="385"/>
        <w:rPr>
          <w:sz w:val="22"/>
          <w:szCs w:val="24"/>
        </w:rPr>
      </w:pPr>
      <w:r w:rsidRPr="00B7179D">
        <w:rPr>
          <w:rFonts w:hint="eastAsia"/>
          <w:sz w:val="22"/>
          <w:szCs w:val="24"/>
        </w:rPr>
        <w:t>无论它有多么简要，而且在正式编码前掌握了正确的设计结构，所以会发现接下去</w:t>
      </w:r>
    </w:p>
    <w:p w14:paraId="7E028D30" w14:textId="10D46792" w:rsidR="0040165E" w:rsidRPr="00B7179D" w:rsidRDefault="0040165E" w:rsidP="00A27191">
      <w:pPr>
        <w:ind w:firstLineChars="175" w:firstLine="385"/>
        <w:rPr>
          <w:sz w:val="22"/>
          <w:szCs w:val="24"/>
        </w:rPr>
      </w:pPr>
      <w:r w:rsidRPr="00B7179D">
        <w:rPr>
          <w:rFonts w:hint="eastAsia"/>
          <w:sz w:val="22"/>
          <w:szCs w:val="24"/>
        </w:rPr>
        <w:t>的工作比一开始就埋头写程序要简单得多。</w:t>
      </w:r>
    </w:p>
    <w:p w14:paraId="6A143D7C" w14:textId="77777777" w:rsidR="00534E79" w:rsidRDefault="008A6BC1" w:rsidP="00A27191">
      <w:pPr>
        <w:ind w:left="360" w:firstLineChars="25" w:firstLine="55"/>
        <w:rPr>
          <w:sz w:val="22"/>
          <w:szCs w:val="24"/>
        </w:rPr>
      </w:pPr>
      <w:r w:rsidRPr="00B7179D">
        <w:rPr>
          <w:rFonts w:hint="eastAsia"/>
          <w:sz w:val="22"/>
          <w:szCs w:val="24"/>
        </w:rPr>
        <w:t>全面的思考、周密的准备、良好的构造不仅使程序更易构建与调试，也使其更易理</w:t>
      </w:r>
    </w:p>
    <w:p w14:paraId="4361E87E" w14:textId="42DB1728" w:rsidR="008A6BC1" w:rsidRPr="00B7179D" w:rsidRDefault="008A6BC1" w:rsidP="00A27191">
      <w:pPr>
        <w:ind w:left="360" w:firstLineChars="25" w:firstLine="55"/>
        <w:rPr>
          <w:sz w:val="22"/>
          <w:szCs w:val="24"/>
        </w:rPr>
      </w:pPr>
      <w:r w:rsidRPr="00B7179D">
        <w:rPr>
          <w:rFonts w:hint="eastAsia"/>
          <w:sz w:val="22"/>
          <w:szCs w:val="24"/>
        </w:rPr>
        <w:t>解和维护，而那正是一套软件赢利的必要条件。</w:t>
      </w:r>
    </w:p>
    <w:p w14:paraId="4B3704B6" w14:textId="39B43567" w:rsidR="00271106" w:rsidRDefault="00271106" w:rsidP="00271106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B7179D">
        <w:rPr>
          <w:rFonts w:hint="eastAsia"/>
          <w:sz w:val="22"/>
          <w:szCs w:val="24"/>
        </w:rPr>
        <w:t>校订</w:t>
      </w:r>
    </w:p>
    <w:p w14:paraId="51718396" w14:textId="4850780D" w:rsidR="00327521" w:rsidRPr="003D1302" w:rsidRDefault="00327521" w:rsidP="00900992">
      <w:pPr>
        <w:pStyle w:val="a3"/>
        <w:ind w:left="360" w:firstLineChars="0" w:firstLine="0"/>
        <w:rPr>
          <w:sz w:val="22"/>
          <w:szCs w:val="24"/>
        </w:rPr>
      </w:pPr>
      <w:r w:rsidRPr="00327521">
        <w:rPr>
          <w:rFonts w:hint="eastAsia"/>
          <w:sz w:val="22"/>
          <w:szCs w:val="24"/>
        </w:rPr>
        <w:t>“维护”表示从“保持它按设想的轨道运行”、“加入客户从前忘了声明的功能”或者更传统的“除掉暴露出来的一切臭虫”等等意思</w:t>
      </w:r>
      <w:r w:rsidR="00F06439">
        <w:rPr>
          <w:rFonts w:hint="eastAsia"/>
          <w:sz w:val="22"/>
          <w:szCs w:val="24"/>
        </w:rPr>
        <w:t>。</w:t>
      </w:r>
      <w:r w:rsidR="003D1302">
        <w:rPr>
          <w:rFonts w:hint="eastAsia"/>
          <w:sz w:val="22"/>
          <w:szCs w:val="24"/>
        </w:rPr>
        <w:t>所以</w:t>
      </w:r>
      <w:r w:rsidR="003D1302" w:rsidRPr="003D1302">
        <w:rPr>
          <w:rFonts w:hint="eastAsia"/>
          <w:sz w:val="22"/>
          <w:szCs w:val="24"/>
        </w:rPr>
        <w:t>换言之，“你第一次做的东西并不完善，所以需为自己留下一个深入学习、认知的空间，再回过头去作一些改变”。</w:t>
      </w:r>
    </w:p>
    <w:p w14:paraId="0ABCEC19" w14:textId="46AE26F9" w:rsidR="00245183" w:rsidRPr="00B7179D" w:rsidRDefault="00245183" w:rsidP="00245183">
      <w:pPr>
        <w:pStyle w:val="a3"/>
        <w:ind w:left="360" w:firstLineChars="0" w:firstLine="0"/>
        <w:rPr>
          <w:sz w:val="22"/>
          <w:szCs w:val="24"/>
        </w:rPr>
      </w:pPr>
      <w:r w:rsidRPr="00B7179D">
        <w:rPr>
          <w:rFonts w:hint="eastAsia"/>
          <w:sz w:val="22"/>
          <w:szCs w:val="24"/>
        </w:rPr>
        <w:t>将整个项目达到理想的状态</w:t>
      </w:r>
      <w:r w:rsidR="008200E4">
        <w:rPr>
          <w:rFonts w:hint="eastAsia"/>
          <w:sz w:val="22"/>
          <w:szCs w:val="24"/>
        </w:rPr>
        <w:t>。</w:t>
      </w:r>
    </w:p>
    <w:p w14:paraId="1D4522FC" w14:textId="2E18CA4D" w:rsidR="00245183" w:rsidRPr="00B7179D" w:rsidRDefault="00245183" w:rsidP="00245183">
      <w:pPr>
        <w:ind w:firstLineChars="175" w:firstLine="385"/>
        <w:rPr>
          <w:sz w:val="22"/>
          <w:szCs w:val="24"/>
        </w:rPr>
      </w:pPr>
      <w:r w:rsidRPr="00B7179D">
        <w:rPr>
          <w:rFonts w:hint="eastAsia"/>
          <w:sz w:val="22"/>
          <w:szCs w:val="24"/>
        </w:rPr>
        <w:t>我们需要不断地对比自己的需求，了解系统是否自己实际所需要的。</w:t>
      </w:r>
    </w:p>
    <w:p w14:paraId="417C65CB" w14:textId="77777777" w:rsidR="00635AFA" w:rsidRDefault="003A773D" w:rsidP="00635AFA">
      <w:pPr>
        <w:ind w:firstLineChars="175" w:firstLine="385"/>
        <w:rPr>
          <w:sz w:val="22"/>
          <w:szCs w:val="24"/>
        </w:rPr>
      </w:pPr>
      <w:r w:rsidRPr="00B7179D">
        <w:rPr>
          <w:rFonts w:hint="eastAsia"/>
          <w:sz w:val="22"/>
          <w:szCs w:val="24"/>
        </w:rPr>
        <w:t>它也意味着代码的内部结构应当尽善尽美。至少，我们应能感觉出整个结构都能良</w:t>
      </w:r>
    </w:p>
    <w:p w14:paraId="0F255583" w14:textId="77777777" w:rsidR="00635AFA" w:rsidRDefault="003A773D" w:rsidP="00635AFA">
      <w:pPr>
        <w:ind w:firstLineChars="175" w:firstLine="385"/>
        <w:rPr>
          <w:sz w:val="22"/>
          <w:szCs w:val="24"/>
        </w:rPr>
      </w:pPr>
      <w:r w:rsidRPr="00B7179D">
        <w:rPr>
          <w:rFonts w:hint="eastAsia"/>
          <w:sz w:val="22"/>
          <w:szCs w:val="24"/>
        </w:rPr>
        <w:t>好地协调运作。没有笨拙的语法，没有臃肿的对象，也没有一些华而不实的东西。</w:t>
      </w:r>
    </w:p>
    <w:p w14:paraId="0815B46F" w14:textId="400807F0" w:rsidR="003A773D" w:rsidRPr="00B7179D" w:rsidRDefault="003A773D" w:rsidP="00635AFA">
      <w:pPr>
        <w:ind w:firstLineChars="175" w:firstLine="385"/>
        <w:rPr>
          <w:sz w:val="22"/>
          <w:szCs w:val="24"/>
        </w:rPr>
      </w:pPr>
      <w:r w:rsidRPr="00B7179D">
        <w:rPr>
          <w:rFonts w:hint="eastAsia"/>
          <w:sz w:val="22"/>
          <w:szCs w:val="24"/>
        </w:rPr>
        <w:t>除此以外，必须保证程序结构有很强的生命力。</w:t>
      </w:r>
    </w:p>
    <w:sectPr w:rsidR="003A773D" w:rsidRPr="00B71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51D45"/>
    <w:multiLevelType w:val="hybridMultilevel"/>
    <w:tmpl w:val="EE20E8B8"/>
    <w:lvl w:ilvl="0" w:tplc="4B28C8C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58"/>
    <w:rsid w:val="000B0B7A"/>
    <w:rsid w:val="000D5279"/>
    <w:rsid w:val="000F02C9"/>
    <w:rsid w:val="00100036"/>
    <w:rsid w:val="00150B4B"/>
    <w:rsid w:val="001A184F"/>
    <w:rsid w:val="00206C82"/>
    <w:rsid w:val="00245183"/>
    <w:rsid w:val="00271106"/>
    <w:rsid w:val="002A5D58"/>
    <w:rsid w:val="00327521"/>
    <w:rsid w:val="003604C2"/>
    <w:rsid w:val="00381B82"/>
    <w:rsid w:val="003A773D"/>
    <w:rsid w:val="003D1302"/>
    <w:rsid w:val="003F5DAE"/>
    <w:rsid w:val="0040165E"/>
    <w:rsid w:val="004D5630"/>
    <w:rsid w:val="00534E79"/>
    <w:rsid w:val="00632743"/>
    <w:rsid w:val="00635AFA"/>
    <w:rsid w:val="00705FF0"/>
    <w:rsid w:val="00751137"/>
    <w:rsid w:val="00777369"/>
    <w:rsid w:val="008200E4"/>
    <w:rsid w:val="008905EA"/>
    <w:rsid w:val="008A6BC1"/>
    <w:rsid w:val="008B1ED1"/>
    <w:rsid w:val="00900992"/>
    <w:rsid w:val="00964CF0"/>
    <w:rsid w:val="00A27191"/>
    <w:rsid w:val="00A81A97"/>
    <w:rsid w:val="00B57AA5"/>
    <w:rsid w:val="00B712FC"/>
    <w:rsid w:val="00B7179D"/>
    <w:rsid w:val="00BB0191"/>
    <w:rsid w:val="00BF195B"/>
    <w:rsid w:val="00C43047"/>
    <w:rsid w:val="00D77ADF"/>
    <w:rsid w:val="00D96F28"/>
    <w:rsid w:val="00E04185"/>
    <w:rsid w:val="00EB48DD"/>
    <w:rsid w:val="00EC6564"/>
    <w:rsid w:val="00EE4194"/>
    <w:rsid w:val="00EE7CE7"/>
    <w:rsid w:val="00F0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70728"/>
  <w15:chartTrackingRefBased/>
  <w15:docId w15:val="{96BF9808-B4D4-4E71-9C09-942A7621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1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c</dc:creator>
  <cp:keywords/>
  <dc:description/>
  <cp:lastModifiedBy>罗 c</cp:lastModifiedBy>
  <cp:revision>51</cp:revision>
  <dcterms:created xsi:type="dcterms:W3CDTF">2021-07-15T02:28:00Z</dcterms:created>
  <dcterms:modified xsi:type="dcterms:W3CDTF">2021-07-16T01:50:00Z</dcterms:modified>
</cp:coreProperties>
</file>