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59EA" w14:textId="31C3C6A7" w:rsidR="005B2F26" w:rsidRDefault="00D01956">
      <w:pPr>
        <w:rPr>
          <w:sz w:val="24"/>
          <w:szCs w:val="28"/>
        </w:rPr>
      </w:pPr>
      <w:r w:rsidRPr="00D01956">
        <w:rPr>
          <w:rFonts w:hint="eastAsia"/>
          <w:sz w:val="24"/>
          <w:szCs w:val="28"/>
        </w:rPr>
        <w:t>对象保存到什么地方</w:t>
      </w:r>
    </w:p>
    <w:p w14:paraId="3EA8CC56" w14:textId="72CFD9CB" w:rsidR="00D01956" w:rsidRPr="00E301DB" w:rsidRDefault="00D01956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寄存器：</w:t>
      </w:r>
      <w:r w:rsidR="000745FF" w:rsidRPr="00E301DB">
        <w:rPr>
          <w:rFonts w:hint="eastAsia"/>
          <w:sz w:val="22"/>
          <w:szCs w:val="24"/>
        </w:rPr>
        <w:t>最快的保存区域，</w:t>
      </w:r>
      <w:r w:rsidRPr="00E301DB">
        <w:rPr>
          <w:rFonts w:hint="eastAsia"/>
          <w:sz w:val="22"/>
          <w:szCs w:val="24"/>
        </w:rPr>
        <w:t>保存于处理器内部，寄存器是根据需要由编译器分配，我们对此没有直接的控制权，也不可能在自己的程序里找到寄存器存在的任何踪迹。</w:t>
      </w:r>
    </w:p>
    <w:p w14:paraId="438EC2FD" w14:textId="45B8687A" w:rsidR="00D406E5" w:rsidRPr="00E301DB" w:rsidRDefault="00D406E5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堆栈：驻留于R</w:t>
      </w:r>
      <w:r w:rsidRPr="00E301DB">
        <w:rPr>
          <w:sz w:val="22"/>
          <w:szCs w:val="24"/>
        </w:rPr>
        <w:t>AM</w:t>
      </w:r>
      <w:r w:rsidRPr="00E301DB">
        <w:rPr>
          <w:rFonts w:hint="eastAsia"/>
          <w:sz w:val="22"/>
          <w:szCs w:val="24"/>
        </w:rPr>
        <w:t>（随机访问存储器，就是内存）</w:t>
      </w:r>
      <w:r w:rsidR="000745FF" w:rsidRPr="00E301DB">
        <w:rPr>
          <w:rFonts w:hint="eastAsia"/>
          <w:sz w:val="22"/>
          <w:szCs w:val="24"/>
        </w:rPr>
        <w:t>区域，可通过堆栈指针处理。指针向下创建新的内存，指针向上释放那些内存，效率仅次于寄存器。</w:t>
      </w:r>
      <w:r w:rsidR="001A6CFE" w:rsidRPr="00E301DB">
        <w:rPr>
          <w:rFonts w:hint="eastAsia"/>
          <w:sz w:val="22"/>
          <w:szCs w:val="24"/>
        </w:rPr>
        <w:t>但</w:t>
      </w:r>
      <w:r w:rsidR="001A6CFE" w:rsidRPr="00E301DB">
        <w:rPr>
          <w:sz w:val="22"/>
          <w:szCs w:val="24"/>
        </w:rPr>
        <w:t>J</w:t>
      </w:r>
      <w:r w:rsidR="001A6CFE" w:rsidRPr="00E301DB">
        <w:rPr>
          <w:rFonts w:hint="eastAsia"/>
          <w:sz w:val="22"/>
          <w:szCs w:val="24"/>
        </w:rPr>
        <w:t>ava编译器必须确定数据长度，存在时间来生成相应的代码，用于改变指针上下移动，</w:t>
      </w:r>
      <w:r w:rsidR="00045E78" w:rsidRPr="00E301DB">
        <w:rPr>
          <w:rFonts w:hint="eastAsia"/>
          <w:sz w:val="22"/>
          <w:szCs w:val="24"/>
        </w:rPr>
        <w:t>这样的限制</w:t>
      </w:r>
      <w:r w:rsidR="000745FF" w:rsidRPr="00E301DB">
        <w:rPr>
          <w:rFonts w:hint="eastAsia"/>
          <w:sz w:val="22"/>
          <w:szCs w:val="24"/>
        </w:rPr>
        <w:t>影响</w:t>
      </w:r>
      <w:r w:rsidR="00045E78" w:rsidRPr="00E301DB">
        <w:rPr>
          <w:rFonts w:hint="eastAsia"/>
          <w:sz w:val="22"/>
          <w:szCs w:val="24"/>
        </w:rPr>
        <w:t>了</w:t>
      </w:r>
      <w:r w:rsidR="000745FF" w:rsidRPr="00E301DB">
        <w:rPr>
          <w:rFonts w:hint="eastAsia"/>
          <w:sz w:val="22"/>
          <w:szCs w:val="24"/>
        </w:rPr>
        <w:t>程序的灵活性</w:t>
      </w:r>
      <w:r w:rsidR="002C5A81" w:rsidRPr="00E301DB">
        <w:rPr>
          <w:rFonts w:hint="eastAsia"/>
          <w:sz w:val="22"/>
          <w:szCs w:val="24"/>
        </w:rPr>
        <w:t>。不过Java初始化的对象会放入堆栈里，但Java对象并不放到这里。</w:t>
      </w:r>
    </w:p>
    <w:p w14:paraId="4E8CF8B2" w14:textId="2A568BB2" w:rsidR="00804538" w:rsidRPr="00E301DB" w:rsidRDefault="007C2B18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堆：也在R</w:t>
      </w:r>
      <w:r w:rsidRPr="00E301DB">
        <w:rPr>
          <w:sz w:val="22"/>
          <w:szCs w:val="24"/>
        </w:rPr>
        <w:t>AM</w:t>
      </w:r>
      <w:r w:rsidRPr="00E301DB">
        <w:rPr>
          <w:rFonts w:hint="eastAsia"/>
          <w:sz w:val="22"/>
          <w:szCs w:val="24"/>
        </w:rPr>
        <w:t>区域，其中保存了Java对象。和堆栈不同，在堆中，编译器不必知道要分配多少存储空间和</w:t>
      </w:r>
      <w:proofErr w:type="gramStart"/>
      <w:r w:rsidRPr="00E301DB">
        <w:rPr>
          <w:rFonts w:hint="eastAsia"/>
          <w:sz w:val="22"/>
          <w:szCs w:val="24"/>
        </w:rPr>
        <w:t>要</w:t>
      </w:r>
      <w:proofErr w:type="gramEnd"/>
      <w:r w:rsidRPr="00E301DB">
        <w:rPr>
          <w:rFonts w:hint="eastAsia"/>
          <w:sz w:val="22"/>
          <w:szCs w:val="24"/>
        </w:rPr>
        <w:t>停留多长时间，所以更具灵活性。创建一个对象时，只需用new命令编制相关代码，</w:t>
      </w:r>
      <w:proofErr w:type="gramStart"/>
      <w:r w:rsidRPr="00E301DB">
        <w:rPr>
          <w:rFonts w:hint="eastAsia"/>
          <w:sz w:val="22"/>
          <w:szCs w:val="24"/>
        </w:rPr>
        <w:t>堆会自动</w:t>
      </w:r>
      <w:proofErr w:type="gramEnd"/>
      <w:r w:rsidRPr="00E301DB">
        <w:rPr>
          <w:rFonts w:hint="eastAsia"/>
          <w:sz w:val="22"/>
          <w:szCs w:val="24"/>
        </w:rPr>
        <w:t>进行数据保存。相对的在堆中分配存储空间会花掉更多时间。</w:t>
      </w:r>
    </w:p>
    <w:p w14:paraId="5539F5EB" w14:textId="4AB19BF2" w:rsidR="00127953" w:rsidRPr="00E301DB" w:rsidRDefault="00ED32DA" w:rsidP="006D0032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静态存储：静态指位于固定的位置（也在R</w:t>
      </w:r>
      <w:r w:rsidRPr="00E301DB">
        <w:rPr>
          <w:sz w:val="22"/>
          <w:szCs w:val="24"/>
        </w:rPr>
        <w:t>AM</w:t>
      </w:r>
      <w:r w:rsidR="00B938F5" w:rsidRPr="00E301DB">
        <w:rPr>
          <w:rFonts w:hint="eastAsia"/>
          <w:sz w:val="22"/>
          <w:szCs w:val="24"/>
        </w:rPr>
        <w:t>里</w:t>
      </w:r>
      <w:r w:rsidRPr="00E301DB">
        <w:rPr>
          <w:rFonts w:hint="eastAsia"/>
          <w:sz w:val="22"/>
          <w:szCs w:val="24"/>
        </w:rPr>
        <w:t>）</w:t>
      </w:r>
      <w:r w:rsidR="00902C1D" w:rsidRPr="00E301DB">
        <w:rPr>
          <w:rFonts w:hint="eastAsia"/>
          <w:sz w:val="22"/>
          <w:szCs w:val="24"/>
        </w:rPr>
        <w:t>。</w:t>
      </w:r>
      <w:r w:rsidR="00D140DE" w:rsidRPr="00E301DB">
        <w:rPr>
          <w:rFonts w:hint="eastAsia"/>
          <w:sz w:val="22"/>
          <w:szCs w:val="24"/>
        </w:rPr>
        <w:t>程序运行期间，静态存储的数据将随时等候调用。使用static关键字可指出对象的特定元素是静态的。但</w:t>
      </w:r>
      <w:r w:rsidR="00D140DE" w:rsidRPr="00E301DB">
        <w:rPr>
          <w:sz w:val="22"/>
          <w:szCs w:val="24"/>
        </w:rPr>
        <w:t>J</w:t>
      </w:r>
      <w:r w:rsidR="00D140DE" w:rsidRPr="00E301DB">
        <w:rPr>
          <w:rFonts w:hint="eastAsia"/>
          <w:sz w:val="22"/>
          <w:szCs w:val="24"/>
        </w:rPr>
        <w:t>ava对象本身并不放置在静态存储空间。</w:t>
      </w:r>
    </w:p>
    <w:p w14:paraId="1AB86676" w14:textId="261A0961" w:rsidR="00187AE7" w:rsidRPr="00E301DB" w:rsidRDefault="00187AE7" w:rsidP="004B509C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常数存储：</w:t>
      </w:r>
      <w:r w:rsidR="004B509C" w:rsidRPr="00E301DB">
        <w:rPr>
          <w:rFonts w:hint="eastAsia"/>
          <w:sz w:val="22"/>
          <w:szCs w:val="24"/>
        </w:rPr>
        <w:t>常数值通常直接置于程序代码内部。这样做是安全的，因为它们永远都不会改变。有的常数需要严格地保护，所以可考虑将它们置入只读存储器（</w:t>
      </w:r>
      <w:r w:rsidR="004B509C" w:rsidRPr="00E301DB">
        <w:rPr>
          <w:sz w:val="22"/>
          <w:szCs w:val="24"/>
        </w:rPr>
        <w:t>ROM）。</w:t>
      </w:r>
    </w:p>
    <w:p w14:paraId="4FE6A501" w14:textId="65ED883B" w:rsidR="000D5315" w:rsidRDefault="000D5315" w:rsidP="00E301DB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非</w:t>
      </w:r>
      <w:r w:rsidRPr="00E301DB">
        <w:rPr>
          <w:sz w:val="22"/>
          <w:szCs w:val="24"/>
        </w:rPr>
        <w:t>RAM 存储</w:t>
      </w:r>
      <w:r w:rsidRPr="00E301DB">
        <w:rPr>
          <w:rFonts w:hint="eastAsia"/>
          <w:sz w:val="22"/>
          <w:szCs w:val="24"/>
        </w:rPr>
        <w:t>：数据可存在程序之外，程序不运行仍存在，并在程序控制范围之外</w:t>
      </w:r>
      <w:r w:rsidR="00CA551B" w:rsidRPr="00E301DB">
        <w:rPr>
          <w:rFonts w:hint="eastAsia"/>
          <w:sz w:val="22"/>
          <w:szCs w:val="24"/>
        </w:rPr>
        <w:t>。</w:t>
      </w:r>
    </w:p>
    <w:p w14:paraId="64902017" w14:textId="3C2CAE36" w:rsidR="006D4A3A" w:rsidRDefault="006D4A3A" w:rsidP="006D4A3A">
      <w:pPr>
        <w:rPr>
          <w:sz w:val="22"/>
          <w:szCs w:val="24"/>
        </w:rPr>
      </w:pPr>
    </w:p>
    <w:p w14:paraId="19243219" w14:textId="3B41642D" w:rsidR="006D4A3A" w:rsidRDefault="006D4A3A" w:rsidP="006D4A3A">
      <w:pPr>
        <w:rPr>
          <w:sz w:val="24"/>
          <w:szCs w:val="28"/>
        </w:rPr>
      </w:pPr>
      <w:r w:rsidRPr="006D4A3A">
        <w:rPr>
          <w:rFonts w:hint="eastAsia"/>
          <w:sz w:val="24"/>
          <w:szCs w:val="28"/>
        </w:rPr>
        <w:t>对象的作用域</w:t>
      </w:r>
    </w:p>
    <w:p w14:paraId="56ACEAD6" w14:textId="01AFB1D0" w:rsidR="00052532" w:rsidRPr="002C76FD" w:rsidRDefault="00052532" w:rsidP="006D4A3A">
      <w:pPr>
        <w:rPr>
          <w:sz w:val="22"/>
          <w:szCs w:val="24"/>
        </w:rPr>
      </w:pPr>
      <w:r w:rsidRPr="002C76FD">
        <w:rPr>
          <w:sz w:val="22"/>
          <w:szCs w:val="24"/>
        </w:rPr>
        <w:t>J</w:t>
      </w:r>
      <w:r w:rsidRPr="002C76FD">
        <w:rPr>
          <w:rFonts w:hint="eastAsia"/>
          <w:sz w:val="22"/>
          <w:szCs w:val="24"/>
        </w:rPr>
        <w:t>ava使用</w:t>
      </w:r>
      <w:r w:rsidR="008B3E59" w:rsidRPr="002C76FD">
        <w:rPr>
          <w:rFonts w:hint="eastAsia"/>
          <w:sz w:val="22"/>
          <w:szCs w:val="24"/>
        </w:rPr>
        <w:t>花</w:t>
      </w:r>
      <w:r w:rsidRPr="002C76FD">
        <w:rPr>
          <w:rFonts w:hint="eastAsia"/>
          <w:sz w:val="22"/>
          <w:szCs w:val="24"/>
        </w:rPr>
        <w:t>括号</w:t>
      </w:r>
      <w:r w:rsidR="00521CEF" w:rsidRPr="002C76FD">
        <w:rPr>
          <w:rFonts w:hint="eastAsia"/>
          <w:sz w:val="22"/>
          <w:szCs w:val="24"/>
        </w:rPr>
        <w:t>“{</w:t>
      </w:r>
      <w:r w:rsidR="00521CEF" w:rsidRPr="002C76FD">
        <w:rPr>
          <w:sz w:val="22"/>
          <w:szCs w:val="24"/>
        </w:rPr>
        <w:t>}</w:t>
      </w:r>
      <w:r w:rsidR="008B3E59" w:rsidRPr="002C76FD">
        <w:rPr>
          <w:rFonts w:hint="eastAsia"/>
          <w:sz w:val="22"/>
          <w:szCs w:val="24"/>
        </w:rPr>
        <w:t>”</w:t>
      </w:r>
      <w:r w:rsidRPr="002C76FD">
        <w:rPr>
          <w:rFonts w:hint="eastAsia"/>
          <w:sz w:val="22"/>
          <w:szCs w:val="24"/>
        </w:rPr>
        <w:t>来表示作用域。</w:t>
      </w:r>
    </w:p>
    <w:p w14:paraId="2279BFF1" w14:textId="573CCB34" w:rsidR="006D4A3A" w:rsidRDefault="006D4A3A" w:rsidP="006D4A3A">
      <w:pPr>
        <w:rPr>
          <w:sz w:val="22"/>
          <w:szCs w:val="24"/>
        </w:rPr>
      </w:pPr>
      <w:r w:rsidRPr="002C76FD">
        <w:rPr>
          <w:rFonts w:hint="eastAsia"/>
          <w:sz w:val="22"/>
          <w:szCs w:val="24"/>
        </w:rPr>
        <w:t>当我们new了一个对象后，在作用域结束时都没有任何地方</w:t>
      </w:r>
      <w:r w:rsidR="006D67FB">
        <w:rPr>
          <w:rFonts w:hint="eastAsia"/>
          <w:sz w:val="22"/>
          <w:szCs w:val="24"/>
        </w:rPr>
        <w:t>再</w:t>
      </w:r>
      <w:r w:rsidRPr="002C76FD">
        <w:rPr>
          <w:rFonts w:hint="eastAsia"/>
          <w:sz w:val="22"/>
          <w:szCs w:val="24"/>
        </w:rPr>
        <w:t>引用到它，那么</w:t>
      </w:r>
      <w:r w:rsidRPr="002C76FD">
        <w:rPr>
          <w:sz w:val="22"/>
          <w:szCs w:val="24"/>
        </w:rPr>
        <w:t>J</w:t>
      </w:r>
      <w:r w:rsidRPr="002C76FD">
        <w:rPr>
          <w:rFonts w:hint="eastAsia"/>
          <w:sz w:val="22"/>
          <w:szCs w:val="24"/>
        </w:rPr>
        <w:t>ava的“垃圾收集器”会查找到不再被引用的对象，它会自动释放闲置的对象占据的内存，以便新对象使用。</w:t>
      </w:r>
    </w:p>
    <w:p w14:paraId="16B7EE0F" w14:textId="77777777" w:rsidR="00E3558F" w:rsidRPr="000352FA" w:rsidRDefault="00E3558F" w:rsidP="006D4A3A">
      <w:pPr>
        <w:rPr>
          <w:rFonts w:hint="eastAsia"/>
          <w:sz w:val="22"/>
          <w:szCs w:val="24"/>
        </w:rPr>
      </w:pPr>
    </w:p>
    <w:sectPr w:rsidR="00E3558F" w:rsidRPr="00035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5A1A"/>
    <w:multiLevelType w:val="hybridMultilevel"/>
    <w:tmpl w:val="89DE98B4"/>
    <w:lvl w:ilvl="0" w:tplc="20501A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B8"/>
    <w:rsid w:val="000352FA"/>
    <w:rsid w:val="00045E78"/>
    <w:rsid w:val="00052532"/>
    <w:rsid w:val="000745FF"/>
    <w:rsid w:val="000D5315"/>
    <w:rsid w:val="00127953"/>
    <w:rsid w:val="00187AE7"/>
    <w:rsid w:val="001A6CFE"/>
    <w:rsid w:val="00232387"/>
    <w:rsid w:val="002C5A81"/>
    <w:rsid w:val="002C76FD"/>
    <w:rsid w:val="00312E68"/>
    <w:rsid w:val="004B509C"/>
    <w:rsid w:val="004D7097"/>
    <w:rsid w:val="00521CEF"/>
    <w:rsid w:val="005B2F26"/>
    <w:rsid w:val="006D0032"/>
    <w:rsid w:val="006D4A3A"/>
    <w:rsid w:val="006D67FB"/>
    <w:rsid w:val="007217B8"/>
    <w:rsid w:val="007A2E9E"/>
    <w:rsid w:val="007C2B18"/>
    <w:rsid w:val="00804538"/>
    <w:rsid w:val="008B3E59"/>
    <w:rsid w:val="00902C1D"/>
    <w:rsid w:val="00B938F5"/>
    <w:rsid w:val="00C365A0"/>
    <w:rsid w:val="00CA551B"/>
    <w:rsid w:val="00D01956"/>
    <w:rsid w:val="00D140DE"/>
    <w:rsid w:val="00D37411"/>
    <w:rsid w:val="00D406E5"/>
    <w:rsid w:val="00E301DB"/>
    <w:rsid w:val="00E3558F"/>
    <w:rsid w:val="00ED32DA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88E1"/>
  <w15:chartTrackingRefBased/>
  <w15:docId w15:val="{AF5C7257-89CA-4AEE-85F9-24FBA467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41</cp:revision>
  <dcterms:created xsi:type="dcterms:W3CDTF">2021-07-16T02:12:00Z</dcterms:created>
  <dcterms:modified xsi:type="dcterms:W3CDTF">2021-07-19T03:16:00Z</dcterms:modified>
</cp:coreProperties>
</file>