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0F308" w14:textId="3905F715" w:rsidR="00C927FE" w:rsidRDefault="008C692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移位运算符</w:t>
      </w:r>
    </w:p>
    <w:p w14:paraId="34E4A8DC" w14:textId="41890A9B" w:rsidR="008C6921" w:rsidRPr="00780BE8" w:rsidRDefault="003C5626" w:rsidP="003C5626">
      <w:pPr>
        <w:rPr>
          <w:sz w:val="22"/>
          <w:szCs w:val="24"/>
        </w:rPr>
      </w:pPr>
      <w:r w:rsidRPr="00780BE8">
        <w:rPr>
          <w:rFonts w:hint="eastAsia"/>
          <w:sz w:val="22"/>
          <w:szCs w:val="24"/>
        </w:rPr>
        <w:t>移位运算符面向的运算对象是二进制的“位”。可单独用它们处理整数类型</w:t>
      </w:r>
      <w:r w:rsidRPr="00780BE8">
        <w:rPr>
          <w:rFonts w:hint="eastAsia"/>
          <w:sz w:val="22"/>
          <w:szCs w:val="24"/>
        </w:rPr>
        <w:t>。</w:t>
      </w:r>
      <w:proofErr w:type="gramStart"/>
      <w:r w:rsidRPr="00780BE8">
        <w:rPr>
          <w:rFonts w:hint="eastAsia"/>
          <w:sz w:val="22"/>
          <w:szCs w:val="24"/>
        </w:rPr>
        <w:t>左移位</w:t>
      </w:r>
      <w:proofErr w:type="gramEnd"/>
      <w:r w:rsidRPr="00780BE8">
        <w:rPr>
          <w:rFonts w:hint="eastAsia"/>
          <w:sz w:val="22"/>
          <w:szCs w:val="24"/>
        </w:rPr>
        <w:t>运算符（</w:t>
      </w:r>
      <w:r w:rsidRPr="00780BE8">
        <w:rPr>
          <w:sz w:val="22"/>
          <w:szCs w:val="24"/>
        </w:rPr>
        <w:t>&lt;&lt;）能将运算符左边的运算对象向左移动运算符右侧指定的位数（在低位补 0）。</w:t>
      </w:r>
    </w:p>
    <w:p w14:paraId="4168AA02" w14:textId="1568963E" w:rsidR="003C5626" w:rsidRPr="00780BE8" w:rsidRDefault="003C5626" w:rsidP="003C5626">
      <w:pPr>
        <w:rPr>
          <w:sz w:val="22"/>
          <w:szCs w:val="24"/>
        </w:rPr>
      </w:pPr>
      <w:r w:rsidRPr="00780BE8">
        <w:rPr>
          <w:rFonts w:hint="eastAsia"/>
          <w:sz w:val="22"/>
          <w:szCs w:val="24"/>
        </w:rPr>
        <w:t>“有符号”右移位运算符（</w:t>
      </w:r>
      <w:r w:rsidRPr="00780BE8">
        <w:rPr>
          <w:sz w:val="22"/>
          <w:szCs w:val="24"/>
        </w:rPr>
        <w:t>&gt;&gt;）则将运算符左边的运算对象向右移动运算符右侧指定的位数。“有符号”右移位运算符使用了</w:t>
      </w:r>
      <w:r w:rsidRPr="00780BE8">
        <w:rPr>
          <w:rFonts w:hint="eastAsia"/>
          <w:sz w:val="22"/>
          <w:szCs w:val="24"/>
        </w:rPr>
        <w:t>“符号扩展”：若值为正，则在高位插入</w:t>
      </w:r>
      <w:r w:rsidRPr="00780BE8">
        <w:rPr>
          <w:sz w:val="22"/>
          <w:szCs w:val="24"/>
        </w:rPr>
        <w:t>0；若值为负，则在高位插入1。</w:t>
      </w:r>
    </w:p>
    <w:p w14:paraId="68588A4F" w14:textId="7FA033CF" w:rsidR="003C5626" w:rsidRPr="00780BE8" w:rsidRDefault="003C5626" w:rsidP="003C5626">
      <w:pPr>
        <w:rPr>
          <w:rFonts w:hint="eastAsia"/>
          <w:sz w:val="22"/>
          <w:szCs w:val="24"/>
        </w:rPr>
      </w:pPr>
      <w:r w:rsidRPr="00780BE8">
        <w:rPr>
          <w:rFonts w:hint="eastAsia"/>
          <w:sz w:val="22"/>
          <w:szCs w:val="24"/>
        </w:rPr>
        <w:t>“无符号”右移位运算符（</w:t>
      </w:r>
      <w:r w:rsidRPr="00780BE8">
        <w:rPr>
          <w:sz w:val="22"/>
          <w:szCs w:val="24"/>
        </w:rPr>
        <w:t>&gt;&gt;&gt;），它使用了“零扩展”：无论正负，都在高位插入0。</w:t>
      </w:r>
    </w:p>
    <w:sectPr w:rsidR="003C5626" w:rsidRPr="00780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BE4"/>
    <w:rsid w:val="003C5626"/>
    <w:rsid w:val="00780BE8"/>
    <w:rsid w:val="008C6921"/>
    <w:rsid w:val="00BA1BE4"/>
    <w:rsid w:val="00C927FE"/>
    <w:rsid w:val="00E2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EEFB6"/>
  <w15:chartTrackingRefBased/>
  <w15:docId w15:val="{4190D8B6-B411-432B-89A7-CCCFB0B52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c</dc:creator>
  <cp:keywords/>
  <dc:description/>
  <cp:lastModifiedBy>罗 c</cp:lastModifiedBy>
  <cp:revision>4</cp:revision>
  <dcterms:created xsi:type="dcterms:W3CDTF">2021-07-19T03:28:00Z</dcterms:created>
  <dcterms:modified xsi:type="dcterms:W3CDTF">2021-07-19T10:07:00Z</dcterms:modified>
</cp:coreProperties>
</file>