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E44E" w14:textId="6576A127" w:rsidR="003C0176" w:rsidRDefault="007500CA">
      <w:pPr>
        <w:rPr>
          <w:sz w:val="24"/>
          <w:szCs w:val="28"/>
        </w:rPr>
      </w:pPr>
      <w:r w:rsidRPr="007500CA">
        <w:rPr>
          <w:rFonts w:hint="eastAsia"/>
          <w:sz w:val="24"/>
          <w:szCs w:val="28"/>
        </w:rPr>
        <w:t>用构建器自动初始化</w:t>
      </w:r>
    </w:p>
    <w:p w14:paraId="13113ED2" w14:textId="4C15CAC7" w:rsidR="007500CA" w:rsidRPr="00CF2F4F" w:rsidRDefault="007500CA">
      <w:pPr>
        <w:rPr>
          <w:sz w:val="22"/>
          <w:szCs w:val="24"/>
        </w:rPr>
      </w:pPr>
      <w:r w:rsidRPr="00CF2F4F">
        <w:rPr>
          <w:rFonts w:hint="eastAsia"/>
          <w:sz w:val="22"/>
          <w:szCs w:val="24"/>
        </w:rPr>
        <w:t>构建器的名字与类名相同。这样可保证此方法会在初始化期间自动调用。</w:t>
      </w:r>
    </w:p>
    <w:p w14:paraId="1E57532D" w14:textId="34942A91" w:rsidR="007500CA" w:rsidRDefault="007500CA">
      <w:pPr>
        <w:rPr>
          <w:sz w:val="22"/>
          <w:szCs w:val="24"/>
        </w:rPr>
      </w:pPr>
      <w:r w:rsidRPr="00CF2F4F">
        <w:rPr>
          <w:sz w:val="22"/>
          <w:szCs w:val="24"/>
        </w:rPr>
        <w:t>J</w:t>
      </w:r>
      <w:r w:rsidRPr="00CF2F4F">
        <w:rPr>
          <w:rFonts w:hint="eastAsia"/>
          <w:sz w:val="22"/>
          <w:szCs w:val="24"/>
        </w:rPr>
        <w:t>ava在类中会有一个默认的构建器，当手动创建了一个构建器后默认构建器会失效。通过构建</w:t>
      </w:r>
      <w:proofErr w:type="gramStart"/>
      <w:r w:rsidRPr="00CF2F4F">
        <w:rPr>
          <w:rFonts w:hint="eastAsia"/>
          <w:sz w:val="22"/>
          <w:szCs w:val="24"/>
        </w:rPr>
        <w:t>器这个</w:t>
      </w:r>
      <w:proofErr w:type="gramEnd"/>
      <w:r w:rsidRPr="00CF2F4F">
        <w:rPr>
          <w:rFonts w:hint="eastAsia"/>
          <w:sz w:val="22"/>
          <w:szCs w:val="24"/>
        </w:rPr>
        <w:t>特殊方法来担保每个对象都会得到正确的初始化。</w:t>
      </w:r>
    </w:p>
    <w:p w14:paraId="3331BD44" w14:textId="1636A336" w:rsidR="00CF2F4F" w:rsidRDefault="00CF2F4F">
      <w:pPr>
        <w:rPr>
          <w:sz w:val="22"/>
          <w:szCs w:val="24"/>
        </w:rPr>
      </w:pPr>
    </w:p>
    <w:p w14:paraId="4920095C" w14:textId="4B164CAA" w:rsidR="00CF2F4F" w:rsidRPr="00DA47F3" w:rsidRDefault="00CF2F4F">
      <w:pPr>
        <w:rPr>
          <w:sz w:val="24"/>
          <w:szCs w:val="28"/>
        </w:rPr>
      </w:pPr>
      <w:r w:rsidRPr="00DA47F3">
        <w:rPr>
          <w:rFonts w:hint="eastAsia"/>
          <w:sz w:val="24"/>
          <w:szCs w:val="28"/>
        </w:rPr>
        <w:t>清除：收尾和垃圾收集</w:t>
      </w:r>
    </w:p>
    <w:p w14:paraId="3187F24C" w14:textId="01388502" w:rsidR="00CF2F4F" w:rsidRDefault="00DA47F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ava</w:t>
      </w:r>
      <w:r>
        <w:rPr>
          <w:rFonts w:hint="eastAsia"/>
          <w:sz w:val="22"/>
          <w:szCs w:val="24"/>
        </w:rPr>
        <w:t>可用垃圾收集器回收由不再使用的对象占据的呢日常。</w:t>
      </w:r>
    </w:p>
    <w:p w14:paraId="09970AD5" w14:textId="659F62B5" w:rsidR="00DA47F3" w:rsidRDefault="00DA47F3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垃圾收集器只知道</w:t>
      </w:r>
      <w:proofErr w:type="gramEnd"/>
      <w:r>
        <w:rPr>
          <w:rFonts w:hint="eastAsia"/>
          <w:sz w:val="22"/>
          <w:szCs w:val="24"/>
        </w:rPr>
        <w:t>释放那些由new分配的内存，所以想要释放特殊的对象内存，Java提供了finalize(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方法。</w:t>
      </w:r>
    </w:p>
    <w:p w14:paraId="2E9A9B9D" w14:textId="70535F10" w:rsidR="00DA47F3" w:rsidRDefault="00DA47F3" w:rsidP="00DA47F3">
      <w:pPr>
        <w:rPr>
          <w:sz w:val="22"/>
          <w:szCs w:val="24"/>
        </w:rPr>
      </w:pPr>
      <w:r w:rsidRPr="00DA47F3">
        <w:rPr>
          <w:rFonts w:hint="eastAsia"/>
          <w:sz w:val="22"/>
          <w:szCs w:val="24"/>
        </w:rPr>
        <w:t>在理想情况下，它的工作原理应该是这样的：一旦垃圾收集器准备好释放对象占用的存储空间，它首先调用</w:t>
      </w:r>
      <w:r w:rsidRPr="00DA47F3">
        <w:rPr>
          <w:sz w:val="22"/>
          <w:szCs w:val="24"/>
        </w:rPr>
        <w:t>finalize()，而且只有在下</w:t>
      </w:r>
      <w:r w:rsidRPr="00DA47F3">
        <w:rPr>
          <w:rFonts w:hint="eastAsia"/>
          <w:sz w:val="22"/>
          <w:szCs w:val="24"/>
        </w:rPr>
        <w:t>一次垃圾收集过程中，才会真正回收对象的内存。所以如果使用</w:t>
      </w:r>
      <w:r w:rsidRPr="00DA47F3">
        <w:rPr>
          <w:sz w:val="22"/>
          <w:szCs w:val="24"/>
        </w:rPr>
        <w:t>finalize()，就可以在垃圾收集期间进行一</w:t>
      </w:r>
      <w:r w:rsidRPr="00DA47F3">
        <w:rPr>
          <w:rFonts w:hint="eastAsia"/>
          <w:sz w:val="22"/>
          <w:szCs w:val="24"/>
        </w:rPr>
        <w:t>些重要的清除或清扫工作。</w:t>
      </w:r>
      <w:r w:rsidR="004446F6">
        <w:rPr>
          <w:rFonts w:hint="eastAsia"/>
          <w:sz w:val="22"/>
          <w:szCs w:val="24"/>
        </w:rPr>
        <w:t>但垃圾收集并不等于破坏，我们的对象可能不会当作垃圾被收掉。</w:t>
      </w:r>
    </w:p>
    <w:p w14:paraId="4972D1A3" w14:textId="28263C56" w:rsidR="00823F59" w:rsidRDefault="00823F59" w:rsidP="00B60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垃圾收集只跟内存有关。</w:t>
      </w:r>
      <w:r w:rsidRPr="00823F59">
        <w:rPr>
          <w:rFonts w:hint="eastAsia"/>
          <w:sz w:val="22"/>
          <w:szCs w:val="24"/>
        </w:rPr>
        <w:t>也就是说，垃圾收集</w:t>
      </w:r>
      <w:proofErr w:type="gramStart"/>
      <w:r w:rsidRPr="00823F59">
        <w:rPr>
          <w:rFonts w:hint="eastAsia"/>
          <w:sz w:val="22"/>
          <w:szCs w:val="24"/>
        </w:rPr>
        <w:t>器存在</w:t>
      </w:r>
      <w:proofErr w:type="gramEnd"/>
      <w:r w:rsidRPr="00823F59">
        <w:rPr>
          <w:rFonts w:hint="eastAsia"/>
          <w:sz w:val="22"/>
          <w:szCs w:val="24"/>
        </w:rPr>
        <w:t>的唯一原因是为了回收程序不再使用的内存。</w:t>
      </w:r>
      <w:r w:rsidR="00B60D6C" w:rsidRPr="00B60D6C">
        <w:rPr>
          <w:rFonts w:hint="eastAsia"/>
          <w:sz w:val="22"/>
          <w:szCs w:val="24"/>
        </w:rPr>
        <w:t>垃圾收集器会负责释放所有对象占据的内存，无论这些对象是如何创建的。</w:t>
      </w:r>
    </w:p>
    <w:p w14:paraId="5DE56FFB" w14:textId="4605C7A0" w:rsidR="002E26EA" w:rsidRDefault="002E26EA" w:rsidP="00B60D6C">
      <w:pPr>
        <w:rPr>
          <w:sz w:val="22"/>
          <w:szCs w:val="24"/>
        </w:rPr>
      </w:pPr>
    </w:p>
    <w:p w14:paraId="66C81DFD" w14:textId="52D78EB0" w:rsidR="002E26EA" w:rsidRDefault="002E26EA" w:rsidP="00B60D6C">
      <w:pPr>
        <w:rPr>
          <w:sz w:val="24"/>
          <w:szCs w:val="28"/>
        </w:rPr>
      </w:pPr>
      <w:r w:rsidRPr="002E26EA">
        <w:rPr>
          <w:rFonts w:hint="eastAsia"/>
          <w:sz w:val="24"/>
          <w:szCs w:val="28"/>
        </w:rPr>
        <w:t>对象的创建过程</w:t>
      </w:r>
    </w:p>
    <w:p w14:paraId="3289C67D" w14:textId="392A8441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对象首次创建</w:t>
      </w:r>
      <w:r w:rsidR="00004ADE">
        <w:rPr>
          <w:rFonts w:hint="eastAsia"/>
          <w:sz w:val="22"/>
          <w:szCs w:val="24"/>
        </w:rPr>
        <w:t>，</w:t>
      </w:r>
      <w:r w:rsidRPr="00004ADE">
        <w:rPr>
          <w:sz w:val="22"/>
          <w:szCs w:val="24"/>
        </w:rPr>
        <w:t>J</w:t>
      </w:r>
      <w:r w:rsidRPr="00004ADE">
        <w:rPr>
          <w:rFonts w:hint="eastAsia"/>
          <w:sz w:val="22"/>
          <w:szCs w:val="24"/>
        </w:rPr>
        <w:t>ava</w:t>
      </w:r>
      <w:proofErr w:type="gramStart"/>
      <w:r w:rsidRPr="00004ADE">
        <w:rPr>
          <w:rFonts w:hint="eastAsia"/>
          <w:sz w:val="22"/>
          <w:szCs w:val="24"/>
        </w:rPr>
        <w:t>解析器</w:t>
      </w:r>
      <w:proofErr w:type="gramEnd"/>
      <w:r w:rsidRPr="00004ADE">
        <w:rPr>
          <w:rFonts w:hint="eastAsia"/>
          <w:sz w:val="22"/>
          <w:szCs w:val="24"/>
        </w:rPr>
        <w:t>会去找到.</w:t>
      </w:r>
      <w:r w:rsidRPr="00004ADE">
        <w:rPr>
          <w:sz w:val="22"/>
          <w:szCs w:val="24"/>
        </w:rPr>
        <w:t>class</w:t>
      </w:r>
      <w:r w:rsidRPr="00004ADE">
        <w:rPr>
          <w:rFonts w:hint="eastAsia"/>
          <w:sz w:val="22"/>
          <w:szCs w:val="24"/>
        </w:rPr>
        <w:t>文件，在事先设好的类路径里搜索。</w:t>
      </w:r>
    </w:p>
    <w:p w14:paraId="5657FA3F" w14:textId="7F0D9469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找到.</w:t>
      </w:r>
      <w:r w:rsidRPr="00004ADE">
        <w:rPr>
          <w:sz w:val="22"/>
          <w:szCs w:val="24"/>
        </w:rPr>
        <w:t>class</w:t>
      </w:r>
      <w:r w:rsidRPr="00004ADE">
        <w:rPr>
          <w:rFonts w:hint="eastAsia"/>
          <w:sz w:val="22"/>
          <w:szCs w:val="24"/>
        </w:rPr>
        <w:t>文件后，对Class对象首次载入时，它所有的static初始化模块都会运行，并只发生一次。</w:t>
      </w:r>
    </w:p>
    <w:p w14:paraId="47037662" w14:textId="4641E9D5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当new对象时，对象的</w:t>
      </w:r>
      <w:proofErr w:type="gramStart"/>
      <w:r w:rsidRPr="00004ADE">
        <w:rPr>
          <w:rFonts w:hint="eastAsia"/>
          <w:sz w:val="22"/>
          <w:szCs w:val="24"/>
        </w:rPr>
        <w:t>构建进程</w:t>
      </w:r>
      <w:proofErr w:type="gramEnd"/>
      <w:r w:rsidRPr="00004ADE">
        <w:rPr>
          <w:rFonts w:hint="eastAsia"/>
          <w:sz w:val="22"/>
          <w:szCs w:val="24"/>
        </w:rPr>
        <w:t>首先会在内存堆里为对象分配足够多的存储空间。</w:t>
      </w:r>
    </w:p>
    <w:p w14:paraId="69B4753B" w14:textId="2E496EC9" w:rsidR="002E26EA" w:rsidRPr="00004ADE" w:rsidRDefault="002E26EA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之后存储空间会清为零，将对象中的所有基本类型设为它们的默认值</w:t>
      </w:r>
      <w:r w:rsidR="000644AB" w:rsidRPr="00004ADE">
        <w:rPr>
          <w:rFonts w:hint="eastAsia"/>
          <w:sz w:val="22"/>
          <w:szCs w:val="24"/>
        </w:rPr>
        <w:t>。</w:t>
      </w:r>
    </w:p>
    <w:p w14:paraId="522BE292" w14:textId="130CDBD3" w:rsidR="000644AB" w:rsidRPr="00004ADE" w:rsidRDefault="000644AB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进行字段定义时发生的所有初始化都会执行。</w:t>
      </w:r>
    </w:p>
    <w:p w14:paraId="6F59F5BB" w14:textId="71E569B9" w:rsidR="000644AB" w:rsidRDefault="000644AB" w:rsidP="002E26E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004ADE">
        <w:rPr>
          <w:rFonts w:hint="eastAsia"/>
          <w:sz w:val="22"/>
          <w:szCs w:val="24"/>
        </w:rPr>
        <w:t>执行构建器。</w:t>
      </w:r>
    </w:p>
    <w:p w14:paraId="0915C5E9" w14:textId="54B69DFE" w:rsidR="00D12F44" w:rsidRDefault="00D12F44" w:rsidP="00D12F44">
      <w:pPr>
        <w:rPr>
          <w:sz w:val="22"/>
          <w:szCs w:val="24"/>
        </w:rPr>
      </w:pPr>
    </w:p>
    <w:p w14:paraId="3F2AFA08" w14:textId="38533CCB" w:rsidR="00D12F44" w:rsidRDefault="002C4499" w:rsidP="00D12F44">
      <w:pPr>
        <w:rPr>
          <w:sz w:val="24"/>
          <w:szCs w:val="28"/>
        </w:rPr>
      </w:pPr>
      <w:r w:rsidRPr="002C4499">
        <w:rPr>
          <w:rFonts w:hint="eastAsia"/>
          <w:sz w:val="24"/>
          <w:szCs w:val="28"/>
        </w:rPr>
        <w:t>总结</w:t>
      </w:r>
    </w:p>
    <w:p w14:paraId="6C500AFD" w14:textId="01DFEE93" w:rsidR="002C4499" w:rsidRPr="006F247B" w:rsidRDefault="002C4499" w:rsidP="00D12F44">
      <w:pPr>
        <w:rPr>
          <w:sz w:val="22"/>
          <w:szCs w:val="24"/>
        </w:rPr>
      </w:pPr>
      <w:r w:rsidRPr="006F247B">
        <w:rPr>
          <w:rFonts w:hint="eastAsia"/>
          <w:sz w:val="22"/>
          <w:szCs w:val="24"/>
        </w:rPr>
        <w:t>构建器使我们能保证正确的初始化和清除，没有正确的构建器调用，编译器不允许对象创建，所以能获得完全的控制权和安全性。</w:t>
      </w:r>
    </w:p>
    <w:p w14:paraId="06D037C6" w14:textId="0B0CA9CC" w:rsidR="00921631" w:rsidRPr="006F247B" w:rsidRDefault="00921631" w:rsidP="00D12F44">
      <w:pPr>
        <w:rPr>
          <w:rFonts w:hint="eastAsia"/>
          <w:sz w:val="22"/>
          <w:szCs w:val="24"/>
        </w:rPr>
      </w:pPr>
      <w:r w:rsidRPr="006F247B">
        <w:rPr>
          <w:rFonts w:hint="eastAsia"/>
          <w:sz w:val="22"/>
          <w:szCs w:val="24"/>
        </w:rPr>
        <w:t>用new创建的对象也必须明确的清除，而垃圾收集器会自动为所有对象释放内存。</w:t>
      </w:r>
    </w:p>
    <w:sectPr w:rsidR="00921631" w:rsidRPr="006F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982"/>
    <w:multiLevelType w:val="hybridMultilevel"/>
    <w:tmpl w:val="F59E3C16"/>
    <w:lvl w:ilvl="0" w:tplc="6082D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02"/>
    <w:rsid w:val="00004ADE"/>
    <w:rsid w:val="000644AB"/>
    <w:rsid w:val="001F4B24"/>
    <w:rsid w:val="002C4499"/>
    <w:rsid w:val="002E26EA"/>
    <w:rsid w:val="003C0176"/>
    <w:rsid w:val="004446F6"/>
    <w:rsid w:val="00516FC4"/>
    <w:rsid w:val="006F247B"/>
    <w:rsid w:val="00706D15"/>
    <w:rsid w:val="007500CA"/>
    <w:rsid w:val="007E5BBA"/>
    <w:rsid w:val="00823F59"/>
    <w:rsid w:val="00861E9B"/>
    <w:rsid w:val="00921631"/>
    <w:rsid w:val="00B60D6C"/>
    <w:rsid w:val="00B66F02"/>
    <w:rsid w:val="00BB5393"/>
    <w:rsid w:val="00CF2F4F"/>
    <w:rsid w:val="00D12F44"/>
    <w:rsid w:val="00DA47F3"/>
    <w:rsid w:val="00F2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5103"/>
  <w15:chartTrackingRefBased/>
  <w15:docId w15:val="{4A56D9EF-6A3C-4226-AB7E-C61D0674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23</cp:revision>
  <dcterms:created xsi:type="dcterms:W3CDTF">2021-07-20T02:19:00Z</dcterms:created>
  <dcterms:modified xsi:type="dcterms:W3CDTF">2021-07-21T03:31:00Z</dcterms:modified>
</cp:coreProperties>
</file>