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C12A" w14:textId="23B4C7D1" w:rsidR="0045795E" w:rsidRPr="0045795E" w:rsidRDefault="0045795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 w:rsidRPr="0045795E">
        <w:rPr>
          <w:rFonts w:hint="eastAsia"/>
          <w:sz w:val="24"/>
          <w:szCs w:val="28"/>
        </w:rPr>
        <w:t>inal关键字</w:t>
      </w:r>
    </w:p>
    <w:p w14:paraId="330EE822" w14:textId="3441B355" w:rsidR="0045795E" w:rsidRDefault="0045795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声明“这个东西不能改变”。</w:t>
      </w:r>
      <w:r w:rsidRPr="0045795E">
        <w:rPr>
          <w:rFonts w:hint="eastAsia"/>
          <w:sz w:val="22"/>
          <w:szCs w:val="24"/>
        </w:rPr>
        <w:t>之所以要禁止改变，可能是考虑到两方面的因素：设计或效率。</w:t>
      </w:r>
    </w:p>
    <w:p w14:paraId="3B1880C2" w14:textId="3E8A9D29" w:rsidR="00C169D7" w:rsidRDefault="00C169D7">
      <w:pPr>
        <w:rPr>
          <w:sz w:val="22"/>
          <w:szCs w:val="24"/>
        </w:rPr>
      </w:pPr>
    </w:p>
    <w:p w14:paraId="4B5AF6B8" w14:textId="7BB7BC71" w:rsidR="008F3B8C" w:rsidRDefault="008F3B8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</w:p>
    <w:p w14:paraId="1E0AB4DE" w14:textId="07370AA3" w:rsidR="00F93D1D" w:rsidRPr="00E708B0" w:rsidRDefault="008F3B8C">
      <w:pPr>
        <w:rPr>
          <w:rFonts w:hint="eastAsia"/>
        </w:rPr>
      </w:pPr>
      <w:r w:rsidRPr="00E708B0">
        <w:rPr>
          <w:rFonts w:hint="eastAsia"/>
        </w:rPr>
        <w:t>无论继承还是合成，我们都可以在现有类型的基础上创建一个新类型。</w:t>
      </w:r>
      <w:r w:rsidRPr="00E708B0">
        <w:rPr>
          <w:rFonts w:hint="eastAsia"/>
        </w:rPr>
        <w:t>但通常情况下我们通过合成来实现现有类型的再生或重复使用，但如果想实现接口的再生就应使用继承。</w:t>
      </w:r>
    </w:p>
    <w:sectPr w:rsidR="00F93D1D" w:rsidRPr="00E7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D0"/>
    <w:rsid w:val="0045795E"/>
    <w:rsid w:val="004F4ACB"/>
    <w:rsid w:val="007E2FD0"/>
    <w:rsid w:val="008F3B8C"/>
    <w:rsid w:val="00C169D7"/>
    <w:rsid w:val="00E708B0"/>
    <w:rsid w:val="00EC26EA"/>
    <w:rsid w:val="00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55F1"/>
  <w15:chartTrackingRefBased/>
  <w15:docId w15:val="{7BE11FA7-4DD4-4734-BFFA-AA93234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5</cp:revision>
  <dcterms:created xsi:type="dcterms:W3CDTF">2021-07-23T03:34:00Z</dcterms:created>
  <dcterms:modified xsi:type="dcterms:W3CDTF">2021-07-23T09:04:00Z</dcterms:modified>
</cp:coreProperties>
</file>