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7318" w14:textId="7855B485" w:rsidR="005F7F94" w:rsidRDefault="00EE6C39">
      <w:pPr>
        <w:rPr>
          <w:sz w:val="24"/>
          <w:szCs w:val="28"/>
        </w:rPr>
      </w:pPr>
      <w:r w:rsidRPr="00EE6C39">
        <w:rPr>
          <w:rFonts w:hint="eastAsia"/>
          <w:sz w:val="24"/>
          <w:szCs w:val="28"/>
        </w:rPr>
        <w:t>集合</w:t>
      </w:r>
    </w:p>
    <w:p w14:paraId="65ACC64A" w14:textId="028B0D4F" w:rsidR="00B731DC" w:rsidRDefault="00EE6C3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集合类只能容纳对象句柄</w:t>
      </w:r>
      <w:r w:rsidR="002B0B40">
        <w:rPr>
          <w:rFonts w:hint="eastAsia"/>
          <w:sz w:val="22"/>
          <w:szCs w:val="24"/>
        </w:rPr>
        <w:t>，但数组</w:t>
      </w:r>
      <w:r w:rsidR="00524204">
        <w:rPr>
          <w:rFonts w:hint="eastAsia"/>
          <w:sz w:val="22"/>
          <w:szCs w:val="24"/>
        </w:rPr>
        <w:t>还</w:t>
      </w:r>
      <w:r w:rsidR="002B0B40">
        <w:rPr>
          <w:rFonts w:hint="eastAsia"/>
          <w:sz w:val="22"/>
          <w:szCs w:val="24"/>
        </w:rPr>
        <w:t>可以容纳基本数据类型。</w:t>
      </w:r>
      <w:r w:rsidR="00B731DC">
        <w:rPr>
          <w:rFonts w:hint="eastAsia"/>
          <w:sz w:val="22"/>
          <w:szCs w:val="24"/>
        </w:rPr>
        <w:t>所以创建访问一个基本数据类型</w:t>
      </w:r>
      <w:r w:rsidR="002232A4">
        <w:rPr>
          <w:rFonts w:hint="eastAsia"/>
          <w:sz w:val="22"/>
          <w:szCs w:val="24"/>
        </w:rPr>
        <w:t>的</w:t>
      </w:r>
      <w:r w:rsidR="00B731DC">
        <w:rPr>
          <w:rFonts w:hint="eastAsia"/>
          <w:sz w:val="22"/>
          <w:szCs w:val="24"/>
        </w:rPr>
        <w:t>数组比访问一个封装数据的集合效率更高。</w:t>
      </w:r>
    </w:p>
    <w:p w14:paraId="2B8A39E3" w14:textId="7A48E43C" w:rsidR="00E13F56" w:rsidRDefault="00E13F56">
      <w:pPr>
        <w:rPr>
          <w:sz w:val="22"/>
          <w:szCs w:val="24"/>
        </w:rPr>
      </w:pPr>
    </w:p>
    <w:p w14:paraId="03142E14" w14:textId="46823FCA" w:rsidR="003E4317" w:rsidRPr="00280B51" w:rsidRDefault="003E4317">
      <w:pPr>
        <w:rPr>
          <w:sz w:val="24"/>
          <w:szCs w:val="28"/>
        </w:rPr>
      </w:pPr>
      <w:r w:rsidRPr="00280B51">
        <w:rPr>
          <w:rFonts w:hint="eastAsia"/>
          <w:sz w:val="24"/>
          <w:szCs w:val="28"/>
        </w:rPr>
        <w:t>Collection</w:t>
      </w:r>
      <w:r w:rsidRPr="00280B51">
        <w:rPr>
          <w:sz w:val="24"/>
          <w:szCs w:val="28"/>
        </w:rPr>
        <w:t>s</w:t>
      </w:r>
      <w:r w:rsidRPr="00280B51">
        <w:rPr>
          <w:rFonts w:hint="eastAsia"/>
          <w:sz w:val="24"/>
          <w:szCs w:val="28"/>
        </w:rPr>
        <w:t>中的方法</w:t>
      </w:r>
    </w:p>
    <w:p w14:paraId="2BC0C2A8" w14:textId="77777777" w:rsidR="003E4317" w:rsidRPr="00280B51" w:rsidRDefault="003E4317" w:rsidP="003E4317">
      <w:pPr>
        <w:rPr>
          <w:sz w:val="22"/>
          <w:szCs w:val="24"/>
        </w:rPr>
      </w:pPr>
      <w:r w:rsidRPr="00280B51">
        <w:rPr>
          <w:sz w:val="22"/>
          <w:szCs w:val="24"/>
        </w:rPr>
        <w:t>boolean add(Object) ＊保证集合内包含了自变量。如果它没有添加自变量，就返回 false（假）</w:t>
      </w:r>
    </w:p>
    <w:p w14:paraId="1CF87C9A" w14:textId="77777777" w:rsidR="003E4317" w:rsidRPr="00280B51" w:rsidRDefault="003E4317" w:rsidP="003E4317">
      <w:pPr>
        <w:rPr>
          <w:sz w:val="22"/>
          <w:szCs w:val="24"/>
        </w:rPr>
      </w:pPr>
      <w:r w:rsidRPr="00280B51">
        <w:rPr>
          <w:sz w:val="22"/>
          <w:szCs w:val="24"/>
        </w:rPr>
        <w:t>boolean addAll(Collection) ＊添加自变量内的所有元素。如果没有添加元素，则返回 true（真）</w:t>
      </w:r>
    </w:p>
    <w:p w14:paraId="03D0E40F" w14:textId="77777777" w:rsidR="003E4317" w:rsidRPr="00280B51" w:rsidRDefault="003E4317" w:rsidP="003E4317">
      <w:pPr>
        <w:rPr>
          <w:sz w:val="22"/>
          <w:szCs w:val="24"/>
        </w:rPr>
      </w:pPr>
      <w:r w:rsidRPr="00280B51">
        <w:rPr>
          <w:sz w:val="22"/>
          <w:szCs w:val="24"/>
        </w:rPr>
        <w:t>void clear() ＊删除集合内的所有元素</w:t>
      </w:r>
    </w:p>
    <w:p w14:paraId="7FC9CB31" w14:textId="77777777" w:rsidR="003E4317" w:rsidRPr="00280B51" w:rsidRDefault="003E4317" w:rsidP="003E4317">
      <w:pPr>
        <w:rPr>
          <w:sz w:val="22"/>
          <w:szCs w:val="24"/>
        </w:rPr>
      </w:pPr>
      <w:r w:rsidRPr="00280B51">
        <w:rPr>
          <w:sz w:val="22"/>
          <w:szCs w:val="24"/>
        </w:rPr>
        <w:t>boolean contains(Object) 若集合包含自变量，就返回“真”</w:t>
      </w:r>
    </w:p>
    <w:p w14:paraId="7B851C65" w14:textId="77777777" w:rsidR="003E4317" w:rsidRPr="00280B51" w:rsidRDefault="003E4317" w:rsidP="003E4317">
      <w:pPr>
        <w:rPr>
          <w:sz w:val="22"/>
          <w:szCs w:val="24"/>
        </w:rPr>
      </w:pPr>
      <w:r w:rsidRPr="00280B51">
        <w:rPr>
          <w:sz w:val="22"/>
          <w:szCs w:val="24"/>
        </w:rPr>
        <w:t>boolean containsAll(Collection) 若集合包含了自变量内的所有元素，就返回“真”</w:t>
      </w:r>
    </w:p>
    <w:p w14:paraId="3C9F49CD" w14:textId="77777777" w:rsidR="003E4317" w:rsidRPr="00280B51" w:rsidRDefault="003E4317" w:rsidP="003E4317">
      <w:pPr>
        <w:rPr>
          <w:sz w:val="22"/>
          <w:szCs w:val="24"/>
        </w:rPr>
      </w:pPr>
      <w:r w:rsidRPr="00280B51">
        <w:rPr>
          <w:sz w:val="22"/>
          <w:szCs w:val="24"/>
        </w:rPr>
        <w:t>boolean isEmpty() 若集合内没有元素，就返回“真”</w:t>
      </w:r>
    </w:p>
    <w:p w14:paraId="45DF01BB" w14:textId="77777777" w:rsidR="003E4317" w:rsidRPr="00280B51" w:rsidRDefault="003E4317" w:rsidP="003E4317">
      <w:pPr>
        <w:rPr>
          <w:sz w:val="22"/>
          <w:szCs w:val="24"/>
        </w:rPr>
      </w:pPr>
      <w:r w:rsidRPr="00280B51">
        <w:rPr>
          <w:sz w:val="22"/>
          <w:szCs w:val="24"/>
        </w:rPr>
        <w:t>Iterator iterator() 返回一个反复器，以用它遍历集合的各元素</w:t>
      </w:r>
    </w:p>
    <w:p w14:paraId="4BACCA2D" w14:textId="4162A10C" w:rsidR="003E4317" w:rsidRPr="00280B51" w:rsidRDefault="003E4317" w:rsidP="003E4317">
      <w:pPr>
        <w:rPr>
          <w:sz w:val="22"/>
          <w:szCs w:val="24"/>
        </w:rPr>
      </w:pPr>
      <w:r w:rsidRPr="00280B51">
        <w:rPr>
          <w:sz w:val="22"/>
          <w:szCs w:val="24"/>
        </w:rPr>
        <w:t>boolean remove(Object) ＊如自变量在集合里，就删除那个元素的一个实例。如果已进行了删除，就返回</w:t>
      </w:r>
      <w:r w:rsidRPr="00280B51">
        <w:rPr>
          <w:rFonts w:hint="eastAsia"/>
          <w:sz w:val="22"/>
          <w:szCs w:val="24"/>
        </w:rPr>
        <w:t>“真”</w:t>
      </w:r>
    </w:p>
    <w:p w14:paraId="3ED4F5C4" w14:textId="77777777" w:rsidR="003E4317" w:rsidRPr="00280B51" w:rsidRDefault="003E4317" w:rsidP="003E4317">
      <w:pPr>
        <w:rPr>
          <w:sz w:val="22"/>
          <w:szCs w:val="24"/>
        </w:rPr>
      </w:pPr>
      <w:r w:rsidRPr="00280B51">
        <w:rPr>
          <w:sz w:val="22"/>
          <w:szCs w:val="24"/>
        </w:rPr>
        <w:t>boolean removeAll(Collection) ＊删除自变量里的所有元素。如果已进行了任何删除，就返回“真”</w:t>
      </w:r>
    </w:p>
    <w:p w14:paraId="17580504" w14:textId="7FC92824" w:rsidR="003E4317" w:rsidRPr="00280B51" w:rsidRDefault="003E4317" w:rsidP="003E4317">
      <w:pPr>
        <w:rPr>
          <w:sz w:val="22"/>
          <w:szCs w:val="24"/>
        </w:rPr>
      </w:pPr>
      <w:r w:rsidRPr="00280B51">
        <w:rPr>
          <w:sz w:val="22"/>
          <w:szCs w:val="24"/>
        </w:rPr>
        <w:t>boolean retainAll(Collection) ＊只保留包含在一个自变量里的元素（一个理论的“交集”）。如果已进</w:t>
      </w:r>
      <w:r w:rsidRPr="00280B51">
        <w:rPr>
          <w:rFonts w:hint="eastAsia"/>
          <w:sz w:val="22"/>
          <w:szCs w:val="24"/>
        </w:rPr>
        <w:t>行了任何改变，就返回“真”</w:t>
      </w:r>
    </w:p>
    <w:p w14:paraId="26C52294" w14:textId="77777777" w:rsidR="003E4317" w:rsidRPr="00280B51" w:rsidRDefault="003E4317" w:rsidP="003E4317">
      <w:pPr>
        <w:rPr>
          <w:sz w:val="22"/>
          <w:szCs w:val="24"/>
        </w:rPr>
      </w:pPr>
      <w:r w:rsidRPr="00280B51">
        <w:rPr>
          <w:sz w:val="22"/>
          <w:szCs w:val="24"/>
        </w:rPr>
        <w:t>int size() 返回集合内的元素数量</w:t>
      </w:r>
    </w:p>
    <w:p w14:paraId="45A1FE3C" w14:textId="6A723F0B" w:rsidR="00E13F56" w:rsidRDefault="003E4317" w:rsidP="003E4317">
      <w:pPr>
        <w:rPr>
          <w:sz w:val="22"/>
          <w:szCs w:val="24"/>
        </w:rPr>
      </w:pPr>
      <w:r w:rsidRPr="00280B51">
        <w:rPr>
          <w:sz w:val="22"/>
          <w:szCs w:val="24"/>
        </w:rPr>
        <w:t>Object[] toArray() 返回包含了集合内所有元素的一个数组</w:t>
      </w:r>
    </w:p>
    <w:p w14:paraId="3BE9726C" w14:textId="05D76285" w:rsidR="004F5E0A" w:rsidRDefault="004F5E0A" w:rsidP="003E4317">
      <w:pPr>
        <w:rPr>
          <w:sz w:val="22"/>
          <w:szCs w:val="24"/>
        </w:rPr>
      </w:pPr>
    </w:p>
    <w:p w14:paraId="06C6A47A" w14:textId="34B03543" w:rsidR="004F5E0A" w:rsidRPr="004F5E0A" w:rsidRDefault="004F5E0A" w:rsidP="003E431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决定</w:t>
      </w:r>
      <w:r w:rsidRPr="004F5E0A">
        <w:rPr>
          <w:rFonts w:hint="eastAsia"/>
          <w:sz w:val="24"/>
          <w:szCs w:val="28"/>
        </w:rPr>
        <w:t>实施方案</w:t>
      </w:r>
    </w:p>
    <w:p w14:paraId="521ABCBC" w14:textId="6E372610" w:rsidR="004F5E0A" w:rsidRDefault="004F5E0A" w:rsidP="00590E4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Array</w:t>
      </w:r>
      <w:r>
        <w:rPr>
          <w:sz w:val="22"/>
          <w:szCs w:val="24"/>
        </w:rPr>
        <w:t>List</w:t>
      </w:r>
      <w:r>
        <w:rPr>
          <w:rFonts w:hint="eastAsia"/>
          <w:sz w:val="22"/>
          <w:szCs w:val="24"/>
        </w:rPr>
        <w:t>是由一个数组后推得到的。</w:t>
      </w:r>
      <w:r w:rsidR="00590E4C">
        <w:rPr>
          <w:rFonts w:hint="eastAsia"/>
          <w:sz w:val="22"/>
          <w:szCs w:val="24"/>
        </w:rPr>
        <w:t>而Linked</w:t>
      </w:r>
      <w:r w:rsidR="00590E4C">
        <w:rPr>
          <w:sz w:val="22"/>
          <w:szCs w:val="24"/>
        </w:rPr>
        <w:t>List</w:t>
      </w:r>
      <w:r w:rsidR="00590E4C">
        <w:rPr>
          <w:rFonts w:hint="eastAsia"/>
          <w:sz w:val="22"/>
          <w:szCs w:val="24"/>
        </w:rPr>
        <w:t>是根据常规的双重链接列表方式实现的，</w:t>
      </w:r>
      <w:r w:rsidR="00590E4C" w:rsidRPr="00590E4C">
        <w:rPr>
          <w:rFonts w:hint="eastAsia"/>
          <w:sz w:val="22"/>
          <w:szCs w:val="24"/>
        </w:rPr>
        <w:t>因为每个单独的对象都包含了数据以及指向列表内前后元素的句柄。</w:t>
      </w:r>
      <w:r w:rsidR="000E2BDC">
        <w:rPr>
          <w:rFonts w:hint="eastAsia"/>
          <w:sz w:val="22"/>
          <w:szCs w:val="24"/>
        </w:rPr>
        <w:t>所以插入删除操作</w:t>
      </w:r>
      <w:r w:rsidR="000E2BDC">
        <w:rPr>
          <w:sz w:val="22"/>
          <w:szCs w:val="24"/>
        </w:rPr>
        <w:t>L</w:t>
      </w:r>
      <w:r w:rsidR="000E2BDC">
        <w:rPr>
          <w:rFonts w:hint="eastAsia"/>
          <w:sz w:val="22"/>
          <w:szCs w:val="24"/>
        </w:rPr>
        <w:t>inked</w:t>
      </w:r>
      <w:r w:rsidR="000E2BDC">
        <w:rPr>
          <w:sz w:val="22"/>
          <w:szCs w:val="24"/>
        </w:rPr>
        <w:t>L</w:t>
      </w:r>
      <w:r w:rsidR="000E2BDC">
        <w:rPr>
          <w:rFonts w:hint="eastAsia"/>
          <w:sz w:val="22"/>
          <w:szCs w:val="24"/>
        </w:rPr>
        <w:t>ist更快，查询Array</w:t>
      </w:r>
      <w:r w:rsidR="000E2BDC">
        <w:rPr>
          <w:sz w:val="22"/>
          <w:szCs w:val="24"/>
        </w:rPr>
        <w:t>L</w:t>
      </w:r>
      <w:r w:rsidR="000E2BDC">
        <w:rPr>
          <w:rFonts w:hint="eastAsia"/>
          <w:sz w:val="22"/>
          <w:szCs w:val="24"/>
        </w:rPr>
        <w:t>ist更快</w:t>
      </w:r>
      <w:r w:rsidR="00BA12DF">
        <w:rPr>
          <w:rFonts w:hint="eastAsia"/>
          <w:sz w:val="22"/>
          <w:szCs w:val="24"/>
        </w:rPr>
        <w:t>。</w:t>
      </w:r>
    </w:p>
    <w:p w14:paraId="54BC2C73" w14:textId="50EC35FB" w:rsidR="00A01CC5" w:rsidRDefault="00A01CC5" w:rsidP="00590E4C">
      <w:pPr>
        <w:rPr>
          <w:sz w:val="22"/>
          <w:szCs w:val="24"/>
        </w:rPr>
      </w:pPr>
    </w:p>
    <w:p w14:paraId="20763785" w14:textId="3C3F4935" w:rsidR="000947DB" w:rsidRDefault="000947DB" w:rsidP="00590E4C">
      <w:pPr>
        <w:rPr>
          <w:sz w:val="22"/>
          <w:szCs w:val="24"/>
        </w:rPr>
      </w:pPr>
      <w:r>
        <w:rPr>
          <w:sz w:val="22"/>
          <w:szCs w:val="24"/>
        </w:rPr>
        <w:t>HashSet</w:t>
      </w:r>
      <w:r>
        <w:rPr>
          <w:rFonts w:hint="eastAsia"/>
          <w:sz w:val="22"/>
          <w:szCs w:val="24"/>
        </w:rPr>
        <w:t>比Array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et出色很多。</w:t>
      </w:r>
    </w:p>
    <w:p w14:paraId="62E84693" w14:textId="03E86AD2" w:rsidR="00963213" w:rsidRDefault="00963213" w:rsidP="00590E4C">
      <w:pPr>
        <w:rPr>
          <w:sz w:val="22"/>
          <w:szCs w:val="24"/>
        </w:rPr>
      </w:pPr>
    </w:p>
    <w:p w14:paraId="06569F9B" w14:textId="52DDB393" w:rsidR="00963213" w:rsidRPr="00280B51" w:rsidRDefault="00963213" w:rsidP="00590E4C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ap的大小对于性能的影响是最大的。使用Map时，首选Hash</w:t>
      </w: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ap。</w:t>
      </w:r>
    </w:p>
    <w:sectPr w:rsidR="00963213" w:rsidRPr="00280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98"/>
    <w:rsid w:val="000947DB"/>
    <w:rsid w:val="000E2BDC"/>
    <w:rsid w:val="002232A4"/>
    <w:rsid w:val="00280B51"/>
    <w:rsid w:val="002B0B40"/>
    <w:rsid w:val="002D1E98"/>
    <w:rsid w:val="003E4317"/>
    <w:rsid w:val="004F5E0A"/>
    <w:rsid w:val="00524204"/>
    <w:rsid w:val="00590E4C"/>
    <w:rsid w:val="005F7F94"/>
    <w:rsid w:val="00647E70"/>
    <w:rsid w:val="00963213"/>
    <w:rsid w:val="00A01CC5"/>
    <w:rsid w:val="00B731DC"/>
    <w:rsid w:val="00BA12DF"/>
    <w:rsid w:val="00C61AD8"/>
    <w:rsid w:val="00E13F56"/>
    <w:rsid w:val="00EE6C39"/>
    <w:rsid w:val="00F7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00B0"/>
  <w15:chartTrackingRefBased/>
  <w15:docId w15:val="{5CC95B3A-D5A0-4196-A9A6-879C7392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c</dc:creator>
  <cp:keywords/>
  <dc:description/>
  <cp:lastModifiedBy>罗 c</cp:lastModifiedBy>
  <cp:revision>17</cp:revision>
  <dcterms:created xsi:type="dcterms:W3CDTF">2021-07-27T06:27:00Z</dcterms:created>
  <dcterms:modified xsi:type="dcterms:W3CDTF">2021-07-28T03:11:00Z</dcterms:modified>
</cp:coreProperties>
</file>