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C0" w:rsidRDefault="00F33556">
      <w:bookmarkStart w:id="0" w:name="_GoBack"/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word</w:t>
      </w:r>
    </w:p>
    <w:bookmarkEnd w:id="0"/>
    <w:p w:rsidR="00F33556" w:rsidRDefault="00F33556" w:rsidP="00F33556">
      <w:pPr>
        <w:ind w:firstLine="424"/>
      </w:pPr>
      <w:r>
        <w:rPr>
          <w:rFonts w:hint="eastAsia"/>
        </w:rPr>
        <w:t>是</w:t>
      </w:r>
    </w:p>
    <w:p w:rsidR="00F33556" w:rsidRDefault="00F33556" w:rsidP="00F33556">
      <w:pPr>
        <w:ind w:firstLine="424"/>
        <w:rPr>
          <w:rFonts w:hint="eastAsia"/>
        </w:rPr>
      </w:pPr>
      <w:r>
        <w:rPr>
          <w:rFonts w:hint="eastAsia"/>
        </w:rPr>
        <w:t>第二个版本</w:t>
      </w:r>
    </w:p>
    <w:sectPr w:rsidR="00F3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56"/>
    <w:rsid w:val="00A25DA2"/>
    <w:rsid w:val="00AF2EC0"/>
    <w:rsid w:val="00F3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5EBA"/>
  <w15:chartTrackingRefBased/>
  <w15:docId w15:val="{7A27607E-5A60-4C20-B19C-C91B54B4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hua</dc:creator>
  <cp:keywords/>
  <dc:description/>
  <cp:lastModifiedBy>hua hua</cp:lastModifiedBy>
  <cp:revision>1</cp:revision>
  <dcterms:created xsi:type="dcterms:W3CDTF">2018-10-14T11:08:00Z</dcterms:created>
  <dcterms:modified xsi:type="dcterms:W3CDTF">2018-10-14T11:08:00Z</dcterms:modified>
</cp:coreProperties>
</file>