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E03121">
        <w:rPr>
          <w:rFonts w:hint="eastAsia"/>
        </w:rPr>
        <w:t>又是服务端，</w:t>
      </w:r>
      <w:r w:rsidR="00CF5F18">
        <w:rPr>
          <w:rFonts w:hint="eastAsia"/>
        </w:rPr>
        <w:t>自己写契约，</w:t>
      </w:r>
      <w:r w:rsidR="00E03121">
        <w:rPr>
          <w:rFonts w:hint="eastAsia"/>
        </w:rPr>
        <w:t>又是客户端</w:t>
      </w:r>
      <w:r>
        <w:rPr>
          <w:rFonts w:hint="eastAsia"/>
        </w:rPr>
        <w:t>，</w:t>
      </w:r>
      <w:r w:rsidR="00442285">
        <w:rPr>
          <w:rFonts w:hint="eastAsia"/>
        </w:rPr>
        <w:t>我的WebApi是配置在本地9503端口的，</w:t>
      </w:r>
      <w:r w:rsidR="00846ACD">
        <w:rPr>
          <w:rFonts w:hint="eastAsia"/>
        </w:rPr>
        <w:t>之前就配置好的，</w:t>
      </w:r>
      <w:r w:rsidR="00CF5F18">
        <w:rPr>
          <w:rFonts w:hint="eastAsia"/>
        </w:rPr>
        <w:t>默认就是</w:t>
      </w:r>
      <w:r w:rsidR="00106BFF">
        <w:rPr>
          <w:rFonts w:hint="eastAsia"/>
        </w:rPr>
        <w:t>wcf</w:t>
      </w:r>
      <w:r w:rsidR="009F5302">
        <w:t xml:space="preserve"> </w:t>
      </w:r>
      <w:r w:rsidR="009F5302">
        <w:rPr>
          <w:rFonts w:hint="eastAsia"/>
        </w:rPr>
        <w:t>client客户端。</w:t>
      </w:r>
      <w:r w:rsidR="00846ACD">
        <w:rPr>
          <w:rFonts w:hint="eastAsia"/>
        </w:rPr>
        <w:t>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A16323" w:rsidRPr="00A16323" w:rsidRDefault="00A16323" w:rsidP="00F23E23">
      <w:pPr>
        <w:ind w:firstLine="420"/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</w:pPr>
      <w:r>
        <w:rPr>
          <w:rFonts w:hint="eastAsia"/>
        </w:rPr>
        <w:t>所以，这里的WebApi端其实是对wcf端的一个封装，一个升级。连web端都可以直接去调WebApi端。</w:t>
      </w:r>
    </w:p>
    <w:p w:rsidR="00943935" w:rsidRDefault="00943935" w:rsidP="00F049A2">
      <w:pPr>
        <w:ind w:firstLine="420"/>
      </w:pPr>
    </w:p>
    <w:p w:rsidR="00943935" w:rsidRDefault="00943935" w:rsidP="00F049A2">
      <w:pPr>
        <w:ind w:firstLine="420"/>
      </w:pPr>
      <w:r>
        <w:rPr>
          <w:rFonts w:hint="eastAsia"/>
        </w:rPr>
        <w:t>喻大神也说了，以后的趋势是把服务端全部更新为WebApi，这个wcf服务端要渐渐地抛弃，不去维护了。</w:t>
      </w:r>
    </w:p>
    <w:p w:rsidR="00943935" w:rsidRDefault="004C7798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5E54CF01" wp14:editId="11AFDA1C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8" w:rsidRDefault="004C7798" w:rsidP="00F049A2">
      <w:pPr>
        <w:ind w:firstLine="420"/>
      </w:pPr>
      <w:r>
        <w:rPr>
          <w:rFonts w:hint="eastAsia"/>
        </w:rPr>
        <w:t>如上图，之后服务端变成了WebApi，而所有的应用端，UI端，都通过WebApi服务端与数据库进行交互。</w:t>
      </w:r>
    </w:p>
    <w:p w:rsidR="004C7798" w:rsidRDefault="004C7798" w:rsidP="00F049A2">
      <w:pPr>
        <w:ind w:firstLine="420"/>
      </w:pPr>
      <w:r>
        <w:rPr>
          <w:rFonts w:hint="eastAsia"/>
        </w:rPr>
        <w:t>这样，Web</w:t>
      </w:r>
      <w:r>
        <w:t>Api</w:t>
      </w:r>
      <w:r>
        <w:rPr>
          <w:rFonts w:hint="eastAsia"/>
        </w:rPr>
        <w:t>服务端就把之前的DAL，BLL都包裹在了其中。</w:t>
      </w:r>
    </w:p>
    <w:p w:rsidR="00A90ABD" w:rsidRDefault="00A90ABD" w:rsidP="00F049A2">
      <w:pPr>
        <w:ind w:firstLine="420"/>
      </w:pPr>
    </w:p>
    <w:p w:rsidR="00A90ABD" w:rsidRPr="00A90ABD" w:rsidRDefault="00A90ABD" w:rsidP="00F049A2">
      <w:pPr>
        <w:ind w:firstLine="420"/>
      </w:pPr>
      <w:r>
        <w:rPr>
          <w:rFonts w:hint="eastAsia"/>
        </w:rPr>
        <w:t>另外，wcf服务和web</w:t>
      </w:r>
      <w:r>
        <w:t xml:space="preserve"> </w:t>
      </w:r>
      <w:r>
        <w:rPr>
          <w:rFonts w:hint="eastAsia"/>
        </w:rPr>
        <w:t>api服务都是单独部署在本地的iis中，一个是9501，一个是9503.</w:t>
      </w:r>
    </w:p>
    <w:p w:rsidR="004C7798" w:rsidRPr="00943935" w:rsidRDefault="004C7798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3.</w:t>
      </w:r>
    </w:p>
    <w:p w:rsidR="00F97BB5" w:rsidRDefault="00F97BB5" w:rsidP="00F049A2">
      <w:pPr>
        <w:ind w:firstLine="420"/>
      </w:pPr>
      <w:r>
        <w:rPr>
          <w:rFonts w:hint="eastAsia"/>
        </w:rPr>
        <w:t>看来老杨的视频，发现针对接口的各种参数啊，身份啊，等等的验证是放在filter中，而当前项目是，接口，也就是ui层这类是不</w:t>
      </w:r>
      <w:r w:rsidR="00410661">
        <w:rPr>
          <w:rFonts w:hint="eastAsia"/>
        </w:rPr>
        <w:t>验证的，唯一验证的就是当前登陆用户，除此之外的验证都是放到了</w:t>
      </w:r>
      <w:r w:rsidR="00E929FE">
        <w:rPr>
          <w:rFonts w:hint="eastAsia"/>
        </w:rPr>
        <w:t>具体项目的</w:t>
      </w:r>
      <w:r w:rsidR="00410661">
        <w:rPr>
          <w:rFonts w:hint="eastAsia"/>
        </w:rPr>
        <w:t>bll层。</w:t>
      </w:r>
    </w:p>
    <w:p w:rsidR="00D10B0E" w:rsidRDefault="00D10B0E" w:rsidP="00F049A2">
      <w:pPr>
        <w:ind w:firstLine="420"/>
      </w:pPr>
      <w:r>
        <w:rPr>
          <w:rFonts w:hint="eastAsia"/>
        </w:rPr>
        <w:t>我在想，如果是验证没通过，那还要放进api么，在第一扇门应该就让它滚蛋了啊。</w:t>
      </w:r>
    </w:p>
    <w:p w:rsidR="00D10B0E" w:rsidRDefault="00D10B0E" w:rsidP="00F049A2">
      <w:pPr>
        <w:ind w:firstLine="420"/>
      </w:pPr>
    </w:p>
    <w:p w:rsidR="00D10B0E" w:rsidRPr="00D10B0E" w:rsidRDefault="00D10B0E" w:rsidP="00F049A2">
      <w:pPr>
        <w:ind w:firstLine="420"/>
      </w:pPr>
      <w:r>
        <w:rPr>
          <w:rFonts w:hint="eastAsia"/>
        </w:rPr>
        <w:t>但是李阳这边说是，所有验证都放在bll层，自己现在的感觉，api层的逻辑判断，就应该在api，也就是ui层去搞定，可以放方法体里面，也可以直接就用filter。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4.</w:t>
      </w:r>
    </w:p>
    <w:p w:rsidR="00F049A2" w:rsidRDefault="000C2E67" w:rsidP="00F049A2">
      <w:pPr>
        <w:ind w:firstLine="420"/>
        <w:rPr>
          <w:rFonts w:hint="eastAsia"/>
        </w:rPr>
      </w:pPr>
      <w:r>
        <w:rPr>
          <w:rFonts w:hint="eastAsia"/>
        </w:rPr>
        <w:t>接下来的接口，打算Dal层全部返回IQueryable</w:t>
      </w:r>
      <w:r>
        <w:t>&lt;&gt;</w:t>
      </w:r>
      <w:r>
        <w:rPr>
          <w:rFonts w:hint="eastAsia"/>
        </w:rPr>
        <w:t>的类型，然后在bll层进行组装，利用延时加载去</w:t>
      </w:r>
      <w:r w:rsidR="00952CE9">
        <w:rPr>
          <w:rFonts w:hint="eastAsia"/>
        </w:rPr>
        <w:t>优化数据库，减少和</w:t>
      </w:r>
      <w:r w:rsidR="00F472A0">
        <w:rPr>
          <w:rFonts w:hint="eastAsia"/>
        </w:rPr>
        <w:t>数据库的交互次数，但是同样的问题，因为每次操作，都自动SaveChanges(</w:t>
      </w:r>
      <w:r w:rsidR="00F472A0">
        <w:t>)</w:t>
      </w:r>
      <w:r w:rsidR="00F472A0">
        <w:rPr>
          <w:rFonts w:hint="eastAsia"/>
        </w:rPr>
        <w:t>，这个会有影响吗，不对，这个是查询，增删改才是</w:t>
      </w:r>
      <w:r w:rsidR="00F472A0">
        <w:rPr>
          <w:rFonts w:hint="eastAsia"/>
        </w:rPr>
        <w:t>SaveChanges(</w:t>
      </w:r>
      <w:r w:rsidR="00F472A0">
        <w:t>)</w:t>
      </w:r>
      <w:r w:rsidR="00F472A0">
        <w:rPr>
          <w:rFonts w:hint="eastAsia"/>
        </w:rPr>
        <w:t>。无关的。</w:t>
      </w:r>
      <w:bookmarkStart w:id="0" w:name="_GoBack"/>
      <w:bookmarkEnd w:id="0"/>
    </w:p>
    <w:p w:rsidR="000C2E67" w:rsidRDefault="000C2E67" w:rsidP="00F049A2">
      <w:pPr>
        <w:ind w:firstLine="420"/>
        <w:rPr>
          <w:rFonts w:hint="eastAsia"/>
        </w:rPr>
      </w:pPr>
    </w:p>
    <w:p w:rsidR="00F049A2" w:rsidRDefault="000C2E67" w:rsidP="00F049A2">
      <w:pPr>
        <w:ind w:firstLine="420"/>
      </w:pPr>
      <w:r>
        <w:rPr>
          <w:rFonts w:hint="eastAsia"/>
        </w:rPr>
        <w:t>5</w:t>
      </w:r>
      <w:r>
        <w:t>.</w:t>
      </w:r>
    </w:p>
    <w:p w:rsidR="000C2E67" w:rsidRDefault="000C2E67" w:rsidP="00F049A2">
      <w:pPr>
        <w:ind w:firstLine="420"/>
      </w:pPr>
    </w:p>
    <w:p w:rsidR="000C2E67" w:rsidRDefault="000C2E67" w:rsidP="00F049A2">
      <w:pPr>
        <w:ind w:firstLine="420"/>
      </w:pPr>
      <w:r>
        <w:rPr>
          <w:rFonts w:hint="eastAsia"/>
        </w:rPr>
        <w:t>6</w:t>
      </w:r>
      <w:r>
        <w:t>.</w:t>
      </w:r>
    </w:p>
    <w:p w:rsidR="000C2E67" w:rsidRDefault="000C2E67" w:rsidP="00F049A2">
      <w:pPr>
        <w:ind w:firstLine="420"/>
        <w:rPr>
          <w:rFonts w:hint="eastAsia"/>
        </w:rPr>
      </w:pPr>
    </w:p>
    <w:sectPr w:rsidR="000C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58C" w:rsidRDefault="0045658C" w:rsidP="00943935">
      <w:r>
        <w:separator/>
      </w:r>
    </w:p>
  </w:endnote>
  <w:endnote w:type="continuationSeparator" w:id="0">
    <w:p w:rsidR="0045658C" w:rsidRDefault="0045658C" w:rsidP="009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58C" w:rsidRDefault="0045658C" w:rsidP="00943935">
      <w:r>
        <w:separator/>
      </w:r>
    </w:p>
  </w:footnote>
  <w:footnote w:type="continuationSeparator" w:id="0">
    <w:p w:rsidR="0045658C" w:rsidRDefault="0045658C" w:rsidP="0094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0C20E2"/>
    <w:rsid w:val="000C2E67"/>
    <w:rsid w:val="00106BFF"/>
    <w:rsid w:val="00142134"/>
    <w:rsid w:val="00147A5F"/>
    <w:rsid w:val="00165EA7"/>
    <w:rsid w:val="001B6F9F"/>
    <w:rsid w:val="00243D6D"/>
    <w:rsid w:val="00266CE0"/>
    <w:rsid w:val="00277690"/>
    <w:rsid w:val="00280C51"/>
    <w:rsid w:val="002923AB"/>
    <w:rsid w:val="002E2A34"/>
    <w:rsid w:val="003E1771"/>
    <w:rsid w:val="00410661"/>
    <w:rsid w:val="00442285"/>
    <w:rsid w:val="0045658C"/>
    <w:rsid w:val="00482953"/>
    <w:rsid w:val="00482981"/>
    <w:rsid w:val="004C7798"/>
    <w:rsid w:val="00546398"/>
    <w:rsid w:val="00582308"/>
    <w:rsid w:val="005A53C4"/>
    <w:rsid w:val="006326EA"/>
    <w:rsid w:val="006A2771"/>
    <w:rsid w:val="006E0AD5"/>
    <w:rsid w:val="00700695"/>
    <w:rsid w:val="00715697"/>
    <w:rsid w:val="0075661C"/>
    <w:rsid w:val="00827865"/>
    <w:rsid w:val="00846ACD"/>
    <w:rsid w:val="008C3ED5"/>
    <w:rsid w:val="0091481D"/>
    <w:rsid w:val="00943935"/>
    <w:rsid w:val="00952CE9"/>
    <w:rsid w:val="009C6FF8"/>
    <w:rsid w:val="009F5302"/>
    <w:rsid w:val="00A16323"/>
    <w:rsid w:val="00A90ABD"/>
    <w:rsid w:val="00AE0E72"/>
    <w:rsid w:val="00B46475"/>
    <w:rsid w:val="00B76FBB"/>
    <w:rsid w:val="00BF01E5"/>
    <w:rsid w:val="00C97008"/>
    <w:rsid w:val="00CE12C2"/>
    <w:rsid w:val="00CF5F18"/>
    <w:rsid w:val="00D10B0E"/>
    <w:rsid w:val="00D20D56"/>
    <w:rsid w:val="00D559C4"/>
    <w:rsid w:val="00D877D3"/>
    <w:rsid w:val="00DA0AEB"/>
    <w:rsid w:val="00DF2FB1"/>
    <w:rsid w:val="00E03121"/>
    <w:rsid w:val="00E758D5"/>
    <w:rsid w:val="00E929FE"/>
    <w:rsid w:val="00EA0169"/>
    <w:rsid w:val="00EE25C3"/>
    <w:rsid w:val="00F00DFF"/>
    <w:rsid w:val="00F02F00"/>
    <w:rsid w:val="00F049A2"/>
    <w:rsid w:val="00F23E23"/>
    <w:rsid w:val="00F472A0"/>
    <w:rsid w:val="00F8096C"/>
    <w:rsid w:val="00F97BB5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A9C8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61</cp:revision>
  <dcterms:created xsi:type="dcterms:W3CDTF">2018-10-30T06:38:00Z</dcterms:created>
  <dcterms:modified xsi:type="dcterms:W3CDTF">2018-11-08T04:37:00Z</dcterms:modified>
</cp:coreProperties>
</file>