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A90ABD" w:rsidRDefault="00A90ABD" w:rsidP="00F049A2">
      <w:pPr>
        <w:ind w:firstLine="420"/>
      </w:pPr>
    </w:p>
    <w:p w:rsidR="00A90ABD" w:rsidRPr="00A90ABD" w:rsidRDefault="00A90ABD" w:rsidP="00F049A2">
      <w:pPr>
        <w:ind w:firstLine="420"/>
      </w:pPr>
      <w:r>
        <w:rPr>
          <w:rFonts w:hint="eastAsia"/>
        </w:rPr>
        <w:t>另外，wcf服务和web</w:t>
      </w:r>
      <w:r>
        <w:t xml:space="preserve"> </w:t>
      </w:r>
      <w:r>
        <w:rPr>
          <w:rFonts w:hint="eastAsia"/>
        </w:rPr>
        <w:t>api服务都是单独部署在本地的iis中，一个是9501，一个是9503.</w:t>
      </w:r>
    </w:p>
    <w:p w:rsidR="004C7798" w:rsidRPr="00943935" w:rsidRDefault="004C7798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3.</w:t>
      </w:r>
    </w:p>
    <w:p w:rsidR="00F97BB5" w:rsidRDefault="00F97BB5" w:rsidP="00F049A2">
      <w:pPr>
        <w:ind w:firstLine="420"/>
      </w:pPr>
      <w:r>
        <w:rPr>
          <w:rFonts w:hint="eastAsia"/>
        </w:rPr>
        <w:t>看来老杨的视频，发现针对接口的各种参数啊，身份啊，等等的验证是放在filter中，而当前项目是，接口，也就是ui层这类是不</w:t>
      </w:r>
      <w:r w:rsidR="00410661">
        <w:rPr>
          <w:rFonts w:hint="eastAsia"/>
        </w:rPr>
        <w:t>验证的，唯一验证的就是当前登陆用户，除此之外的验证都是放到了</w:t>
      </w:r>
      <w:r w:rsidR="00E929FE">
        <w:rPr>
          <w:rFonts w:hint="eastAsia"/>
        </w:rPr>
        <w:t>具体项目的</w:t>
      </w:r>
      <w:r w:rsidR="00410661">
        <w:rPr>
          <w:rFonts w:hint="eastAsia"/>
        </w:rPr>
        <w:t>bll层。</w:t>
      </w:r>
    </w:p>
    <w:p w:rsidR="00D10B0E" w:rsidRDefault="00D10B0E" w:rsidP="00F049A2">
      <w:pPr>
        <w:ind w:firstLine="420"/>
      </w:pPr>
      <w:r>
        <w:rPr>
          <w:rFonts w:hint="eastAsia"/>
        </w:rPr>
        <w:t>我在想，如果是验证没通过，那还要放进api么，在第一扇门应该就让它滚蛋了啊。</w:t>
      </w:r>
    </w:p>
    <w:p w:rsidR="00D10B0E" w:rsidRDefault="00D10B0E" w:rsidP="00F049A2">
      <w:pPr>
        <w:ind w:firstLine="420"/>
      </w:pPr>
    </w:p>
    <w:p w:rsidR="00D10B0E" w:rsidRPr="00D10B0E" w:rsidRDefault="00D10B0E" w:rsidP="00F049A2">
      <w:pPr>
        <w:ind w:firstLine="420"/>
      </w:pPr>
      <w:r>
        <w:rPr>
          <w:rFonts w:hint="eastAsia"/>
        </w:rPr>
        <w:t>但是李阳这边说是，所有验证都放在bll层，自己现在的感觉，api层的逻辑判断，就应该在api，也就是ui层去搞定，可以放方法体里面，也可以直接就用filter。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4.</w:t>
      </w:r>
    </w:p>
    <w:p w:rsidR="00F049A2" w:rsidRDefault="000C2E67" w:rsidP="00F049A2">
      <w:pPr>
        <w:ind w:firstLine="420"/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</w:t>
      </w:r>
      <w:r w:rsidR="00952CE9">
        <w:rPr>
          <w:rFonts w:hint="eastAsia"/>
        </w:rPr>
        <w:t>优化数据库，减少和</w:t>
      </w:r>
      <w:r w:rsidR="00F472A0">
        <w:rPr>
          <w:rFonts w:hint="eastAsia"/>
        </w:rPr>
        <w:t>数据库的交互次数，但是同样的问题，因为每次操作，都自动SaveChanges(</w:t>
      </w:r>
      <w:r w:rsidR="00F472A0">
        <w:t>)</w:t>
      </w:r>
      <w:r w:rsidR="00F472A0">
        <w:rPr>
          <w:rFonts w:hint="eastAsia"/>
        </w:rPr>
        <w:t>，这个会有影响吗，不对，这个是查询，增删改才是SaveChanges(</w:t>
      </w:r>
      <w:r w:rsidR="00F472A0">
        <w:t>)</w:t>
      </w:r>
      <w:r w:rsidR="00F472A0">
        <w:rPr>
          <w:rFonts w:hint="eastAsia"/>
        </w:rPr>
        <w:t>。无关的。</w:t>
      </w:r>
    </w:p>
    <w:p w:rsidR="000C2E67" w:rsidRDefault="000C2E67" w:rsidP="00F049A2">
      <w:pPr>
        <w:ind w:firstLine="420"/>
      </w:pPr>
    </w:p>
    <w:p w:rsidR="00F049A2" w:rsidRDefault="000C2E67" w:rsidP="00F049A2">
      <w:pPr>
        <w:ind w:firstLine="420"/>
      </w:pPr>
      <w:r>
        <w:rPr>
          <w:rFonts w:hint="eastAsia"/>
        </w:rPr>
        <w:t>5</w:t>
      </w:r>
      <w:r>
        <w:t>.</w:t>
      </w:r>
    </w:p>
    <w:p w:rsidR="000C2E67" w:rsidRDefault="00245B9A" w:rsidP="00F049A2">
      <w:pPr>
        <w:ind w:firstLine="420"/>
      </w:pPr>
      <w:r>
        <w:rPr>
          <w:rFonts w:hint="eastAsia"/>
        </w:rPr>
        <w:t>我替换是替换在2</w:t>
      </w:r>
      <w:r>
        <w:t>7</w:t>
      </w:r>
      <w:r>
        <w:rPr>
          <w:rFonts w:hint="eastAsia"/>
        </w:rPr>
        <w:t>，但真正发布是发布在2</w:t>
      </w:r>
      <w:r>
        <w:t>02</w:t>
      </w:r>
      <w:r>
        <w:rPr>
          <w:rFonts w:hint="eastAsia"/>
        </w:rPr>
        <w:t>那台机子上的。</w:t>
      </w:r>
    </w:p>
    <w:p w:rsidR="00245B9A" w:rsidRDefault="00245B9A" w:rsidP="00F049A2">
      <w:pPr>
        <w:ind w:firstLine="420"/>
      </w:pPr>
    </w:p>
    <w:p w:rsidR="000C2E67" w:rsidRDefault="000C2E67" w:rsidP="00F049A2">
      <w:pPr>
        <w:ind w:firstLine="420"/>
      </w:pPr>
      <w:r>
        <w:rPr>
          <w:rFonts w:hint="eastAsia"/>
        </w:rPr>
        <w:t>6</w:t>
      </w:r>
      <w:r>
        <w:t>.</w:t>
      </w:r>
    </w:p>
    <w:p w:rsidR="000C2E67" w:rsidRDefault="00D30B9C" w:rsidP="00F049A2">
      <w:pPr>
        <w:ind w:firstLine="420"/>
      </w:pPr>
      <w:r>
        <w:rPr>
          <w:rFonts w:hint="eastAsia"/>
        </w:rPr>
        <w:t>换回主干，postMan无法访问，李阳把wcf属性设置为本地iis后，好像就好了。</w:t>
      </w:r>
    </w:p>
    <w:p w:rsidR="00D30B9C" w:rsidRDefault="00D30B9C" w:rsidP="00F049A2">
      <w:pPr>
        <w:ind w:firstLine="420"/>
      </w:pPr>
      <w:r>
        <w:rPr>
          <w:rFonts w:hint="eastAsia"/>
        </w:rPr>
        <w:t>7</w:t>
      </w:r>
      <w:r>
        <w:t>.</w:t>
      </w:r>
    </w:p>
    <w:p w:rsidR="00D30B9C" w:rsidRDefault="0068512F" w:rsidP="00F049A2">
      <w:pPr>
        <w:ind w:firstLine="420"/>
      </w:pPr>
      <w:r>
        <w:rPr>
          <w:rFonts w:hint="eastAsia"/>
        </w:rPr>
        <w:t>亮哥跟别人说起：</w:t>
      </w:r>
    </w:p>
    <w:p w:rsidR="0068512F" w:rsidRDefault="0068512F" w:rsidP="0068512F">
      <w:pPr>
        <w:ind w:firstLine="420"/>
      </w:pPr>
      <w:r>
        <w:rPr>
          <w:rFonts w:hint="eastAsia"/>
        </w:rPr>
        <w:t>服务中心开通服务。</w:t>
      </w:r>
    </w:p>
    <w:p w:rsidR="0068512F" w:rsidRDefault="0068512F" w:rsidP="0068512F">
      <w:pPr>
        <w:ind w:firstLine="420"/>
      </w:pPr>
      <w:r>
        <w:rPr>
          <w:rFonts w:hint="eastAsia"/>
        </w:rPr>
        <w:t>机构开通云存储功能，剩下的功能都是问服务中心开通的。因为影像的存储是以机构的名字存储的。</w:t>
      </w:r>
    </w:p>
    <w:p w:rsidR="0068512F" w:rsidRPr="0068512F" w:rsidRDefault="0068512F" w:rsidP="00F049A2">
      <w:pPr>
        <w:ind w:firstLine="420"/>
      </w:pPr>
    </w:p>
    <w:p w:rsidR="00D30B9C" w:rsidRDefault="00D30B9C" w:rsidP="00F049A2">
      <w:pPr>
        <w:ind w:firstLine="420"/>
      </w:pPr>
      <w:r>
        <w:rPr>
          <w:rFonts w:hint="eastAsia"/>
        </w:rPr>
        <w:t>8</w:t>
      </w:r>
      <w:r>
        <w:t>.</w:t>
      </w:r>
    </w:p>
    <w:p w:rsidR="00FB7554" w:rsidRDefault="00FB7554" w:rsidP="00F049A2">
      <w:pPr>
        <w:ind w:firstLine="420"/>
      </w:pPr>
      <w:r>
        <w:rPr>
          <w:rFonts w:hint="eastAsia"/>
        </w:rPr>
        <w:t>李阳和亮哥的聊天。</w:t>
      </w:r>
    </w:p>
    <w:p w:rsidR="00FF0147" w:rsidRDefault="00FF0147" w:rsidP="00F049A2">
      <w:pPr>
        <w:ind w:firstLine="420"/>
      </w:pPr>
      <w:r>
        <w:rPr>
          <w:rFonts w:hint="eastAsia"/>
        </w:rPr>
        <w:t>Token</w:t>
      </w:r>
      <w:r w:rsidR="00424A1C">
        <w:rPr>
          <w:rFonts w:hint="eastAsia"/>
        </w:rPr>
        <w:t>我们后台</w:t>
      </w:r>
      <w:r>
        <w:rPr>
          <w:rFonts w:hint="eastAsia"/>
        </w:rPr>
        <w:t>给前端，</w:t>
      </w:r>
    </w:p>
    <w:p w:rsidR="00FF0147" w:rsidRDefault="00FF0147" w:rsidP="00F049A2">
      <w:pPr>
        <w:ind w:firstLine="420"/>
      </w:pPr>
      <w:r>
        <w:rPr>
          <w:rFonts w:hint="eastAsia"/>
        </w:rPr>
        <w:t>前端给我们token，我们解密，解密之后就有key，拿key去redis中去找值。</w:t>
      </w:r>
    </w:p>
    <w:p w:rsidR="00FF0147" w:rsidRDefault="00FF0147" w:rsidP="00F049A2">
      <w:pPr>
        <w:ind w:firstLine="420"/>
      </w:pPr>
      <w:r>
        <w:rPr>
          <w:rFonts w:hint="eastAsia"/>
        </w:rPr>
        <w:t>再将前端传来的Token跟redis中的比较，如果是，就放行，否则就不行。</w:t>
      </w:r>
    </w:p>
    <w:p w:rsidR="00FF0147" w:rsidRDefault="00FF0147" w:rsidP="00F049A2">
      <w:pPr>
        <w:ind w:firstLine="420"/>
      </w:pPr>
    </w:p>
    <w:p w:rsidR="00FF0147" w:rsidRDefault="00FF0147" w:rsidP="00F049A2">
      <w:pPr>
        <w:ind w:firstLine="420"/>
      </w:pPr>
      <w:r>
        <w:rPr>
          <w:rFonts w:hint="eastAsia"/>
        </w:rPr>
        <w:t>这样也解决了单点登陆问题。</w:t>
      </w:r>
    </w:p>
    <w:p w:rsidR="00FF0147" w:rsidRDefault="00FF0147" w:rsidP="00FF0147">
      <w:pPr>
        <w:ind w:firstLine="420"/>
      </w:pPr>
      <w:r>
        <w:rPr>
          <w:rFonts w:hint="eastAsia"/>
        </w:rPr>
        <w:t>因为我登陆了，token变了。而后面同样存了这个token</w:t>
      </w:r>
      <w:r>
        <w:t xml:space="preserve"> </w:t>
      </w:r>
      <w:r>
        <w:rPr>
          <w:rFonts w:hint="eastAsia"/>
        </w:rPr>
        <w:t>的电脑登陆了，但是token和redis中的已经不一样了，就登陆不了了。</w:t>
      </w:r>
    </w:p>
    <w:p w:rsidR="00FF0147" w:rsidRDefault="00FF0147" w:rsidP="00F049A2">
      <w:pPr>
        <w:ind w:firstLine="420"/>
      </w:pPr>
    </w:p>
    <w:p w:rsidR="00FF0147" w:rsidRDefault="00FF0147" w:rsidP="00F049A2">
      <w:pPr>
        <w:ind w:firstLine="420"/>
      </w:pPr>
      <w:r>
        <w:rPr>
          <w:rFonts w:hint="eastAsia"/>
        </w:rPr>
        <w:t>9.</w:t>
      </w:r>
    </w:p>
    <w:p w:rsidR="00794A01" w:rsidRDefault="00794A01" w:rsidP="00F049A2">
      <w:pPr>
        <w:ind w:firstLine="420"/>
      </w:pPr>
      <w:r>
        <w:rPr>
          <w:rFonts w:hint="eastAsia"/>
        </w:rPr>
        <w:t>李阳说，前端传给我的时间是，比方今天，（2018年11月17日11:33:26）回事1</w:t>
      </w:r>
      <w:r>
        <w:t>1.17 000000</w:t>
      </w:r>
      <w:r>
        <w:rPr>
          <w:rFonts w:hint="eastAsia"/>
        </w:rPr>
        <w:t>和1</w:t>
      </w:r>
      <w:r>
        <w:t>1.17 000000，所以后者默认加一天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提供自定义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CustomizeJsonResult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ExecuteResult(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ArgumentNullException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HttpResponseBase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context.HttpContext.Response;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DateFormatString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response.Write(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.SerializeObject(Data,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Formatting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.Indented, jsonSerializerSettings));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36349" w:rsidRDefault="00436349" w:rsidP="0043634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44FCE" w:rsidRDefault="00444FCE" w:rsidP="00436349">
      <w:pPr>
        <w:ind w:firstLine="420"/>
      </w:pPr>
      <w:r>
        <w:t>我自己的理解，</w:t>
      </w:r>
    </w:p>
    <w:p w:rsidR="00444FCE" w:rsidRDefault="00444FCE" w:rsidP="00436349">
      <w:pPr>
        <w:ind w:firstLine="420"/>
      </w:pPr>
      <w:r>
        <w:rPr>
          <w:noProof/>
        </w:rPr>
        <w:drawing>
          <wp:inline distT="0" distB="0" distL="0" distR="0" wp14:anchorId="453C8C9D" wp14:editId="0C198A31">
            <wp:extent cx="4629150" cy="176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E" w:rsidRDefault="00444FCE" w:rsidP="00436349">
      <w:pPr>
        <w:ind w:firstLine="420"/>
      </w:pPr>
      <w:r>
        <w:t>比方前台，</w:t>
      </w:r>
      <w:r w:rsidR="00B17AFD">
        <w:t>王毅用的控件传给我，传的是，这里时间是11.17 00：00：00，两个都是这个。</w:t>
      </w:r>
    </w:p>
    <w:p w:rsidR="00B17AFD" w:rsidRDefault="00B17AFD" w:rsidP="00436349">
      <w:pPr>
        <w:ind w:firstLine="420"/>
      </w:pP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0.</w:t>
      </w:r>
    </w:p>
    <w:p w:rsidR="00436349" w:rsidRDefault="00542E94" w:rsidP="00F049A2">
      <w:pPr>
        <w:ind w:firstLine="420"/>
      </w:pPr>
      <w:r>
        <w:t>当把List&lt;short?&gt;放入到类中，初始化之后，是null的。而</w:t>
      </w:r>
      <w:r w:rsidR="001C41F2">
        <w:t>new一个，反而不是null 的。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?&gt; Shorts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20D3F" w:rsidRDefault="00020D3F" w:rsidP="00020D3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(p.Shorts==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41F2" w:rsidRDefault="001C41F2" w:rsidP="001C41F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C41F2" w:rsidRDefault="001C41F2" w:rsidP="001C41F2">
      <w:pPr>
        <w:ind w:firstLine="420"/>
      </w:pPr>
      <w:r>
        <w:t>这里输出的是true。</w:t>
      </w:r>
    </w:p>
    <w:p w:rsidR="001C41F2" w:rsidRDefault="001C41F2" w:rsidP="001C41F2">
      <w:pPr>
        <w:ind w:firstLine="420"/>
      </w:pPr>
    </w:p>
    <w:p w:rsidR="00060153" w:rsidRDefault="00060153" w:rsidP="001C41F2">
      <w:pPr>
        <w:ind w:firstLine="420"/>
      </w:pPr>
      <w:r>
        <w:t>即便是list</w:t>
      </w:r>
      <w:r>
        <w:rPr>
          <w:rFonts w:hint="eastAsia"/>
        </w:rPr>
        <w:t>&lt;</w:t>
      </w:r>
      <w:r>
        <w:t>shorts&gt;没有？，不是可空值类型也是一样的，类的初始化，</w:t>
      </w:r>
      <w:r w:rsidR="00893832">
        <w:t>值类型就是</w:t>
      </w:r>
      <w:r w:rsidR="00247961">
        <w:t>null</w:t>
      </w:r>
      <w:r w:rsidR="007D2715">
        <w:t>。</w:t>
      </w:r>
    </w:p>
    <w:p w:rsidR="007D2715" w:rsidRDefault="007D2715" w:rsidP="001C41F2">
      <w:pPr>
        <w:ind w:firstLine="420"/>
      </w:pPr>
    </w:p>
    <w:p w:rsidR="00BB583F" w:rsidRDefault="00BB583F" w:rsidP="001C41F2">
      <w:pPr>
        <w:ind w:firstLine="420"/>
      </w:pPr>
      <w:r>
        <w:t>但如果这样。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list.Count &gt; 0)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ind w:firstLine="420"/>
      </w:pPr>
      <w:r>
        <w:t>这里的list增加了null的值后，默认值并不是null了。</w:t>
      </w:r>
    </w:p>
    <w:p w:rsidR="00F90F29" w:rsidRDefault="00F90F29" w:rsidP="00BB583F">
      <w:pPr>
        <w:ind w:firstLine="420"/>
      </w:pPr>
    </w:p>
    <w:p w:rsidR="00F90F29" w:rsidRDefault="00F90F29" w:rsidP="00BB583F">
      <w:pPr>
        <w:ind w:firstLine="420"/>
      </w:pPr>
      <w:r>
        <w:t>如果你是需要查状态里的值包含null的数据，就用short?</w:t>
      </w:r>
    </w:p>
    <w:p w:rsidR="00F90F29" w:rsidRDefault="00F90F29" w:rsidP="00BB583F">
      <w:pPr>
        <w:ind w:firstLine="420"/>
      </w:pPr>
      <w:r>
        <w:t>比方我把数据中的state变成了null</w:t>
      </w:r>
    </w:p>
    <w:p w:rsidR="00F90F29" w:rsidRDefault="00F90F29" w:rsidP="00BB583F">
      <w:pPr>
        <w:ind w:firstLine="420"/>
      </w:pPr>
      <w:r>
        <w:rPr>
          <w:noProof/>
        </w:rPr>
        <w:drawing>
          <wp:inline distT="0" distB="0" distL="0" distR="0" wp14:anchorId="0F56BDEC" wp14:editId="75B75025">
            <wp:extent cx="20288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查询的时候传入null</w:t>
      </w:r>
    </w:p>
    <w:p w:rsidR="00F90F29" w:rsidRDefault="00F90F29" w:rsidP="00BB583F">
      <w:pPr>
        <w:ind w:firstLine="420"/>
      </w:pPr>
      <w:r>
        <w:rPr>
          <w:noProof/>
        </w:rPr>
        <w:lastRenderedPageBreak/>
        <w:drawing>
          <wp:inline distT="0" distB="0" distL="0" distR="0" wp14:anchorId="514A9055" wp14:editId="6C4CB41A">
            <wp:extent cx="2286000" cy="866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结果查到数据了，尼玛嗨。</w:t>
      </w:r>
    </w:p>
    <w:p w:rsidR="00F90F29" w:rsidRDefault="00F90F29" w:rsidP="00BB583F">
      <w:pPr>
        <w:ind w:firstLine="420"/>
      </w:pPr>
      <w:r>
        <w:rPr>
          <w:noProof/>
        </w:rPr>
        <w:drawing>
          <wp:inline distT="0" distB="0" distL="0" distR="0" wp14:anchorId="12D1C6CF" wp14:editId="2601C15A">
            <wp:extent cx="5274310" cy="26587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所以啊，如果需要查包括null</w:t>
      </w:r>
      <w:r w:rsidR="00A62D35">
        <w:t>值的数据，才用可空类型，这是我自己的一种理解。</w:t>
      </w:r>
    </w:p>
    <w:p w:rsidR="00F114F6" w:rsidRDefault="00F114F6" w:rsidP="00BB583F">
      <w:pPr>
        <w:ind w:firstLine="420"/>
      </w:pPr>
    </w:p>
    <w:p w:rsidR="00F114F6" w:rsidRDefault="00F114F6" w:rsidP="00BB583F">
      <w:pPr>
        <w:ind w:firstLine="420"/>
      </w:pPr>
      <w:r>
        <w:t>但是改为short之后</w:t>
      </w:r>
    </w:p>
    <w:p w:rsidR="00664BF8" w:rsidRDefault="00664BF8" w:rsidP="00BB583F">
      <w:pPr>
        <w:ind w:firstLine="420"/>
      </w:pPr>
      <w:r>
        <w:t>当我仍旧传的是null之后，state的长度变成了1，</w:t>
      </w:r>
      <w:r w:rsidR="00A823F8">
        <w:t>而默认的第一个值就是0，变成了默认查0的方法。</w:t>
      </w:r>
    </w:p>
    <w:p w:rsidR="00664BF8" w:rsidRDefault="00664BF8" w:rsidP="00664BF8">
      <w:pPr>
        <w:ind w:firstLine="420"/>
      </w:pPr>
      <w:r>
        <w:rPr>
          <w:noProof/>
        </w:rPr>
        <w:drawing>
          <wp:inline distT="0" distB="0" distL="0" distR="0" wp14:anchorId="52B44637" wp14:editId="3D27E409">
            <wp:extent cx="2781300" cy="885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6" w:rsidRDefault="00F114F6" w:rsidP="00BB583F">
      <w:pPr>
        <w:ind w:firstLine="420"/>
      </w:pPr>
      <w:r>
        <w:rPr>
          <w:noProof/>
        </w:rPr>
        <w:drawing>
          <wp:inline distT="0" distB="0" distL="0" distR="0" wp14:anchorId="220724B1" wp14:editId="230C2FA9">
            <wp:extent cx="5274310" cy="1282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6" w:rsidRDefault="00E558D3" w:rsidP="00BB583F">
      <w:pPr>
        <w:ind w:firstLine="420"/>
      </w:pPr>
      <w:r>
        <w:rPr>
          <w:noProof/>
        </w:rPr>
        <w:lastRenderedPageBreak/>
        <w:drawing>
          <wp:inline distT="0" distB="0" distL="0" distR="0" wp14:anchorId="1E1EBC7E" wp14:editId="3B922D35">
            <wp:extent cx="5274310" cy="3164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A4" w:rsidRDefault="00954CA4" w:rsidP="00BB583F">
      <w:pPr>
        <w:ind w:firstLine="420"/>
      </w:pPr>
      <w:r>
        <w:t>还是用这个，默认传了</w:t>
      </w:r>
      <w:r>
        <w:rPr>
          <w:rFonts w:hint="eastAsia"/>
        </w:rPr>
        <w:t>0</w:t>
      </w:r>
      <w:r>
        <w:t>，不搜索为null的值。以后如果要包含null的值，可以用这个。</w:t>
      </w:r>
    </w:p>
    <w:p w:rsidR="00BA3672" w:rsidRDefault="00BA3672" w:rsidP="00BB583F">
      <w:pPr>
        <w:ind w:firstLine="420"/>
      </w:pPr>
    </w:p>
    <w:p w:rsidR="00DE2612" w:rsidRDefault="00DE2612" w:rsidP="00BB583F">
      <w:pPr>
        <w:ind w:firstLine="420"/>
      </w:pPr>
    </w:p>
    <w:p w:rsidR="00DE2612" w:rsidRDefault="00DE2612" w:rsidP="00BB583F">
      <w:pPr>
        <w:ind w:firstLine="420"/>
      </w:pPr>
      <w:r>
        <w:t>而DateTime要变为可空类型的原因是因为不然默认是这个值。</w:t>
      </w:r>
      <w:r w:rsidR="003A04CF">
        <w:t>如果不可空的话。</w:t>
      </w:r>
    </w:p>
    <w:p w:rsidR="00E92ACA" w:rsidRDefault="00DE2612" w:rsidP="00DE2612">
      <w:pPr>
        <w:ind w:firstLine="420"/>
      </w:pPr>
      <w:r>
        <w:rPr>
          <w:noProof/>
        </w:rPr>
        <w:drawing>
          <wp:inline distT="0" distB="0" distL="0" distR="0" wp14:anchorId="4650719E" wp14:editId="701295AD">
            <wp:extent cx="2066925" cy="390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1.</w:t>
      </w:r>
    </w:p>
    <w:p w:rsidR="00436349" w:rsidRDefault="00A24F77" w:rsidP="00F049A2">
      <w:pPr>
        <w:ind w:firstLine="420"/>
      </w:pPr>
      <w:r>
        <w:rPr>
          <w:rFonts w:hint="eastAsia"/>
        </w:rPr>
        <w:t>以后分页抄这个。</w:t>
      </w:r>
    </w:p>
    <w:p w:rsidR="00C05E49" w:rsidRDefault="00C05E49" w:rsidP="00F049A2">
      <w:pPr>
        <w:ind w:firstLine="420"/>
      </w:pPr>
      <w:r>
        <w:rPr>
          <w:noProof/>
        </w:rPr>
        <w:drawing>
          <wp:inline distT="0" distB="0" distL="0" distR="0" wp14:anchorId="00E69FEB" wp14:editId="3D2C1033">
            <wp:extent cx="2905125" cy="1809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77" w:rsidRDefault="00A24F77" w:rsidP="00A24F77">
      <w:pPr>
        <w:ind w:firstLine="420"/>
      </w:pPr>
      <w:r>
        <w:rPr>
          <w:noProof/>
        </w:rPr>
        <w:lastRenderedPageBreak/>
        <w:drawing>
          <wp:inline distT="0" distB="0" distL="0" distR="0" wp14:anchorId="5F85E1C5" wp14:editId="268EBCAD">
            <wp:extent cx="5274310" cy="3564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01" w:rsidRDefault="00543601" w:rsidP="00A24F77">
      <w:pPr>
        <w:ind w:firstLine="420"/>
      </w:pPr>
      <w:r>
        <w:rPr>
          <w:rFonts w:hint="eastAsia"/>
        </w:rPr>
        <w:t>在Doctor控制器中。</w:t>
      </w:r>
    </w:p>
    <w:p w:rsidR="003971E8" w:rsidRDefault="00543601" w:rsidP="00A24F77">
      <w:pPr>
        <w:ind w:firstLine="420"/>
      </w:pPr>
      <w:r>
        <w:rPr>
          <w:noProof/>
        </w:rPr>
        <w:drawing>
          <wp:inline distT="0" distB="0" distL="0" distR="0" wp14:anchorId="672C4EEC" wp14:editId="3F4EA14C">
            <wp:extent cx="5274310" cy="45967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CA" w:rsidRDefault="00101ECA" w:rsidP="00A24F77">
      <w:pPr>
        <w:ind w:firstLine="420"/>
      </w:pPr>
      <w:r>
        <w:rPr>
          <w:rFonts w:hint="eastAsia"/>
        </w:rPr>
        <w:t>自己的总结，如果是I</w:t>
      </w:r>
      <w:r>
        <w:t>q</w:t>
      </w:r>
      <w:r>
        <w:rPr>
          <w:rFonts w:hint="eastAsia"/>
        </w:rPr>
        <w:t>ueryable类型，用彪哥的这种方式就很方便，但如果</w:t>
      </w:r>
      <w:r w:rsidR="00EE731B">
        <w:rPr>
          <w:rFonts w:hint="eastAsia"/>
        </w:rPr>
        <w:t>先要ToList(</w:t>
      </w:r>
      <w:r w:rsidR="00EE731B">
        <w:t>)</w:t>
      </w:r>
      <w:r w:rsidR="00EE731B">
        <w:rPr>
          <w:rFonts w:hint="eastAsia"/>
        </w:rPr>
        <w:t>，</w:t>
      </w:r>
      <w:r w:rsidR="00EE731B">
        <w:rPr>
          <w:rFonts w:hint="eastAsia"/>
        </w:rPr>
        <w:lastRenderedPageBreak/>
        <w:t>就是先把数据全部查出来，再分页，就坑爹了。</w:t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2.</w:t>
      </w:r>
    </w:p>
    <w:p w:rsidR="00436349" w:rsidRDefault="00C803FC" w:rsidP="00F049A2">
      <w:pPr>
        <w:ind w:firstLine="420"/>
      </w:pPr>
      <w:r>
        <w:rPr>
          <w:rFonts w:hint="eastAsia"/>
        </w:rPr>
        <w:t>运维负责后台的加机构，加服务中心。加服务。这种。</w:t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3.</w:t>
      </w:r>
    </w:p>
    <w:p w:rsidR="00B0181A" w:rsidRDefault="00B0181A" w:rsidP="00F049A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3AC50B6" wp14:editId="5B142C8B">
            <wp:extent cx="3076575" cy="781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49" w:rsidRDefault="00461046" w:rsidP="00F049A2">
      <w:pPr>
        <w:ind w:firstLine="420"/>
        <w:rPr>
          <w:rFonts w:hint="eastAsia"/>
        </w:rPr>
      </w:pPr>
      <w:r>
        <w:rPr>
          <w:rFonts w:hint="eastAsia"/>
        </w:rPr>
        <w:t>通过27和200的时间发现，原来27只是网络连到了20</w:t>
      </w:r>
      <w:r w:rsidR="006A0399">
        <w:rPr>
          <w:rFonts w:hint="eastAsia"/>
        </w:rPr>
        <w:t>2</w:t>
      </w:r>
      <w:r>
        <w:rPr>
          <w:rFonts w:hint="eastAsia"/>
        </w:rPr>
        <w:t>，所以在里面更改的文件夹，其实就是直接在20</w:t>
      </w:r>
      <w:r w:rsidR="006A0399">
        <w:rPr>
          <w:rFonts w:hint="eastAsia"/>
        </w:rPr>
        <w:t>2</w:t>
      </w:r>
      <w:r>
        <w:rPr>
          <w:rFonts w:hint="eastAsia"/>
        </w:rPr>
        <w:t>上面操作，最终还是</w:t>
      </w:r>
      <w:r w:rsidR="0096559A">
        <w:rPr>
          <w:rFonts w:hint="eastAsia"/>
        </w:rPr>
        <w:t>部署</w:t>
      </w:r>
      <w:r>
        <w:rPr>
          <w:rFonts w:hint="eastAsia"/>
        </w:rPr>
        <w:t>在20</w:t>
      </w:r>
      <w:r w:rsidR="00710D55">
        <w:rPr>
          <w:rFonts w:hint="eastAsia"/>
        </w:rPr>
        <w:t>2</w:t>
      </w:r>
      <w:r>
        <w:rPr>
          <w:rFonts w:hint="eastAsia"/>
        </w:rPr>
        <w:t>的。</w:t>
      </w:r>
    </w:p>
    <w:p w:rsidR="00461046" w:rsidRDefault="00461046" w:rsidP="00F049A2">
      <w:pPr>
        <w:ind w:firstLine="420"/>
      </w:pPr>
    </w:p>
    <w:p w:rsidR="00636FED" w:rsidRDefault="00636FED" w:rsidP="00F049A2">
      <w:pPr>
        <w:ind w:firstLine="420"/>
      </w:pPr>
      <w:r>
        <w:rPr>
          <w:rFonts w:hint="eastAsia"/>
        </w:rPr>
        <w:t>最终200发布的外网地址是：</w:t>
      </w:r>
      <w:hyperlink r:id="rId28" w:history="1">
        <w:r w:rsidR="005E0FA8" w:rsidRPr="008A7AF5">
          <w:rPr>
            <w:rStyle w:val="a7"/>
          </w:rPr>
          <w:t>http://218.108.111.166:9503</w:t>
        </w:r>
      </w:hyperlink>
    </w:p>
    <w:p w:rsidR="005E0FA8" w:rsidRDefault="005E0FA8" w:rsidP="00F049A2">
      <w:pPr>
        <w:ind w:firstLine="420"/>
      </w:pPr>
    </w:p>
    <w:p w:rsidR="005E0FA8" w:rsidRDefault="005E0FA8" w:rsidP="00F049A2">
      <w:pPr>
        <w:ind w:firstLine="420"/>
      </w:pPr>
      <w:r>
        <w:rPr>
          <w:rFonts w:hint="eastAsia"/>
        </w:rPr>
        <w:t>通过查看，编辑网站绑定中的ip地址为全部未分配，</w:t>
      </w:r>
      <w:r w:rsidR="00F92C1E">
        <w:rPr>
          <w:rFonts w:hint="eastAsia"/>
        </w:rPr>
        <w:t>这就内外网，局域网都可以访问了，也印证了我这里本机可以访问，局域网可以访问，阳湛局域网可以访问，张晨萌那里外网也可以访问。</w:t>
      </w:r>
    </w:p>
    <w:p w:rsidR="003D1088" w:rsidRDefault="003D1088" w:rsidP="00F049A2">
      <w:pPr>
        <w:ind w:firstLine="420"/>
      </w:pPr>
      <w:r>
        <w:rPr>
          <w:rFonts w:hint="eastAsia"/>
        </w:rPr>
        <w:t>查找：</w:t>
      </w:r>
    </w:p>
    <w:p w:rsidR="003D1088" w:rsidRDefault="003D1088" w:rsidP="003D1088">
      <w:pPr>
        <w:ind w:firstLine="420"/>
      </w:pPr>
      <w:r>
        <w:rPr>
          <w:rFonts w:hint="eastAsia"/>
        </w:rPr>
        <w:t>最好是选择“全部未分配”，用这个选项时，服务器本机，在</w:t>
      </w:r>
      <w:r>
        <w:t>IE浏览器地址栏输入http：//localhosts/ 或127.0.0.1 可以打开本机架设的网站的主页，也可以输入内网IP地址打开内网的网站，做端口映射后，还可以从外网打开网站；就是说，选择这个选项，可以用所有的方法打开网站；</w:t>
      </w:r>
    </w:p>
    <w:p w:rsidR="003D1088" w:rsidRDefault="003D1088" w:rsidP="003D1088">
      <w:pPr>
        <w:ind w:firstLine="420"/>
      </w:pPr>
      <w:r>
        <w:rPr>
          <w:rFonts w:hint="eastAsia"/>
        </w:rPr>
        <w:t>如果选择服务器的内网</w:t>
      </w:r>
      <w:r>
        <w:t>IP地址，就可以在局域网内部的其他电脑上输入服务器内网IP地址打开网站，不能在服务器本机上输入127.0.0.1打开网站，做端口映射后，也可以从外网打开网站；</w:t>
      </w:r>
    </w:p>
    <w:p w:rsidR="003D1088" w:rsidRDefault="003D1088" w:rsidP="003D1088">
      <w:pPr>
        <w:ind w:firstLine="420"/>
        <w:rPr>
          <w:rFonts w:hint="eastAsia"/>
        </w:rPr>
      </w:pPr>
      <w:r>
        <w:rPr>
          <w:rFonts w:hint="eastAsia"/>
        </w:rPr>
        <w:t>如果设置为外网</w:t>
      </w:r>
      <w:r>
        <w:t>IP地址，就只能从外网打开网站，或者从内网以域名方式打开网站（需要端口映射）。不能从服务器本机上以127.0.0.1或内网IP地址方式打开网站。</w:t>
      </w:r>
    </w:p>
    <w:p w:rsidR="003D1088" w:rsidRPr="005E0FA8" w:rsidRDefault="003D1088" w:rsidP="00F049A2">
      <w:pPr>
        <w:ind w:firstLine="420"/>
        <w:rPr>
          <w:rFonts w:hint="eastAsia"/>
        </w:rPr>
      </w:pPr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4.</w:t>
      </w:r>
    </w:p>
    <w:p w:rsidR="0040629B" w:rsidRDefault="007770C0" w:rsidP="00F049A2">
      <w:pPr>
        <w:ind w:firstLine="420"/>
      </w:pPr>
      <w:r>
        <w:rPr>
          <w:rFonts w:hint="eastAsia"/>
        </w:rPr>
        <w:t>我直接在</w:t>
      </w:r>
      <w:r w:rsidR="005A618A">
        <w:rPr>
          <w:rFonts w:hint="eastAsia"/>
        </w:rPr>
        <w:t>控制器这里，ui层调用第三方的接口，李阳说没问题的，不一定一定要放BLL层。</w:t>
      </w:r>
      <w:bookmarkStart w:id="0" w:name="_GoBack"/>
      <w:bookmarkEnd w:id="0"/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5.</w:t>
      </w:r>
    </w:p>
    <w:p w:rsidR="0040629B" w:rsidRDefault="0040629B" w:rsidP="00F049A2">
      <w:pPr>
        <w:ind w:firstLine="420"/>
      </w:pPr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6.</w:t>
      </w:r>
    </w:p>
    <w:p w:rsidR="0040629B" w:rsidRDefault="0040629B" w:rsidP="00F049A2">
      <w:pPr>
        <w:ind w:firstLine="420"/>
      </w:pPr>
    </w:p>
    <w:sectPr w:rsidR="0040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E0D" w:rsidRDefault="00082E0D" w:rsidP="00943935">
      <w:r>
        <w:separator/>
      </w:r>
    </w:p>
  </w:endnote>
  <w:endnote w:type="continuationSeparator" w:id="0">
    <w:p w:rsidR="00082E0D" w:rsidRDefault="00082E0D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E0D" w:rsidRDefault="00082E0D" w:rsidP="00943935">
      <w:r>
        <w:separator/>
      </w:r>
    </w:p>
  </w:footnote>
  <w:footnote w:type="continuationSeparator" w:id="0">
    <w:p w:rsidR="00082E0D" w:rsidRDefault="00082E0D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020D3F"/>
    <w:rsid w:val="00060153"/>
    <w:rsid w:val="0007298A"/>
    <w:rsid w:val="00082E0D"/>
    <w:rsid w:val="000C20E2"/>
    <w:rsid w:val="000C2E67"/>
    <w:rsid w:val="00101ECA"/>
    <w:rsid w:val="00106BFF"/>
    <w:rsid w:val="00142134"/>
    <w:rsid w:val="00147A5F"/>
    <w:rsid w:val="00165EA7"/>
    <w:rsid w:val="001B6F9F"/>
    <w:rsid w:val="001C41F2"/>
    <w:rsid w:val="00243D6D"/>
    <w:rsid w:val="00245B9A"/>
    <w:rsid w:val="00247961"/>
    <w:rsid w:val="00266CE0"/>
    <w:rsid w:val="00277690"/>
    <w:rsid w:val="00280C51"/>
    <w:rsid w:val="002923AB"/>
    <w:rsid w:val="002E2A34"/>
    <w:rsid w:val="003971E8"/>
    <w:rsid w:val="003A04CF"/>
    <w:rsid w:val="003D1088"/>
    <w:rsid w:val="003E1771"/>
    <w:rsid w:val="0040629B"/>
    <w:rsid w:val="00410661"/>
    <w:rsid w:val="00424A1C"/>
    <w:rsid w:val="00436349"/>
    <w:rsid w:val="00442285"/>
    <w:rsid w:val="00444FCE"/>
    <w:rsid w:val="0045658C"/>
    <w:rsid w:val="00461046"/>
    <w:rsid w:val="00482953"/>
    <w:rsid w:val="00482981"/>
    <w:rsid w:val="004C7798"/>
    <w:rsid w:val="00542E94"/>
    <w:rsid w:val="00543601"/>
    <w:rsid w:val="00546398"/>
    <w:rsid w:val="00582308"/>
    <w:rsid w:val="005A53C4"/>
    <w:rsid w:val="005A618A"/>
    <w:rsid w:val="005E0FA8"/>
    <w:rsid w:val="006326EA"/>
    <w:rsid w:val="00636FED"/>
    <w:rsid w:val="00664BF8"/>
    <w:rsid w:val="0068512F"/>
    <w:rsid w:val="006A0399"/>
    <w:rsid w:val="006A2771"/>
    <w:rsid w:val="006C49AC"/>
    <w:rsid w:val="006E0AD5"/>
    <w:rsid w:val="00700695"/>
    <w:rsid w:val="00710D55"/>
    <w:rsid w:val="00715697"/>
    <w:rsid w:val="0075661C"/>
    <w:rsid w:val="007770C0"/>
    <w:rsid w:val="00794A01"/>
    <w:rsid w:val="007A654D"/>
    <w:rsid w:val="007D2715"/>
    <w:rsid w:val="00827865"/>
    <w:rsid w:val="00846ACD"/>
    <w:rsid w:val="0088741D"/>
    <w:rsid w:val="00893832"/>
    <w:rsid w:val="008A1AE5"/>
    <w:rsid w:val="008C3ED5"/>
    <w:rsid w:val="008D4CAE"/>
    <w:rsid w:val="0091481D"/>
    <w:rsid w:val="00943935"/>
    <w:rsid w:val="00952CE9"/>
    <w:rsid w:val="00954CA4"/>
    <w:rsid w:val="0096559A"/>
    <w:rsid w:val="009C6FF8"/>
    <w:rsid w:val="009F5302"/>
    <w:rsid w:val="00A16323"/>
    <w:rsid w:val="00A20C29"/>
    <w:rsid w:val="00A24F77"/>
    <w:rsid w:val="00A62D35"/>
    <w:rsid w:val="00A823F8"/>
    <w:rsid w:val="00A90ABD"/>
    <w:rsid w:val="00AE0E72"/>
    <w:rsid w:val="00B0181A"/>
    <w:rsid w:val="00B17AFD"/>
    <w:rsid w:val="00B46475"/>
    <w:rsid w:val="00B76FBB"/>
    <w:rsid w:val="00BA3672"/>
    <w:rsid w:val="00BB583F"/>
    <w:rsid w:val="00BF01E5"/>
    <w:rsid w:val="00C05E49"/>
    <w:rsid w:val="00C803FC"/>
    <w:rsid w:val="00C97008"/>
    <w:rsid w:val="00CE12C2"/>
    <w:rsid w:val="00CF5F18"/>
    <w:rsid w:val="00D10B0E"/>
    <w:rsid w:val="00D20D56"/>
    <w:rsid w:val="00D30B9C"/>
    <w:rsid w:val="00D559C4"/>
    <w:rsid w:val="00D877D3"/>
    <w:rsid w:val="00DA0AEB"/>
    <w:rsid w:val="00DE2612"/>
    <w:rsid w:val="00DF2FB1"/>
    <w:rsid w:val="00E03121"/>
    <w:rsid w:val="00E114E6"/>
    <w:rsid w:val="00E27C3F"/>
    <w:rsid w:val="00E558D3"/>
    <w:rsid w:val="00E74C14"/>
    <w:rsid w:val="00E758D5"/>
    <w:rsid w:val="00E929FE"/>
    <w:rsid w:val="00E92ACA"/>
    <w:rsid w:val="00EA0169"/>
    <w:rsid w:val="00EE25C3"/>
    <w:rsid w:val="00EE731B"/>
    <w:rsid w:val="00F00DFF"/>
    <w:rsid w:val="00F02F00"/>
    <w:rsid w:val="00F049A2"/>
    <w:rsid w:val="00F114F6"/>
    <w:rsid w:val="00F23E23"/>
    <w:rsid w:val="00F472A0"/>
    <w:rsid w:val="00F8096C"/>
    <w:rsid w:val="00F90F29"/>
    <w:rsid w:val="00F92C1E"/>
    <w:rsid w:val="00F97BB5"/>
    <w:rsid w:val="00FB7554"/>
    <w:rsid w:val="00FC19C4"/>
    <w:rsid w:val="00FD268D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154B4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  <w:style w:type="character" w:styleId="a7">
    <w:name w:val="Hyperlink"/>
    <w:basedOn w:val="a0"/>
    <w:uiPriority w:val="99"/>
    <w:unhideWhenUsed/>
    <w:rsid w:val="005E0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0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218.108.111.166:9503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107</cp:revision>
  <dcterms:created xsi:type="dcterms:W3CDTF">2018-10-30T06:38:00Z</dcterms:created>
  <dcterms:modified xsi:type="dcterms:W3CDTF">2018-11-28T08:34:00Z</dcterms:modified>
</cp:coreProperties>
</file>