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</w:pPr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</w:pPr>
      <w:r>
        <w:rPr>
          <w:rFonts w:hint="eastAsia"/>
        </w:rPr>
        <w:t>发现王毅这边前端改了，那Script也要改。</w:t>
      </w:r>
    </w:p>
    <w:p w:rsidR="000F091E" w:rsidRDefault="000F091E" w:rsidP="00715DCC">
      <w:pPr>
        <w:ind w:firstLine="380"/>
      </w:pPr>
      <w:r>
        <w:rPr>
          <w:rFonts w:hint="eastAsia"/>
        </w:rPr>
        <w:t>另外，content也要。</w:t>
      </w:r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966003" w:rsidRDefault="00966003" w:rsidP="00F049A2">
      <w:pPr>
        <w:ind w:firstLine="420"/>
      </w:pPr>
      <w:r>
        <w:rPr>
          <w:rFonts w:hint="eastAsia"/>
        </w:rPr>
        <w:t>开发环境的配置文件和77（测试环境）以及202（发布环境）的对比，就是配置数据库的地址在变，</w:t>
      </w:r>
      <w:r w:rsidR="00FB5E73">
        <w:rPr>
          <w:rFonts w:hint="eastAsia"/>
        </w:rPr>
        <w:t>log4Net的配置不同。</w:t>
      </w:r>
    </w:p>
    <w:p w:rsidR="00FB5E73" w:rsidRDefault="00FB5E73" w:rsidP="00F049A2">
      <w:pPr>
        <w:ind w:firstLine="420"/>
        <w:rPr>
          <w:rFonts w:hint="eastAsia"/>
        </w:rPr>
      </w:pPr>
      <w:r>
        <w:rPr>
          <w:rFonts w:hint="eastAsia"/>
        </w:rPr>
        <w:t>后来的发布版本，现在通过</w:t>
      </w:r>
      <w:r w:rsidR="00FD7C22">
        <w:rPr>
          <w:rFonts w:hint="eastAsia"/>
        </w:rPr>
        <w:t>调用军哥那边的初始化工具获取。</w:t>
      </w:r>
      <w:bookmarkStart w:id="0" w:name="_GoBack"/>
      <w:bookmarkEnd w:id="0"/>
    </w:p>
    <w:p w:rsidR="00966003" w:rsidRDefault="00966003" w:rsidP="00F049A2">
      <w:pPr>
        <w:ind w:firstLine="420"/>
        <w:rPr>
          <w:rFonts w:hint="eastAsia"/>
        </w:rPr>
      </w:pPr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3914" w:rsidRDefault="00CF3914" w:rsidP="00943935">
      <w:r>
        <w:separator/>
      </w:r>
    </w:p>
  </w:endnote>
  <w:endnote w:type="continuationSeparator" w:id="0">
    <w:p w:rsidR="00CF3914" w:rsidRDefault="00CF3914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3914" w:rsidRDefault="00CF3914" w:rsidP="00943935">
      <w:r>
        <w:separator/>
      </w:r>
    </w:p>
  </w:footnote>
  <w:footnote w:type="continuationSeparator" w:id="0">
    <w:p w:rsidR="00CF3914" w:rsidRDefault="00CF3914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60446"/>
    <w:rsid w:val="0007298A"/>
    <w:rsid w:val="00082E0D"/>
    <w:rsid w:val="000C20E2"/>
    <w:rsid w:val="000C2E67"/>
    <w:rsid w:val="000F091E"/>
    <w:rsid w:val="00101ECA"/>
    <w:rsid w:val="00106BFF"/>
    <w:rsid w:val="001116D5"/>
    <w:rsid w:val="00142134"/>
    <w:rsid w:val="00147A5F"/>
    <w:rsid w:val="00165EA7"/>
    <w:rsid w:val="001B6F9F"/>
    <w:rsid w:val="001C41F2"/>
    <w:rsid w:val="00215C77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D3110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66003"/>
    <w:rsid w:val="00981E28"/>
    <w:rsid w:val="009A7321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637C3"/>
    <w:rsid w:val="00C803FC"/>
    <w:rsid w:val="00C97008"/>
    <w:rsid w:val="00CC19A7"/>
    <w:rsid w:val="00CE12C2"/>
    <w:rsid w:val="00CF3914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5E73"/>
    <w:rsid w:val="00FB7554"/>
    <w:rsid w:val="00FC19C4"/>
    <w:rsid w:val="00FD0190"/>
    <w:rsid w:val="00FD268D"/>
    <w:rsid w:val="00FD7C22"/>
    <w:rsid w:val="00FF0147"/>
    <w:rsid w:val="00FF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459BE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19</Pages>
  <Words>1932</Words>
  <Characters>11014</Characters>
  <Application>Microsoft Office Word</Application>
  <DocSecurity>0</DocSecurity>
  <Lines>91</Lines>
  <Paragraphs>25</Paragraphs>
  <ScaleCrop>false</ScaleCrop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134</cp:revision>
  <dcterms:created xsi:type="dcterms:W3CDTF">2018-10-30T06:38:00Z</dcterms:created>
  <dcterms:modified xsi:type="dcterms:W3CDTF">2019-01-15T02:13:00Z</dcterms:modified>
</cp:coreProperties>
</file>