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4A5283">
      <w:r>
        <w:rPr>
          <w:rFonts w:hint="eastAsia"/>
        </w:rPr>
        <w:t>业务和记录一些</w:t>
      </w:r>
    </w:p>
    <w:p w:rsidR="004A5283" w:rsidRDefault="004A5283" w:rsidP="004A5283">
      <w:pPr>
        <w:ind w:firstLine="420"/>
      </w:pPr>
    </w:p>
    <w:p w:rsidR="004A5283" w:rsidRDefault="004A5283" w:rsidP="004A5283">
      <w:pPr>
        <w:ind w:firstLine="420"/>
      </w:pPr>
      <w:r>
        <w:rPr>
          <w:rFonts w:hint="eastAsia"/>
        </w:rPr>
        <w:t>1.</w:t>
      </w:r>
    </w:p>
    <w:p w:rsidR="008B0011" w:rsidRDefault="008B0011" w:rsidP="008B0011">
      <w:pPr>
        <w:ind w:firstLine="420"/>
      </w:pPr>
      <w:r>
        <w:rPr>
          <w:rFonts w:hint="eastAsia"/>
        </w:rPr>
        <w:t>权限过滤器：</w:t>
      </w:r>
    </w:p>
    <w:p w:rsidR="008B0011" w:rsidRDefault="008B0011" w:rsidP="008B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B0011" w:rsidRDefault="008B0011" w:rsidP="008B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权限过滤器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根据一角色一过滤器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主要在个人中心或是后台管理的时候用上</w:t>
      </w:r>
    </w:p>
    <w:p w:rsidR="008B0011" w:rsidRDefault="008B0011" w:rsidP="008B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B0011" w:rsidRDefault="008B0011" w:rsidP="008B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AttributeUsage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AttributeTargets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.Method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AttributeTargets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.Class, Inherited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AllowMultiple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8B0011" w:rsidRDefault="008B0011" w:rsidP="008B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AdminAuthorizeAttribute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IAuthorizationFilter</w:t>
      </w:r>
    </w:p>
    <w:p w:rsidR="008B0011" w:rsidRDefault="008B0011" w:rsidP="008B001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关于授权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OnAuthorization(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filterContext)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(_dontValidate)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(filterContext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ArgumentNullException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OutputCacheAttribute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.IsChildActionCacheActive(filterContext))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InvalidOperationException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您无法使用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[AdminAuthorize]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属性，当一个子动作缓存处于活动状态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(IsAdminPageRequested(filterContext))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208CD" w:rsidRPr="00147FB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147FBD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这里调用SSO单点登陆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 w:rsidRPr="000208CD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SSOHandle(filterContext);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SSO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单点登录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SSOHandle(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filterContext)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workContext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IWorkContext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currentCustomer = workContext.CurrentCustomer;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未登录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(!IsLogin(currentCustomer))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queryToken = filterContext.HttpContext.Request[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(queryToken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(queryToken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"$Token$"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(getTokenURL(filterContext));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持有令牌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WebService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获取主站凭证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webServiceUrl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/TokenService.asmx?wsdl"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FormsAuthentication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.LoginUrl);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WebServiceProxy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proxy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WebServiceProxy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(webServiceUrl);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para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queryToken };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proxy.ExecuteQuery(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"TokenGetCredence"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para);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_authenticationService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IAuthenticationService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_authenticationService.SignIn((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令牌正确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sourceUrl = filterContext.HttpContext.Request.Url.AbsoluteUri;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sourceUrl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.Replace(sourceUrl,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Token=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sourceUrl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.Replace(sourceUrl,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@"&amp;Token=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(sourceUrl);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令牌错误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(GetLoginURL(filterContext));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(getTokenURL(filterContext));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登录后检验权限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permissionService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IPermissionService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permissionService.Authorize(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StandardPermissionProvider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.AdministratorAccessPanel);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(!result)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"~/NoPermission"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8CD" w:rsidRDefault="000208CD" w:rsidP="00020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A5283" w:rsidRDefault="000208CD" w:rsidP="000208CD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0138A" w:rsidRDefault="0060138A" w:rsidP="004A5283">
      <w:pPr>
        <w:ind w:firstLine="420"/>
      </w:pPr>
    </w:p>
    <w:p w:rsidR="002D28B3" w:rsidRDefault="002D28B3" w:rsidP="004A5283">
      <w:pPr>
        <w:ind w:firstLine="420"/>
      </w:pPr>
      <w:r>
        <w:rPr>
          <w:rFonts w:hint="eastAsia"/>
        </w:rPr>
        <w:t>关于过滤器中</w:t>
      </w:r>
      <w:r w:rsidRPr="002D28B3">
        <w:t>OnAuthorization</w:t>
      </w:r>
      <w:r>
        <w:t>()</w:t>
      </w:r>
      <w:r>
        <w:rPr>
          <w:rFonts w:hint="eastAsia"/>
        </w:rPr>
        <w:t>方法的查找：</w:t>
      </w:r>
    </w:p>
    <w:p w:rsidR="002D28B3" w:rsidRDefault="002D28B3" w:rsidP="004A5283">
      <w:pPr>
        <w:ind w:firstLine="420"/>
        <w:rPr>
          <w:rFonts w:hint="eastAsia"/>
        </w:rPr>
      </w:pPr>
    </w:p>
    <w:p w:rsidR="002D28B3" w:rsidRDefault="002D28B3" w:rsidP="004A5283">
      <w:pPr>
        <w:ind w:firstLine="420"/>
      </w:pPr>
      <w:r w:rsidRPr="002D28B3">
        <w:t>mvc中OnActionExecuting和 OnAuthorization</w:t>
      </w:r>
      <w:r>
        <w:rPr>
          <w:rFonts w:hint="eastAsia"/>
        </w:rPr>
        <w:t>：</w:t>
      </w:r>
    </w:p>
    <w:p w:rsidR="00E4461C" w:rsidRDefault="00E4461C" w:rsidP="002D28B3">
      <w:pPr>
        <w:ind w:firstLine="420"/>
      </w:pPr>
    </w:p>
    <w:p w:rsidR="002D28B3" w:rsidRDefault="002D28B3" w:rsidP="002D28B3">
      <w:pPr>
        <w:ind w:firstLine="420"/>
      </w:pPr>
      <w:r>
        <w:rPr>
          <w:rFonts w:hint="eastAsia"/>
        </w:rPr>
        <w:t>执行顺序，</w:t>
      </w:r>
      <w:r>
        <w:t>OnAuthorization在AuthorizeAttribute特性种，</w:t>
      </w:r>
    </w:p>
    <w:p w:rsidR="002D28B3" w:rsidRDefault="002D28B3" w:rsidP="00F26938">
      <w:pPr>
        <w:ind w:firstLine="420"/>
        <w:rPr>
          <w:rFonts w:hint="eastAsia"/>
        </w:rPr>
      </w:pPr>
      <w:r>
        <w:rPr>
          <w:rFonts w:hint="eastAsia"/>
        </w:rPr>
        <w:t>先执行</w:t>
      </w:r>
      <w:r>
        <w:t>OnAuthorization，然后执行AuthorizeCore函数；</w:t>
      </w:r>
    </w:p>
    <w:p w:rsidR="002D28B3" w:rsidRDefault="002D28B3" w:rsidP="002D28B3">
      <w:pPr>
        <w:ind w:firstLine="420"/>
      </w:pPr>
      <w:r>
        <w:t>OnActionExecuting方法在ActionFilterAttribute特性中，</w:t>
      </w:r>
    </w:p>
    <w:p w:rsidR="002D28B3" w:rsidRDefault="002D28B3" w:rsidP="002D28B3">
      <w:pPr>
        <w:ind w:firstLine="420"/>
      </w:pPr>
      <w:r>
        <w:rPr>
          <w:rFonts w:hint="eastAsia"/>
        </w:rPr>
        <w:t>同时存在</w:t>
      </w:r>
      <w:r>
        <w:t>OnAuthorization和OnActionExecuting，在授权检查完毕之后执行OnActionExecuting，也就是说OnActionExecuting后执行</w:t>
      </w:r>
    </w:p>
    <w:p w:rsidR="002D28B3" w:rsidRDefault="002D28B3" w:rsidP="002D28B3">
      <w:pPr>
        <w:ind w:firstLine="420"/>
      </w:pPr>
    </w:p>
    <w:p w:rsidR="0075277B" w:rsidRDefault="0075277B" w:rsidP="002D28B3">
      <w:pPr>
        <w:ind w:firstLine="420"/>
      </w:pPr>
      <w:r>
        <w:rPr>
          <w:rFonts w:hint="eastAsia"/>
        </w:rPr>
        <w:t>最后该过滤器用的地方：</w:t>
      </w:r>
    </w:p>
    <w:p w:rsidR="0075277B" w:rsidRDefault="0075277B" w:rsidP="007527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eWorld.Web.Controllers</w:t>
      </w:r>
    </w:p>
    <w:p w:rsidR="0075277B" w:rsidRDefault="0075277B" w:rsidP="007527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5277B" w:rsidRDefault="0075277B" w:rsidP="007527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NopHttpsRequirement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SslRequirement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.Yes)]</w:t>
      </w:r>
    </w:p>
    <w:p w:rsidR="0075277B" w:rsidRDefault="0075277B" w:rsidP="007527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AdminValidateIpAddress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75277B" w:rsidRDefault="0075277B" w:rsidP="007527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AdminAuthorize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75277B" w:rsidRDefault="0075277B" w:rsidP="007527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BaseAdminController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BaseController</w:t>
      </w:r>
    </w:p>
    <w:p w:rsidR="0075277B" w:rsidRDefault="0075277B" w:rsidP="0075277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5277B" w:rsidRDefault="0075277B" w:rsidP="0075277B">
      <w:pPr>
        <w:ind w:firstLine="420"/>
      </w:pPr>
      <w:r>
        <w:rPr>
          <w:rFonts w:hint="eastAsia"/>
        </w:rPr>
        <w:t>原来是Web上面，并不是Web</w:t>
      </w:r>
      <w:r>
        <w:t xml:space="preserve"> </w:t>
      </w:r>
      <w:r>
        <w:rPr>
          <w:rFonts w:hint="eastAsia"/>
        </w:rPr>
        <w:t>API</w:t>
      </w:r>
    </w:p>
    <w:p w:rsidR="0014216D" w:rsidRPr="008B0011" w:rsidRDefault="0014216D" w:rsidP="0075277B">
      <w:pPr>
        <w:ind w:firstLine="420"/>
        <w:rPr>
          <w:rFonts w:hint="eastAsia"/>
        </w:rPr>
      </w:pPr>
      <w:bookmarkStart w:id="0" w:name="_GoBack"/>
      <w:bookmarkEnd w:id="0"/>
    </w:p>
    <w:p w:rsidR="004A5283" w:rsidRDefault="004A5283" w:rsidP="004A5283">
      <w:pPr>
        <w:ind w:firstLine="420"/>
      </w:pPr>
      <w:r>
        <w:rPr>
          <w:rFonts w:hint="eastAsia"/>
        </w:rPr>
        <w:t>2.</w:t>
      </w:r>
    </w:p>
    <w:p w:rsidR="004A5283" w:rsidRDefault="004A5283" w:rsidP="004A5283">
      <w:pPr>
        <w:ind w:firstLine="420"/>
      </w:pPr>
    </w:p>
    <w:p w:rsidR="004A5283" w:rsidRDefault="004A5283" w:rsidP="004A5283">
      <w:pPr>
        <w:ind w:firstLine="420"/>
      </w:pPr>
      <w:r>
        <w:rPr>
          <w:rFonts w:hint="eastAsia"/>
        </w:rPr>
        <w:t>3.</w:t>
      </w:r>
    </w:p>
    <w:p w:rsidR="004A5283" w:rsidRDefault="004A5283" w:rsidP="004A5283">
      <w:pPr>
        <w:ind w:firstLine="420"/>
      </w:pPr>
    </w:p>
    <w:p w:rsidR="004A5283" w:rsidRDefault="004A5283" w:rsidP="004A5283">
      <w:pPr>
        <w:ind w:firstLine="420"/>
      </w:pPr>
      <w:r>
        <w:rPr>
          <w:rFonts w:hint="eastAsia"/>
        </w:rPr>
        <w:lastRenderedPageBreak/>
        <w:t>4.</w:t>
      </w:r>
    </w:p>
    <w:p w:rsidR="004A5283" w:rsidRDefault="004A5283" w:rsidP="004A5283">
      <w:pPr>
        <w:ind w:firstLine="420"/>
      </w:pPr>
    </w:p>
    <w:p w:rsidR="004A5283" w:rsidRDefault="004A5283" w:rsidP="004A5283">
      <w:pPr>
        <w:ind w:firstLine="420"/>
      </w:pPr>
      <w:r>
        <w:rPr>
          <w:rFonts w:hint="eastAsia"/>
        </w:rPr>
        <w:t>5.</w:t>
      </w:r>
    </w:p>
    <w:p w:rsidR="004A5283" w:rsidRDefault="004A5283" w:rsidP="004A5283">
      <w:pPr>
        <w:ind w:firstLine="420"/>
      </w:pPr>
    </w:p>
    <w:p w:rsidR="004A5283" w:rsidRDefault="004A5283" w:rsidP="004A5283">
      <w:pPr>
        <w:ind w:firstLine="420"/>
      </w:pPr>
      <w:r>
        <w:rPr>
          <w:rFonts w:hint="eastAsia"/>
        </w:rPr>
        <w:t>6.</w:t>
      </w:r>
    </w:p>
    <w:p w:rsidR="004A5283" w:rsidRDefault="004A5283" w:rsidP="004A5283">
      <w:pPr>
        <w:ind w:firstLine="420"/>
        <w:rPr>
          <w:rFonts w:hint="eastAsia"/>
        </w:rPr>
      </w:pPr>
    </w:p>
    <w:p w:rsidR="004A5283" w:rsidRDefault="004A5283" w:rsidP="004A5283">
      <w:pPr>
        <w:ind w:firstLine="420"/>
      </w:pPr>
      <w:r>
        <w:rPr>
          <w:rFonts w:hint="eastAsia"/>
        </w:rPr>
        <w:t>7.</w:t>
      </w:r>
    </w:p>
    <w:p w:rsidR="004A5283" w:rsidRDefault="004A5283" w:rsidP="004A5283">
      <w:pPr>
        <w:ind w:firstLine="420"/>
      </w:pPr>
    </w:p>
    <w:p w:rsidR="004A5283" w:rsidRDefault="004A5283" w:rsidP="004A5283">
      <w:pPr>
        <w:ind w:firstLine="420"/>
      </w:pPr>
      <w:r>
        <w:rPr>
          <w:rFonts w:hint="eastAsia"/>
        </w:rPr>
        <w:t>8.</w:t>
      </w:r>
    </w:p>
    <w:p w:rsidR="004A5283" w:rsidRDefault="004A5283" w:rsidP="004A5283">
      <w:pPr>
        <w:ind w:firstLine="420"/>
        <w:rPr>
          <w:rFonts w:hint="eastAsia"/>
        </w:rPr>
      </w:pPr>
    </w:p>
    <w:sectPr w:rsidR="004A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83"/>
    <w:rsid w:val="000208CD"/>
    <w:rsid w:val="0014216D"/>
    <w:rsid w:val="00147FBD"/>
    <w:rsid w:val="002D28B3"/>
    <w:rsid w:val="002E2A34"/>
    <w:rsid w:val="004A5283"/>
    <w:rsid w:val="0060138A"/>
    <w:rsid w:val="0075277B"/>
    <w:rsid w:val="008B0011"/>
    <w:rsid w:val="00AE0E72"/>
    <w:rsid w:val="00E4461C"/>
    <w:rsid w:val="00F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E128"/>
  <w15:chartTrackingRefBased/>
  <w15:docId w15:val="{33335DF5-74F6-4765-A958-E92737BE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10</cp:revision>
  <dcterms:created xsi:type="dcterms:W3CDTF">2019-01-05T01:46:00Z</dcterms:created>
  <dcterms:modified xsi:type="dcterms:W3CDTF">2019-01-05T02:06:00Z</dcterms:modified>
</cp:coreProperties>
</file>