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</w:pPr>
    </w:p>
    <w:p w:rsidR="00142A89" w:rsidRDefault="00142A89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病人主索引，观察请求，结果表，就诊visit表，然后去DataSourceSetup（数据来源对应检查类型）表中获取名称，再去document表中获取url地址，</w:t>
      </w:r>
    </w:p>
    <w:p w:rsidR="00A926A8" w:rsidRDefault="00A926A8" w:rsidP="002D7AC9">
      <w:pPr>
        <w:ind w:firstLine="420"/>
      </w:pPr>
    </w:p>
    <w:p w:rsidR="00460F7E" w:rsidRPr="002D7AC9" w:rsidRDefault="00A926A8" w:rsidP="00703A07">
      <w:pPr>
        <w:ind w:firstLine="420"/>
      </w:pPr>
      <w:r w:rsidRPr="00A926A8">
        <w:t>"name":"95927258CF07D8329527472A9B9E2D5C",</w:t>
      </w:r>
    </w:p>
    <w:p w:rsidR="0091027D" w:rsidRDefault="0091027D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2" w:rsidRDefault="00A637B2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1C7E0E" w:rsidP="0093184D">
      <w:pPr>
        <w:ind w:firstLine="420"/>
      </w:pPr>
      <w:r>
        <w:rPr>
          <w:noProof/>
        </w:rPr>
        <w:drawing>
          <wp:inline distT="0" distB="0" distL="0" distR="0" wp14:anchorId="231E2E01" wp14:editId="3827B442">
            <wp:extent cx="5274310" cy="12738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0E" w:rsidRDefault="001C7E0E" w:rsidP="0093184D">
      <w:pPr>
        <w:ind w:firstLine="420"/>
      </w:pPr>
      <w:r>
        <w:rPr>
          <w:rFonts w:hint="eastAsia"/>
        </w:rPr>
        <w:t>搞了半天，分支版本是曹兵漏传东西了。</w:t>
      </w:r>
    </w:p>
    <w:p w:rsidR="001C7E0E" w:rsidRDefault="001C7E0E" w:rsidP="0093184D">
      <w:pPr>
        <w:ind w:firstLine="420"/>
      </w:pPr>
    </w:p>
    <w:p w:rsidR="009947D1" w:rsidRDefault="009947D1" w:rsidP="0093184D">
      <w:pPr>
        <w:ind w:firstLine="420"/>
      </w:pPr>
      <w:r>
        <w:rPr>
          <w:rFonts w:hint="eastAsia"/>
        </w:rPr>
        <w:t>202去</w:t>
      </w:r>
      <w:r w:rsidR="009C4C98">
        <w:rPr>
          <w:rFonts w:hint="eastAsia"/>
        </w:rPr>
        <w:t>发布</w:t>
      </w:r>
    </w:p>
    <w:p w:rsidR="009947D1" w:rsidRDefault="009947D1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AB2014" w:rsidRDefault="00AB2014" w:rsidP="0093184D">
      <w:pPr>
        <w:ind w:firstLine="420"/>
      </w:pPr>
      <w:r>
        <w:rPr>
          <w:rFonts w:hint="eastAsia"/>
        </w:rPr>
        <w:t>问题1：</w:t>
      </w:r>
    </w:p>
    <w:p w:rsidR="00AB2014" w:rsidRDefault="00A673DA" w:rsidP="0093184D">
      <w:pPr>
        <w:ind w:firstLine="420"/>
      </w:pPr>
      <w:r>
        <w:rPr>
          <w:rFonts w:hint="eastAsia"/>
        </w:rPr>
        <w:t>这里为什么优先使用</w:t>
      </w:r>
      <w:r w:rsidR="00D5361E">
        <w:rPr>
          <w:rFonts w:hint="eastAsia"/>
        </w:rPr>
        <w:t>内网</w:t>
      </w:r>
      <w:r>
        <w:rPr>
          <w:rFonts w:hint="eastAsia"/>
        </w:rPr>
        <w:t>地址？用外网不就直接拿到文档地址了。</w:t>
      </w:r>
    </w:p>
    <w:p w:rsidR="00A673DA" w:rsidRDefault="00A673DA" w:rsidP="0093184D">
      <w:pPr>
        <w:ind w:firstLine="420"/>
      </w:pPr>
      <w:r>
        <w:rPr>
          <w:noProof/>
        </w:rPr>
        <w:drawing>
          <wp:inline distT="0" distB="0" distL="0" distR="0" wp14:anchorId="2A21DAF5" wp14:editId="00E3E4C6">
            <wp:extent cx="5274310" cy="13862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1E" w:rsidRDefault="00D5361E" w:rsidP="0093184D">
      <w:pPr>
        <w:ind w:firstLine="420"/>
      </w:pPr>
      <w:r>
        <w:rPr>
          <w:rFonts w:hint="eastAsia"/>
        </w:rPr>
        <w:t>问题2，把url结果处理放在bll层，可不可以。</w:t>
      </w:r>
    </w:p>
    <w:p w:rsidR="009B0085" w:rsidRDefault="00CB2CF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F142010" wp14:editId="0A524A87">
            <wp:extent cx="5274310" cy="27984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3" w:rsidRDefault="008210D3" w:rsidP="0093184D">
      <w:pPr>
        <w:ind w:firstLine="420"/>
      </w:pPr>
    </w:p>
    <w:p w:rsidR="008210D3" w:rsidRDefault="008210D3" w:rsidP="0093184D">
      <w:pPr>
        <w:ind w:firstLine="420"/>
      </w:pPr>
      <w:r>
        <w:rPr>
          <w:rFonts w:hint="eastAsia"/>
        </w:rPr>
        <w:t>放到了bll层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更改（到时候删除）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data = modelResult.Result.ToDTO();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= modelResult.Result;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.Encrypt(data.Sex);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.Encrypt(data.OrganizationID);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data.AccessionNumber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.Encrypt(data.AccessionNumber);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url = ConfigDefine.Url;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idcasurl = ConfigDefine.IDCASUrl;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(data.HasResult.HasValue &amp;&amp; data.HasResult.Value)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data.RepetorViewUrl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.TransLocalhostForClient(data.RepetorViewUrl,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(data.HasImage.HasValue &amp;&amp; data.HasImage.Value)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data.ImageViewUrl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.TransLocalhostForClient(data.ImageViewUrl,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(data.HasFilm.HasValue &amp;&amp; data.HasFilm.Value)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data.FilmViewUrl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.TransLocalhostForClient(data.FilmViewUrl,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.Fail;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未检索到检查记录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210D3" w:rsidRDefault="008210D3" w:rsidP="008210D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ind w:firstLine="420"/>
      </w:pPr>
      <w:r>
        <w:rPr>
          <w:rFonts w:hint="eastAsia"/>
        </w:rPr>
        <w:t>老简的意思就是放这里了，能在云归档的wcf里面处理掉，就不要放到能力开放平台。</w:t>
      </w:r>
    </w:p>
    <w:p w:rsidR="008210D3" w:rsidRDefault="00FB55E0" w:rsidP="008210D3">
      <w:pPr>
        <w:ind w:firstLine="420"/>
      </w:pPr>
      <w:r>
        <w:rPr>
          <w:rFonts w:hint="eastAsia"/>
        </w:rPr>
        <w:t>要不加一个state，我调的时候，置为1，然后在bll层去判断，然后</w:t>
      </w:r>
      <w:r w:rsidR="00821978">
        <w:rPr>
          <w:rFonts w:hint="eastAsia"/>
        </w:rPr>
        <w:t>我能力开放平台调用的时候，直接</w:t>
      </w:r>
      <w:r w:rsidR="00C062A3">
        <w:rPr>
          <w:rFonts w:hint="eastAsia"/>
        </w:rPr>
        <w:t>入参的时候，state=1，传过来调用云归档的wcf。</w:t>
      </w:r>
    </w:p>
    <w:p w:rsidR="00821978" w:rsidRDefault="00821978" w:rsidP="008210D3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944A9F" w:rsidRDefault="001760E3" w:rsidP="0093184D">
      <w:pPr>
        <w:ind w:firstLine="420"/>
      </w:pPr>
      <w:r>
        <w:rPr>
          <w:rFonts w:hint="eastAsia"/>
        </w:rPr>
        <w:t>把结果集都挪到契约层</w:t>
      </w:r>
    </w:p>
    <w:p w:rsidR="001760E3" w:rsidRDefault="00411433" w:rsidP="0093184D">
      <w:pPr>
        <w:ind w:firstLine="420"/>
      </w:pPr>
      <w:r>
        <w:rPr>
          <w:rFonts w:hint="eastAsia"/>
        </w:rPr>
        <w:t>dto</w:t>
      </w:r>
    </w:p>
    <w:p w:rsidR="00411433" w:rsidRDefault="00411433" w:rsidP="0093184D">
      <w:pPr>
        <w:ind w:firstLine="420"/>
      </w:pPr>
    </w:p>
    <w:p w:rsidR="00CD6461" w:rsidRDefault="00CD6461" w:rsidP="0093184D">
      <w:pPr>
        <w:ind w:firstLine="420"/>
      </w:pPr>
      <w:r>
        <w:rPr>
          <w:rFonts w:hint="eastAsia"/>
        </w:rPr>
        <w:t>枚举：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eWorld.Core.Enums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接口返回状态值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p w:rsidR="00CD6461" w:rsidRDefault="00CD6461" w:rsidP="00CD646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D6461" w:rsidRDefault="00CD6461" w:rsidP="00CD6461">
      <w:pPr>
        <w:ind w:firstLine="420"/>
      </w:pPr>
    </w:p>
    <w:p w:rsidR="00CD6461" w:rsidRDefault="009A0B8D" w:rsidP="00CD6461">
      <w:pPr>
        <w:ind w:firstLine="420"/>
      </w:pPr>
      <w:r>
        <w:rPr>
          <w:rFonts w:hint="eastAsia"/>
        </w:rPr>
        <w:t>base：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接口返回基础参数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9A0B8D" w:rsidRDefault="009A0B8D" w:rsidP="009A0B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A0B8D" w:rsidRDefault="009A0B8D" w:rsidP="009A0B8D">
      <w:pPr>
        <w:ind w:firstLine="420"/>
      </w:pPr>
    </w:p>
    <w:p w:rsidR="00C93C6F" w:rsidRDefault="00C93C6F" w:rsidP="009A0B8D">
      <w:pPr>
        <w:ind w:firstLine="420"/>
      </w:pPr>
      <w:r>
        <w:rPr>
          <w:rFonts w:hint="eastAsia"/>
        </w:rPr>
        <w:t>result：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Model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&lt;typeparam name="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"&gt;&lt;/typeparam&gt;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9A0B8D" w:rsidRDefault="00C93C6F" w:rsidP="00C93C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3C45" w:rsidRDefault="00183C45" w:rsidP="00C93C6F">
      <w:pPr>
        <w:ind w:firstLine="420"/>
      </w:pPr>
    </w:p>
    <w:p w:rsidR="00183C45" w:rsidRDefault="00183C45" w:rsidP="00C93C6F">
      <w:pPr>
        <w:ind w:firstLine="420"/>
      </w:pPr>
      <w:r>
        <w:rPr>
          <w:rFonts w:hint="eastAsia"/>
        </w:rPr>
        <w:t>这两个不用改：</w:t>
      </w:r>
    </w:p>
    <w:p w:rsidR="00183C45" w:rsidRDefault="00183C45" w:rsidP="00C93C6F">
      <w:pPr>
        <w:ind w:firstLine="420"/>
      </w:pPr>
      <w:r w:rsidRPr="00183C45">
        <w:rPr>
          <w:noProof/>
        </w:rPr>
        <w:drawing>
          <wp:inline distT="0" distB="0" distL="0" distR="0">
            <wp:extent cx="2818765" cy="3914140"/>
            <wp:effectExtent l="0" t="0" r="635" b="0"/>
            <wp:docPr id="64" name="图片 64" descr="C:\Users\ywb\Documents\Tencent Files\1543888360\Image\C2C\{D`DKC5IGHRR(A1U6@ZUD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{D`DKC5IGHRR(A1U6@ZUDT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5" w:rsidRDefault="008414EA" w:rsidP="00C93C6F">
      <w:pPr>
        <w:ind w:firstLine="420"/>
      </w:pPr>
      <w:r>
        <w:rPr>
          <w:rFonts w:hint="eastAsia"/>
        </w:rPr>
        <w:t>最终要去掉这两个</w:t>
      </w: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10.</w:t>
      </w:r>
    </w:p>
    <w:p w:rsidR="00C43177" w:rsidRDefault="00C43177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ModelReturnResult&lt;model&gt;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ModelReturnResult&lt;list&gt;</w:t>
      </w:r>
    </w:p>
    <w:p w:rsidR="008A4E51" w:rsidRDefault="008A4E51" w:rsidP="0093184D">
      <w:pPr>
        <w:ind w:firstLine="42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ModelReturnResult&lt;pagelist&gt;</w:t>
      </w:r>
    </w:p>
    <w:p w:rsidR="00944A9F" w:rsidRDefault="00944A9F" w:rsidP="0093184D">
      <w:pPr>
        <w:ind w:firstLine="420"/>
      </w:pPr>
    </w:p>
    <w:p w:rsidR="00125B57" w:rsidRPr="00125B57" w:rsidRDefault="00125B57" w:rsidP="00125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64510" cy="2049780"/>
            <wp:effectExtent l="0" t="0" r="2540" b="7620"/>
            <wp:docPr id="65" name="图片 65" descr="C:\Users\ywb\Documents\Tencent Files\1543888360\Image\C2C\Q[PSM)ZXV~}ID`09[UBHS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Q[PSM)ZXV~}ID`09[UBHS@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57" w:rsidRDefault="00125B57" w:rsidP="0093184D">
      <w:pPr>
        <w:ind w:firstLine="420"/>
      </w:pPr>
    </w:p>
    <w:p w:rsidR="00191810" w:rsidRDefault="00191810" w:rsidP="0093184D">
      <w:pPr>
        <w:ind w:firstLine="420"/>
        <w:rPr>
          <w:rFonts w:hint="eastAsia"/>
        </w:rPr>
      </w:pPr>
      <w:r>
        <w:rPr>
          <w:rFonts w:hint="eastAsia"/>
        </w:rPr>
        <w:t>Page</w:t>
      </w:r>
      <w:r w:rsidRPr="00191810">
        <w:t>ReturnResult</w:t>
      </w:r>
    </w:p>
    <w:p w:rsidR="00944A9F" w:rsidRDefault="00944A9F" w:rsidP="0093184D">
      <w:pPr>
        <w:ind w:firstLine="420"/>
      </w:pPr>
      <w:r>
        <w:rPr>
          <w:rFonts w:hint="eastAsia"/>
        </w:rPr>
        <w:t>11.</w:t>
      </w:r>
    </w:p>
    <w:p w:rsidR="00D070E9" w:rsidRDefault="00D070E9" w:rsidP="0093184D">
      <w:pPr>
        <w:ind w:firstLine="420"/>
      </w:pPr>
      <w:r>
        <w:rPr>
          <w:noProof/>
        </w:rPr>
        <w:drawing>
          <wp:inline distT="0" distB="0" distL="0" distR="0" wp14:anchorId="74021236" wp14:editId="421CDAC7">
            <wp:extent cx="265747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EF" w:rsidRDefault="006C1CEF" w:rsidP="0093184D">
      <w:pPr>
        <w:ind w:firstLine="420"/>
        <w:rPr>
          <w:rFonts w:hint="eastAsia"/>
        </w:rPr>
      </w:pPr>
      <w:bookmarkStart w:id="5" w:name="OLE_LINK1"/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bookmarkEnd w:id="5"/>
    <w:p w:rsidR="00944A9F" w:rsidRDefault="00944A9F" w:rsidP="0093184D">
      <w:pPr>
        <w:ind w:firstLine="420"/>
      </w:pPr>
    </w:p>
    <w:p w:rsidR="00A64D70" w:rsidRDefault="00A64D70" w:rsidP="0093184D">
      <w:pPr>
        <w:ind w:firstLine="420"/>
      </w:pPr>
      <w:r>
        <w:rPr>
          <w:rFonts w:hint="eastAsia"/>
        </w:rPr>
        <w:t>法学这边的分页还没有传上来，所以其他都先改掉。</w:t>
      </w:r>
    </w:p>
    <w:p w:rsidR="00693C87" w:rsidRDefault="00693C87" w:rsidP="0093184D">
      <w:pPr>
        <w:ind w:firstLine="420"/>
      </w:pPr>
    </w:p>
    <w:p w:rsidR="00693C87" w:rsidRDefault="00AA1AFA" w:rsidP="0093184D">
      <w:pPr>
        <w:ind w:firstLine="420"/>
      </w:pPr>
      <w:bookmarkStart w:id="6" w:name="OLE_LINK11"/>
      <w:bookmarkStart w:id="7" w:name="OLE_LINK12"/>
      <w:r w:rsidRPr="00AA1AFA">
        <w:t>DataResult</w:t>
      </w:r>
      <w:bookmarkEnd w:id="6"/>
      <w:bookmarkEnd w:id="7"/>
      <w:r w:rsidRPr="00AA1AFA">
        <w:t>、</w:t>
      </w:r>
      <w:bookmarkStart w:id="8" w:name="OLE_LINK4"/>
      <w:bookmarkStart w:id="9" w:name="OLE_LINK5"/>
      <w:bookmarkStart w:id="10" w:name="OLE_LINK6"/>
      <w:bookmarkStart w:id="11" w:name="OLE_LINK7"/>
      <w:bookmarkStart w:id="12" w:name="OLE_LINK8"/>
      <w:r w:rsidRPr="00AA1AFA">
        <w:t>ListResult</w:t>
      </w:r>
      <w:bookmarkEnd w:id="8"/>
      <w:bookmarkEnd w:id="9"/>
      <w:bookmarkEnd w:id="10"/>
      <w:bookmarkEnd w:id="11"/>
      <w:bookmarkEnd w:id="12"/>
      <w:r w:rsidRPr="00AA1AFA">
        <w:t>和PageResult继承于</w:t>
      </w:r>
      <w:bookmarkStart w:id="13" w:name="OLE_LINK2"/>
      <w:bookmarkStart w:id="14" w:name="OLE_LINK3"/>
      <w:bookmarkStart w:id="15" w:name="OLE_LINK10"/>
      <w:r w:rsidRPr="00AA1AFA">
        <w:t>BaseResult</w:t>
      </w:r>
      <w:bookmarkEnd w:id="13"/>
      <w:bookmarkEnd w:id="14"/>
      <w:bookmarkEnd w:id="15"/>
    </w:p>
    <w:p w:rsidR="00C54626" w:rsidRDefault="00FC356E" w:rsidP="0093184D">
      <w:pPr>
        <w:ind w:firstLine="420"/>
        <w:rPr>
          <w:rFonts w:hint="eastAsia"/>
        </w:rPr>
      </w:pPr>
      <w:bookmarkStart w:id="16" w:name="OLE_LINK9"/>
      <w:r w:rsidRPr="00FC356E">
        <w:t>70001</w:t>
      </w:r>
    </w:p>
    <w:bookmarkEnd w:id="16"/>
    <w:p w:rsidR="00AA1AFA" w:rsidRDefault="00AA1AFA" w:rsidP="0093184D">
      <w:pPr>
        <w:ind w:firstLine="420"/>
      </w:pPr>
    </w:p>
    <w:p w:rsidR="00501154" w:rsidRDefault="00501154" w:rsidP="0093184D">
      <w:pPr>
        <w:ind w:firstLine="420"/>
      </w:pPr>
      <w:r>
        <w:rPr>
          <w:rFonts w:hint="eastAsia"/>
        </w:rPr>
        <w:t>job可以最后去改</w:t>
      </w:r>
    </w:p>
    <w:p w:rsidR="00501154" w:rsidRDefault="00501154" w:rsidP="0093184D">
      <w:pPr>
        <w:ind w:firstLine="420"/>
      </w:pPr>
      <w:r>
        <w:rPr>
          <w:noProof/>
        </w:rPr>
        <w:drawing>
          <wp:inline distT="0" distB="0" distL="0" distR="0" wp14:anchorId="4CA1AF7A" wp14:editId="5C68AFA8">
            <wp:extent cx="2743200" cy="7715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72" w:rsidRDefault="00692372" w:rsidP="0093184D">
      <w:pPr>
        <w:ind w:firstLine="420"/>
      </w:pPr>
    </w:p>
    <w:p w:rsidR="00692372" w:rsidRDefault="00692372" w:rsidP="0093184D">
      <w:pPr>
        <w:ind w:firstLine="420"/>
        <w:rPr>
          <w:rFonts w:hint="eastAsia"/>
        </w:rPr>
      </w:pPr>
      <w:r>
        <w:rPr>
          <w:rFonts w:hint="eastAsia"/>
        </w:rPr>
        <w:t>集成任务</w:t>
      </w:r>
      <w:r w:rsidR="00D34825">
        <w:rPr>
          <w:rFonts w:hint="eastAsia"/>
        </w:rPr>
        <w:t>Service改造</w:t>
      </w:r>
    </w:p>
    <w:p w:rsidR="00501154" w:rsidRDefault="00501154" w:rsidP="0093184D">
      <w:pPr>
        <w:ind w:firstLine="420"/>
      </w:pPr>
    </w:p>
    <w:p w:rsidR="00A643A2" w:rsidRDefault="00A643A2" w:rsidP="0093184D">
      <w:pPr>
        <w:ind w:firstLine="420"/>
      </w:pPr>
      <w:r w:rsidRPr="00A643A2">
        <w:rPr>
          <w:rFonts w:hint="eastAsia"/>
        </w:rPr>
        <w:t>手机端用户查询服务</w:t>
      </w:r>
      <w:r>
        <w:rPr>
          <w:rFonts w:hint="eastAsia"/>
        </w:rPr>
        <w:t>改造</w:t>
      </w:r>
    </w:p>
    <w:p w:rsidR="00A643A2" w:rsidRDefault="00A643A2" w:rsidP="0093184D">
      <w:pPr>
        <w:ind w:firstLine="420"/>
      </w:pPr>
    </w:p>
    <w:p w:rsidR="005E644E" w:rsidRDefault="005E644E" w:rsidP="0093184D">
      <w:pPr>
        <w:ind w:firstLine="420"/>
      </w:pPr>
      <w:r>
        <w:rPr>
          <w:rFonts w:hint="eastAsia"/>
        </w:rPr>
        <w:t>到这个</w:t>
      </w:r>
    </w:p>
    <w:p w:rsidR="005E644E" w:rsidRDefault="005E644E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9195FB0" wp14:editId="57EA01A4">
            <wp:extent cx="5274310" cy="15100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4E" w:rsidRDefault="00070496" w:rsidP="0093184D">
      <w:pPr>
        <w:ind w:firstLine="420"/>
        <w:rPr>
          <w:rFonts w:hint="eastAsia"/>
        </w:rPr>
      </w:pPr>
      <w:bookmarkStart w:id="17" w:name="_GoBack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集成任务服务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改造</w:t>
      </w:r>
      <w:r w:rsidR="00772E46">
        <w:rPr>
          <w:rFonts w:ascii="新宋体" w:eastAsia="新宋体" w:cs="新宋体" w:hint="eastAsia"/>
          <w:color w:val="008000"/>
          <w:kern w:val="0"/>
          <w:sz w:val="19"/>
          <w:szCs w:val="19"/>
        </w:rPr>
        <w:t>一部分</w:t>
      </w:r>
    </w:p>
    <w:bookmarkEnd w:id="17"/>
    <w:p w:rsidR="00944A9F" w:rsidRDefault="00944A9F" w:rsidP="0093184D">
      <w:pPr>
        <w:ind w:firstLine="420"/>
      </w:pPr>
      <w:r>
        <w:rPr>
          <w:rFonts w:hint="eastAsia"/>
        </w:rPr>
        <w:t>12.</w:t>
      </w:r>
    </w:p>
    <w:p w:rsidR="00944A9F" w:rsidRDefault="00944A9F" w:rsidP="0093184D">
      <w:pPr>
        <w:ind w:firstLine="420"/>
      </w:pPr>
    </w:p>
    <w:p w:rsidR="004B7A3E" w:rsidRDefault="004B7A3E" w:rsidP="0093184D">
      <w:pPr>
        <w:ind w:firstLine="420"/>
      </w:pPr>
    </w:p>
    <w:p w:rsidR="00F8322D" w:rsidRDefault="00F8322D" w:rsidP="0093184D">
      <w:pPr>
        <w:ind w:firstLine="420"/>
      </w:pPr>
    </w:p>
    <w:sectPr w:rsidR="00F83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0041" w:rsidRDefault="00030041" w:rsidP="00AB2014">
      <w:r>
        <w:separator/>
      </w:r>
    </w:p>
  </w:endnote>
  <w:endnote w:type="continuationSeparator" w:id="0">
    <w:p w:rsidR="00030041" w:rsidRDefault="00030041" w:rsidP="00AB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0041" w:rsidRDefault="00030041" w:rsidP="00AB2014">
      <w:r>
        <w:separator/>
      </w:r>
    </w:p>
  </w:footnote>
  <w:footnote w:type="continuationSeparator" w:id="0">
    <w:p w:rsidR="00030041" w:rsidRDefault="00030041" w:rsidP="00AB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55A7"/>
    <w:rsid w:val="00024609"/>
    <w:rsid w:val="00030041"/>
    <w:rsid w:val="0003180D"/>
    <w:rsid w:val="00033776"/>
    <w:rsid w:val="000378EB"/>
    <w:rsid w:val="00055DA4"/>
    <w:rsid w:val="00067680"/>
    <w:rsid w:val="00070496"/>
    <w:rsid w:val="00073F40"/>
    <w:rsid w:val="00076C35"/>
    <w:rsid w:val="0008510C"/>
    <w:rsid w:val="000A6736"/>
    <w:rsid w:val="000D1046"/>
    <w:rsid w:val="00110185"/>
    <w:rsid w:val="001153B2"/>
    <w:rsid w:val="00122C6B"/>
    <w:rsid w:val="00125B57"/>
    <w:rsid w:val="00142A89"/>
    <w:rsid w:val="0016468B"/>
    <w:rsid w:val="001760E3"/>
    <w:rsid w:val="00183B74"/>
    <w:rsid w:val="00183C45"/>
    <w:rsid w:val="001874CF"/>
    <w:rsid w:val="00191810"/>
    <w:rsid w:val="001A2BED"/>
    <w:rsid w:val="001C26E6"/>
    <w:rsid w:val="001C2F7E"/>
    <w:rsid w:val="001C7E0E"/>
    <w:rsid w:val="001D6E8D"/>
    <w:rsid w:val="001E3285"/>
    <w:rsid w:val="00204447"/>
    <w:rsid w:val="00223D66"/>
    <w:rsid w:val="0023141F"/>
    <w:rsid w:val="0023160A"/>
    <w:rsid w:val="00234AA9"/>
    <w:rsid w:val="00237219"/>
    <w:rsid w:val="00240897"/>
    <w:rsid w:val="002412F5"/>
    <w:rsid w:val="00267981"/>
    <w:rsid w:val="00287B62"/>
    <w:rsid w:val="00290D49"/>
    <w:rsid w:val="002B70E3"/>
    <w:rsid w:val="002D0AEF"/>
    <w:rsid w:val="002D7AC9"/>
    <w:rsid w:val="002E2A34"/>
    <w:rsid w:val="002F0E76"/>
    <w:rsid w:val="00310474"/>
    <w:rsid w:val="003378ED"/>
    <w:rsid w:val="00346A21"/>
    <w:rsid w:val="00347F4E"/>
    <w:rsid w:val="00351CC7"/>
    <w:rsid w:val="00363B3B"/>
    <w:rsid w:val="00366FF2"/>
    <w:rsid w:val="00373139"/>
    <w:rsid w:val="00374C57"/>
    <w:rsid w:val="00376E24"/>
    <w:rsid w:val="0039424E"/>
    <w:rsid w:val="003A1059"/>
    <w:rsid w:val="003A75AD"/>
    <w:rsid w:val="003B6646"/>
    <w:rsid w:val="003C3915"/>
    <w:rsid w:val="003D227B"/>
    <w:rsid w:val="003D69C8"/>
    <w:rsid w:val="003F770A"/>
    <w:rsid w:val="00402704"/>
    <w:rsid w:val="00411433"/>
    <w:rsid w:val="00413881"/>
    <w:rsid w:val="004248B2"/>
    <w:rsid w:val="00430472"/>
    <w:rsid w:val="004340D2"/>
    <w:rsid w:val="00446F7D"/>
    <w:rsid w:val="00460F7E"/>
    <w:rsid w:val="004778DD"/>
    <w:rsid w:val="004A20F1"/>
    <w:rsid w:val="004A30A5"/>
    <w:rsid w:val="004B7A3E"/>
    <w:rsid w:val="004C0C03"/>
    <w:rsid w:val="004C494F"/>
    <w:rsid w:val="00501154"/>
    <w:rsid w:val="0052309D"/>
    <w:rsid w:val="0052617F"/>
    <w:rsid w:val="0053164C"/>
    <w:rsid w:val="00535F62"/>
    <w:rsid w:val="005438C2"/>
    <w:rsid w:val="00554601"/>
    <w:rsid w:val="00561C2A"/>
    <w:rsid w:val="0056282F"/>
    <w:rsid w:val="00571089"/>
    <w:rsid w:val="00595090"/>
    <w:rsid w:val="005A0976"/>
    <w:rsid w:val="005A3B40"/>
    <w:rsid w:val="005D17E9"/>
    <w:rsid w:val="005D3541"/>
    <w:rsid w:val="005E24C8"/>
    <w:rsid w:val="005E3A8D"/>
    <w:rsid w:val="005E5788"/>
    <w:rsid w:val="005E644E"/>
    <w:rsid w:val="0060600A"/>
    <w:rsid w:val="00606BB0"/>
    <w:rsid w:val="00615234"/>
    <w:rsid w:val="00615DC0"/>
    <w:rsid w:val="006243DB"/>
    <w:rsid w:val="00642F35"/>
    <w:rsid w:val="00662C7E"/>
    <w:rsid w:val="00666B55"/>
    <w:rsid w:val="006754C0"/>
    <w:rsid w:val="0067587D"/>
    <w:rsid w:val="00692372"/>
    <w:rsid w:val="00693C87"/>
    <w:rsid w:val="006B556A"/>
    <w:rsid w:val="006B7822"/>
    <w:rsid w:val="006C1CEF"/>
    <w:rsid w:val="006D2CD5"/>
    <w:rsid w:val="006D781C"/>
    <w:rsid w:val="006E478B"/>
    <w:rsid w:val="006F2561"/>
    <w:rsid w:val="006F3ADE"/>
    <w:rsid w:val="0070070E"/>
    <w:rsid w:val="00703761"/>
    <w:rsid w:val="00703A07"/>
    <w:rsid w:val="00724B35"/>
    <w:rsid w:val="00727490"/>
    <w:rsid w:val="007419F8"/>
    <w:rsid w:val="00745856"/>
    <w:rsid w:val="00745C67"/>
    <w:rsid w:val="00772E46"/>
    <w:rsid w:val="00775C91"/>
    <w:rsid w:val="007918A2"/>
    <w:rsid w:val="0079655F"/>
    <w:rsid w:val="007A0E91"/>
    <w:rsid w:val="007A4458"/>
    <w:rsid w:val="007A5F7B"/>
    <w:rsid w:val="007B5C8A"/>
    <w:rsid w:val="007C1B8E"/>
    <w:rsid w:val="007C53F8"/>
    <w:rsid w:val="007C7325"/>
    <w:rsid w:val="007D3A46"/>
    <w:rsid w:val="007F79EC"/>
    <w:rsid w:val="008076E5"/>
    <w:rsid w:val="008203B5"/>
    <w:rsid w:val="008210D3"/>
    <w:rsid w:val="00821978"/>
    <w:rsid w:val="00826A75"/>
    <w:rsid w:val="008277ED"/>
    <w:rsid w:val="0083038C"/>
    <w:rsid w:val="008414EA"/>
    <w:rsid w:val="00861FFB"/>
    <w:rsid w:val="00870B0F"/>
    <w:rsid w:val="00890582"/>
    <w:rsid w:val="008A4E51"/>
    <w:rsid w:val="008A5DE5"/>
    <w:rsid w:val="008A66A4"/>
    <w:rsid w:val="008B39FF"/>
    <w:rsid w:val="008C3908"/>
    <w:rsid w:val="008C3CBD"/>
    <w:rsid w:val="008D71D3"/>
    <w:rsid w:val="00903094"/>
    <w:rsid w:val="00903C16"/>
    <w:rsid w:val="0091027D"/>
    <w:rsid w:val="00920026"/>
    <w:rsid w:val="009228F2"/>
    <w:rsid w:val="0093184D"/>
    <w:rsid w:val="00933D56"/>
    <w:rsid w:val="00935CCB"/>
    <w:rsid w:val="009361E8"/>
    <w:rsid w:val="00944A9F"/>
    <w:rsid w:val="009518A9"/>
    <w:rsid w:val="00963DD6"/>
    <w:rsid w:val="0099101A"/>
    <w:rsid w:val="009947D1"/>
    <w:rsid w:val="009A0B8D"/>
    <w:rsid w:val="009B0085"/>
    <w:rsid w:val="009C3C44"/>
    <w:rsid w:val="009C4C98"/>
    <w:rsid w:val="009C64C1"/>
    <w:rsid w:val="009E06F1"/>
    <w:rsid w:val="009E40FA"/>
    <w:rsid w:val="009F30DE"/>
    <w:rsid w:val="00A1516F"/>
    <w:rsid w:val="00A167B3"/>
    <w:rsid w:val="00A22BA9"/>
    <w:rsid w:val="00A41D09"/>
    <w:rsid w:val="00A45CAE"/>
    <w:rsid w:val="00A477DC"/>
    <w:rsid w:val="00A57B2B"/>
    <w:rsid w:val="00A614CB"/>
    <w:rsid w:val="00A637B2"/>
    <w:rsid w:val="00A643A2"/>
    <w:rsid w:val="00A64D70"/>
    <w:rsid w:val="00A673DA"/>
    <w:rsid w:val="00A75635"/>
    <w:rsid w:val="00A86DB4"/>
    <w:rsid w:val="00A926A8"/>
    <w:rsid w:val="00AA1AFA"/>
    <w:rsid w:val="00AB1204"/>
    <w:rsid w:val="00AB2014"/>
    <w:rsid w:val="00AC1A89"/>
    <w:rsid w:val="00AD4C36"/>
    <w:rsid w:val="00AE0E72"/>
    <w:rsid w:val="00AE69B3"/>
    <w:rsid w:val="00AF0F02"/>
    <w:rsid w:val="00B010DD"/>
    <w:rsid w:val="00B03A95"/>
    <w:rsid w:val="00B066C5"/>
    <w:rsid w:val="00B130CC"/>
    <w:rsid w:val="00B14430"/>
    <w:rsid w:val="00B23B3E"/>
    <w:rsid w:val="00B24E63"/>
    <w:rsid w:val="00B76E45"/>
    <w:rsid w:val="00B81647"/>
    <w:rsid w:val="00B90155"/>
    <w:rsid w:val="00B921FD"/>
    <w:rsid w:val="00BA5D04"/>
    <w:rsid w:val="00BB095A"/>
    <w:rsid w:val="00BB3917"/>
    <w:rsid w:val="00BE2B55"/>
    <w:rsid w:val="00BF31A7"/>
    <w:rsid w:val="00BF5A27"/>
    <w:rsid w:val="00C062A3"/>
    <w:rsid w:val="00C1276E"/>
    <w:rsid w:val="00C341DC"/>
    <w:rsid w:val="00C43177"/>
    <w:rsid w:val="00C54626"/>
    <w:rsid w:val="00C74BB2"/>
    <w:rsid w:val="00C85E9C"/>
    <w:rsid w:val="00C93C6F"/>
    <w:rsid w:val="00CB2323"/>
    <w:rsid w:val="00CB2CFF"/>
    <w:rsid w:val="00CB3CD1"/>
    <w:rsid w:val="00CB79DB"/>
    <w:rsid w:val="00CC3E6E"/>
    <w:rsid w:val="00CC6625"/>
    <w:rsid w:val="00CD6461"/>
    <w:rsid w:val="00CE7F5C"/>
    <w:rsid w:val="00D070E9"/>
    <w:rsid w:val="00D34825"/>
    <w:rsid w:val="00D5361E"/>
    <w:rsid w:val="00D60BB8"/>
    <w:rsid w:val="00D62C7B"/>
    <w:rsid w:val="00D96AE2"/>
    <w:rsid w:val="00DA297D"/>
    <w:rsid w:val="00DC38E2"/>
    <w:rsid w:val="00DE6695"/>
    <w:rsid w:val="00DF5A9E"/>
    <w:rsid w:val="00E20349"/>
    <w:rsid w:val="00E230B3"/>
    <w:rsid w:val="00E44B06"/>
    <w:rsid w:val="00E51784"/>
    <w:rsid w:val="00E572C4"/>
    <w:rsid w:val="00E57975"/>
    <w:rsid w:val="00EB0578"/>
    <w:rsid w:val="00ED2433"/>
    <w:rsid w:val="00ED6E86"/>
    <w:rsid w:val="00F1569F"/>
    <w:rsid w:val="00F42315"/>
    <w:rsid w:val="00F46415"/>
    <w:rsid w:val="00F466D5"/>
    <w:rsid w:val="00F60A07"/>
    <w:rsid w:val="00F8322D"/>
    <w:rsid w:val="00FB06AF"/>
    <w:rsid w:val="00FB55E0"/>
    <w:rsid w:val="00FB6FB3"/>
    <w:rsid w:val="00FC08F9"/>
    <w:rsid w:val="00FC356E"/>
    <w:rsid w:val="00FD444F"/>
    <w:rsid w:val="00FD76C8"/>
    <w:rsid w:val="00F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E1FB86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AB2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0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0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3947</TotalTime>
  <Pages>45</Pages>
  <Words>6041</Words>
  <Characters>34438</Characters>
  <Application>Microsoft Office Word</Application>
  <DocSecurity>0</DocSecurity>
  <Lines>286</Lines>
  <Paragraphs>80</Paragraphs>
  <ScaleCrop>false</ScaleCrop>
  <Company/>
  <LinksUpToDate>false</LinksUpToDate>
  <CharactersWithSpaces>40399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219</cp:revision>
  <dcterms:created xsi:type="dcterms:W3CDTF">2018-12-19T03:30:00Z</dcterms:created>
  <dcterms:modified xsi:type="dcterms:W3CDTF">2018-12-28T12:56:00Z</dcterms:modified>
</cp:coreProperties>
</file>