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80" w:rsidRDefault="006436F1" w:rsidP="00BF6E53">
      <w:r>
        <w:rPr>
          <w:rFonts w:hint="eastAsia"/>
        </w:rPr>
        <w:t>接口列表v</w:t>
      </w:r>
      <w:r>
        <w:t>1</w:t>
      </w:r>
      <w:r>
        <w:rPr>
          <w:rFonts w:hint="eastAsia"/>
        </w:rPr>
        <w:t>：</w:t>
      </w:r>
    </w:p>
    <w:p w:rsidR="00BF6E53" w:rsidRPr="00BF6E53" w:rsidRDefault="00BF6E53" w:rsidP="00BF6E5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Pr="00BF6E53">
        <w:rPr>
          <w:rFonts w:hint="eastAsia"/>
          <w:sz w:val="28"/>
          <w:szCs w:val="28"/>
        </w:rPr>
        <w:t>数据采集——</w:t>
      </w:r>
      <w:r w:rsidRPr="00BF6E53">
        <w:rPr>
          <w:sz w:val="28"/>
          <w:szCs w:val="28"/>
        </w:rPr>
        <w:t>DataArchivingController：</w:t>
      </w:r>
    </w:p>
    <w:p w:rsidR="00BF6E53" w:rsidRDefault="00BF6E53" w:rsidP="00BF6E53">
      <w:pPr>
        <w:ind w:firstLine="420"/>
      </w:pPr>
      <w:r>
        <w:t>1.</w:t>
      </w:r>
    </w:p>
    <w:p w:rsidR="00BF6E53" w:rsidRDefault="00BF6E53" w:rsidP="00BF6E53">
      <w:pPr>
        <w:ind w:firstLine="420"/>
      </w:pPr>
      <w:r>
        <w:rPr>
          <w:rFonts w:hint="eastAsia"/>
        </w:rPr>
        <w:t>名称：患者信息注册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http://ip:port/v2/dataarchiving/save_examinfo</w:t>
      </w:r>
    </w:p>
    <w:p w:rsidR="00BF6E53" w:rsidRDefault="00BF6E53" w:rsidP="00BF6E53">
      <w:pPr>
        <w:ind w:firstLine="420"/>
      </w:pPr>
      <w:r>
        <w:t>wcf方法：SaveExamDataInfo(DataArchivingQueryquery);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2.</w:t>
      </w:r>
    </w:p>
    <w:p w:rsidR="00BF6E53" w:rsidRDefault="00BF6E53" w:rsidP="00BF6E53">
      <w:pPr>
        <w:ind w:firstLine="420"/>
      </w:pPr>
      <w:r>
        <w:rPr>
          <w:rFonts w:hint="eastAsia"/>
        </w:rPr>
        <w:t>名称：患者信息注册（温岭新）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http://ip:port/v2/dataarchiving/patient_register</w:t>
      </w:r>
    </w:p>
    <w:p w:rsidR="00BF6E53" w:rsidRDefault="00BF6E53" w:rsidP="00BF6E53">
      <w:pPr>
        <w:ind w:firstLine="420"/>
      </w:pPr>
      <w:r>
        <w:t>wcf方法：PatientRegister(PatientRegisterNewQueryquery);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3.</w:t>
      </w:r>
    </w:p>
    <w:p w:rsidR="00BF6E53" w:rsidRDefault="00BF6E53" w:rsidP="00BF6E53">
      <w:pPr>
        <w:ind w:firstLine="420"/>
      </w:pPr>
      <w:r>
        <w:rPr>
          <w:rFonts w:hint="eastAsia"/>
        </w:rPr>
        <w:t>名称：检查申请注册（温岭新）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http://ip:port/v2/dataarchiving/upload_observation_request</w:t>
      </w:r>
    </w:p>
    <w:p w:rsidR="00BF6E53" w:rsidRDefault="00BF6E53" w:rsidP="00BF6E53">
      <w:pPr>
        <w:ind w:firstLine="420"/>
      </w:pPr>
      <w:r>
        <w:t>wcf方法：UploadObservationRequest(ObservationRequestNewQueryquery);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4.</w:t>
      </w:r>
    </w:p>
    <w:p w:rsidR="00BF6E53" w:rsidRDefault="00BF6E53" w:rsidP="00BF6E53">
      <w:pPr>
        <w:ind w:firstLine="420"/>
      </w:pPr>
      <w:r>
        <w:rPr>
          <w:rFonts w:hint="eastAsia"/>
        </w:rPr>
        <w:t>名称：检查结果注册（温岭新）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http://ip:port/v2/dataarchiving/upload_observation_result</w:t>
      </w:r>
    </w:p>
    <w:p w:rsidR="00BF6E53" w:rsidRDefault="00BF6E53" w:rsidP="00BF6E53">
      <w:pPr>
        <w:ind w:firstLine="420"/>
      </w:pPr>
      <w:r>
        <w:t>wcf方法：UploadObservationResult(UploadResultQueryquery);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5.</w:t>
      </w:r>
    </w:p>
    <w:p w:rsidR="00BF6E53" w:rsidRDefault="00BF6E53" w:rsidP="00BF6E53">
      <w:pPr>
        <w:ind w:firstLine="420"/>
      </w:pPr>
      <w:r>
        <w:rPr>
          <w:rFonts w:hint="eastAsia"/>
        </w:rPr>
        <w:t>名称：更新检查影像状态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http://ip:port/v2/dataarchiving/update_exam_imagestate</w:t>
      </w:r>
    </w:p>
    <w:p w:rsidR="00BF6E53" w:rsidRDefault="00BF6E53" w:rsidP="00BF6E53">
      <w:pPr>
        <w:ind w:firstLine="420"/>
      </w:pPr>
      <w:r>
        <w:t>wcf方法：ModifyExamImageState(UpdateExamImageStateQueryquery);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6.</w:t>
      </w:r>
    </w:p>
    <w:p w:rsidR="00BF6E53" w:rsidRDefault="00BF6E53" w:rsidP="00BF6E53">
      <w:pPr>
        <w:ind w:firstLine="420"/>
      </w:pPr>
      <w:r>
        <w:rPr>
          <w:rFonts w:hint="eastAsia"/>
        </w:rPr>
        <w:t>名称：更新检查胶片数量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http://ip:port/v2/dataarchiving/update_exam_filmcount</w:t>
      </w:r>
    </w:p>
    <w:p w:rsidR="00BF6E53" w:rsidRDefault="00BF6E53" w:rsidP="00BF6E53">
      <w:pPr>
        <w:ind w:firstLine="420"/>
      </w:pPr>
      <w:r>
        <w:t>wcf方法：ModifyExamFilmCount(ExamFilmCountUpdateQueryquery);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7.</w:t>
      </w:r>
    </w:p>
    <w:p w:rsidR="00BF6E53" w:rsidRDefault="00BF6E53" w:rsidP="00BF6E53">
      <w:pPr>
        <w:ind w:firstLine="420"/>
      </w:pPr>
      <w:r>
        <w:rPr>
          <w:rFonts w:hint="eastAsia"/>
        </w:rPr>
        <w:t>名称：获取患者检查</w:t>
      </w:r>
      <w:r>
        <w:t>dicomstudy信息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http://ip:port/v2/dataarchiving/get_exam_dicomstudy</w:t>
      </w:r>
    </w:p>
    <w:p w:rsidR="00BF6E53" w:rsidRDefault="00BF6E53" w:rsidP="00BF6E53">
      <w:pPr>
        <w:ind w:firstLine="420"/>
      </w:pPr>
      <w:r>
        <w:t>wcf方法：GetExamDicomStudy(GetExamDicomStudyQueryquery);</w:t>
      </w:r>
    </w:p>
    <w:p w:rsidR="00447B85" w:rsidRDefault="00447B85" w:rsidP="00BF6E53">
      <w:pPr>
        <w:ind w:firstLine="420"/>
      </w:pPr>
    </w:p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.2 </w:t>
      </w:r>
      <w:r w:rsidRPr="00447B85">
        <w:rPr>
          <w:sz w:val="28"/>
          <w:szCs w:val="28"/>
        </w:rPr>
        <w:t>job采集接口——JobController：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名称：根据条件查询</w:t>
      </w:r>
      <w:r>
        <w:t>Job服务程序列表信息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http://ip:port/Job/GetJobServerList</w:t>
      </w:r>
    </w:p>
    <w:p w:rsidR="00447B85" w:rsidRDefault="00447B85" w:rsidP="00447B85">
      <w:r>
        <w:t>wcf方法：GetJobServerList(JobServerQueryquery);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名称：保存</w:t>
      </w:r>
      <w:r>
        <w:t>Job服务程序信息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http://ip:port/Job/SaveJobServer</w:t>
      </w:r>
    </w:p>
    <w:p w:rsidR="00447B85" w:rsidRDefault="00447B85" w:rsidP="00447B85">
      <w:r>
        <w:t>wcf方法：SaveJobServer(JobServerInfojobServerInfo);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名称：根据条件查询</w:t>
      </w:r>
      <w:r>
        <w:t>Job触发器及Job定义列表信息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http://ip:port/Job/GetJobTriggerWithJobDefineList</w:t>
      </w:r>
    </w:p>
    <w:p w:rsidR="00447B85" w:rsidRDefault="00447B85" w:rsidP="00447B85">
      <w:r>
        <w:t>wcf方法：GetJobTriggerWithJobDefineList(JobTriggerQueryquery);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名称：根据条件查询任务触发的数据配置列表信息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http://ip:port/Job/GetJobTriggerDataMapList</w:t>
      </w:r>
    </w:p>
    <w:p w:rsidR="00447B85" w:rsidRDefault="00447B85" w:rsidP="00447B85">
      <w:r>
        <w:t>wcf方法：GetJobTriggerDataMapList(JobTriggerDataMapQueryquery);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名称：根据条件查询</w:t>
      </w:r>
      <w:r>
        <w:t>Job触发器列表信息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http://ip:port/Job/GetJobTriggerList</w:t>
      </w:r>
    </w:p>
    <w:p w:rsidR="00447B85" w:rsidRDefault="00447B85" w:rsidP="00447B85">
      <w:r>
        <w:t>wcf方法：GetJobTriggerList(JobTriggerQueryquery);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名称：保存</w:t>
      </w:r>
      <w:r>
        <w:t>Job触发器信息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http://ip:port/Job/SaveJobTrigger</w:t>
      </w:r>
    </w:p>
    <w:p w:rsidR="00447B85" w:rsidRDefault="00447B85" w:rsidP="00447B85">
      <w:r>
        <w:t>wcf方法：SaveJobTrigger(JobTriggerInfojobTriggerInfo);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名称：保存任务触发的数据配置信息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http://ip:port/Job/SaveJobTriggerDataMap</w:t>
      </w:r>
    </w:p>
    <w:p w:rsidR="00447B85" w:rsidRDefault="00447B85" w:rsidP="00447B85">
      <w:r>
        <w:t>wcf方法：SaveJobTriggerDataMap(JobTriggerDataMapInfojobTriggerDataMapInfo);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名称：获取媒质存储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http://ip:port/Job/GetMediaList</w:t>
      </w:r>
    </w:p>
    <w:p w:rsidR="00447B85" w:rsidRDefault="00447B85" w:rsidP="00447B85">
      <w:r>
        <w:t>wcf方法：GetMediaList(MediaQueryquery);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lastRenderedPageBreak/>
        <w:t>名称：根据条件查询会员机构列表信息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http://ip:port/Job/GetInstitutionList</w:t>
      </w:r>
    </w:p>
    <w:p w:rsidR="00447B85" w:rsidRDefault="00447B85" w:rsidP="00447B85">
      <w:r>
        <w:t>wcf方法：GetInstitutionList(InstitutionQueryquery);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名称：检查数据上传</w:t>
      </w:r>
    </w:p>
    <w:p w:rsidR="00447B85" w:rsidRDefault="00447B85" w:rsidP="00447B85">
      <w:r>
        <w:rPr>
          <w:rFonts w:hint="eastAsia"/>
        </w:rPr>
        <w:t>路径：</w:t>
      </w:r>
      <w:r>
        <w:t>http://ip:port/Job/RegistExamInfo</w:t>
      </w:r>
    </w:p>
    <w:p w:rsidR="00447B85" w:rsidRDefault="00447B85" w:rsidP="00447B85">
      <w:r>
        <w:t>wcf方法：SaveExamInfo(ExamWithFileInfoexamWithFileInfo);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名称：根据条件查询服务配置列表信息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http://ip:port/Job/GetServiceConfigList</w:t>
      </w:r>
    </w:p>
    <w:p w:rsidR="00447B85" w:rsidRDefault="00447B85" w:rsidP="00447B85">
      <w:r>
        <w:t>wcf方法：GetServiceConfigList(ServiceConfigQueryquery);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名称：保存文档信息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http://ip:port/Job/SaveDocumentStorageList</w:t>
      </w:r>
    </w:p>
    <w:p w:rsidR="00447B85" w:rsidRDefault="00447B85" w:rsidP="00447B85">
      <w:r>
        <w:t>wcf方法：</w:t>
      </w:r>
    </w:p>
    <w:p w:rsidR="00447B85" w:rsidRDefault="00447B85" w:rsidP="00447B85">
      <w:r>
        <w:t>SaveDocumentStorageList(DocumentStorageListInfo documentStorageListInfo);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名称：删除文档存储（逻辑删除）</w:t>
      </w:r>
    </w:p>
    <w:p w:rsidR="00447B85" w:rsidRDefault="00447B85" w:rsidP="00447B85">
      <w:r>
        <w:rPr>
          <w:rFonts w:hint="eastAsia"/>
        </w:rPr>
        <w:t>路径：</w:t>
      </w:r>
      <w:r>
        <w:t>http://ip:port/Job/DeleteDocumentStorage</w:t>
      </w:r>
    </w:p>
    <w:p w:rsidR="00447B85" w:rsidRDefault="00447B85" w:rsidP="00447B85">
      <w:r>
        <w:t>wcf方法：DeleteDocumentStorage(DocumentStorageInfo documentStorageInfo);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名称：根据条件查询集成任务列表信息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http://ip:port/Job/GetIntegrationTaskList</w:t>
      </w:r>
    </w:p>
    <w:p w:rsidR="00447B85" w:rsidRDefault="00447B85" w:rsidP="00447B85">
      <w:r>
        <w:t>wcf方法：GetJobIntegrationTaskList(IntegrationTaskQuery query);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名称：保存集成任务信息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http://ip:port/Job/SaveIntegrationTask</w:t>
      </w:r>
    </w:p>
    <w:p w:rsidR="00447B85" w:rsidRDefault="00447B85" w:rsidP="00447B85">
      <w:r>
        <w:t>wcf方法：SaveIntegrationTask(IntegrationTaskInfo integrationTaskInfo);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名称：删除集成任务信息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http://ip:port/Job/DeleteIntegrationTask</w:t>
      </w:r>
    </w:p>
    <w:p w:rsidR="00447B85" w:rsidRDefault="00447B85" w:rsidP="00447B85">
      <w:r>
        <w:t>wcf方法：DeleteIntegrationTask(IntegrationTaskInfo integrationTaskInfo);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短信发送</w:t>
      </w:r>
    </w:p>
    <w:p w:rsidR="00447B85" w:rsidRDefault="00447B85" w:rsidP="00447B85">
      <w:r>
        <w:rPr>
          <w:rFonts w:hint="eastAsia"/>
        </w:rPr>
        <w:t>路径：</w:t>
      </w:r>
      <w:r>
        <w:t>http://ip:port/Job/SmsSendVerifyCode</w:t>
      </w:r>
    </w:p>
    <w:p w:rsidR="00447B85" w:rsidRDefault="00447B85" w:rsidP="00447B85">
      <w:r>
        <w:t>wcf方法：SmsSendVerifyCode(SmsVerifyCodeInfo smsVerifyCodeInfo);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名称：查询参数配置信息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http://ip:port/Job/GetSetting</w:t>
      </w:r>
    </w:p>
    <w:p w:rsidR="00447B85" w:rsidRDefault="00447B85" w:rsidP="00447B85">
      <w:r>
        <w:t>wcf方法：GetSetting();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更新检查影像状态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Job/UpdateExamImageState</w:t>
      </w:r>
    </w:p>
    <w:p w:rsidR="00447B85" w:rsidRDefault="00447B85" w:rsidP="00447B85">
      <w:r>
        <w:t>wcf方法：ModifyExamImageState(UpdateExamImageStateQuery query);</w:t>
      </w:r>
    </w:p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更新检查胶片数量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Job/UpdateExamFilmCount</w:t>
      </w:r>
    </w:p>
    <w:p w:rsidR="00447B85" w:rsidRDefault="00447B85" w:rsidP="00447B85">
      <w:r>
        <w:t>wcf方法：ModifyExamFilmCount(ExamFilmCountUpdateQuery query);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名称：更新检查</w:t>
      </w:r>
      <w:r>
        <w:t>StudyInstanceUID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Job/UpdateExamStudyInstanceUID</w:t>
      </w:r>
    </w:p>
    <w:p w:rsidR="00447B85" w:rsidRDefault="00447B85" w:rsidP="00447B85">
      <w:r>
        <w:t>wcf方法：</w:t>
      </w:r>
    </w:p>
    <w:p w:rsidR="00447B85" w:rsidRDefault="00447B85" w:rsidP="00447B85">
      <w:r>
        <w:t>UpdateExamStudyInstanceUID(ExamStudyInstanceInfo examStudyInstanceInfo);</w:t>
      </w:r>
    </w:p>
    <w:p w:rsidR="00447B85" w:rsidRDefault="00447B85" w:rsidP="00447B85"/>
    <w:p w:rsidR="00447B85" w:rsidRDefault="00447B85" w:rsidP="00447B85">
      <w:r>
        <w:t>22.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更新检查消耗磁盘空间（Mb）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Job/UpdateExamDiskSpace</w:t>
      </w:r>
    </w:p>
    <w:p w:rsidR="00447B85" w:rsidRDefault="00447B85" w:rsidP="00447B85">
      <w:r>
        <w:t>wcf方法：UpdateExamDiskSpace(ExamDiskSpaceInfo examDiskSpaceInfo);</w:t>
      </w:r>
    </w:p>
    <w:p w:rsidR="00447B85" w:rsidRDefault="00447B85" w:rsidP="00447B85"/>
    <w:p w:rsidR="00447B85" w:rsidRDefault="00447B85" w:rsidP="00447B85">
      <w:r>
        <w:t>23.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保存错误日志</w:t>
      </w:r>
    </w:p>
    <w:p w:rsidR="00447B85" w:rsidRDefault="00447B85" w:rsidP="00447B85">
      <w:r>
        <w:rPr>
          <w:rFonts w:hint="eastAsia"/>
        </w:rPr>
        <w:t>路径：</w:t>
      </w:r>
      <w:r>
        <w:t>http://ip:port/ Job/SaveLogError</w:t>
      </w:r>
    </w:p>
    <w:p w:rsidR="00447B85" w:rsidRDefault="00447B85" w:rsidP="00447B85">
      <w:r>
        <w:t>wcf方法：SaveLogError(LogErrorInfo logErrorInfo);</w:t>
      </w:r>
    </w:p>
    <w:p w:rsidR="00447B85" w:rsidRDefault="00447B85" w:rsidP="00447B85"/>
    <w:p w:rsidR="00447B85" w:rsidRDefault="00447B85" w:rsidP="00447B85">
      <w:r>
        <w:t>24.</w:t>
      </w:r>
    </w:p>
    <w:p w:rsidR="00447B85" w:rsidRDefault="00447B85" w:rsidP="00447B85">
      <w:r>
        <w:rPr>
          <w:rFonts w:hint="eastAsia"/>
        </w:rPr>
        <w:t>名称：用于将检查类型转换为</w:t>
      </w:r>
      <w:r>
        <w:t>PACS中的Modality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http://ip:port/Job/GetPacsModality</w:t>
      </w:r>
    </w:p>
    <w:p w:rsidR="00447B85" w:rsidRDefault="00447B85" w:rsidP="00447B85">
      <w:r>
        <w:t>wcf方法：GetPacsModality(PacsModalityQuery query);</w:t>
      </w:r>
    </w:p>
    <w:p w:rsidR="00447B85" w:rsidRDefault="00447B85" w:rsidP="00447B85"/>
    <w:p w:rsidR="00447B85" w:rsidRDefault="00447B85" w:rsidP="00447B85">
      <w:r>
        <w:t>25.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根据条件查询病人就诊检查列表信息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26.</w:t>
      </w:r>
    </w:p>
    <w:p w:rsidR="00447B85" w:rsidRDefault="00447B85" w:rsidP="00447B85">
      <w:r>
        <w:rPr>
          <w:rFonts w:hint="eastAsia"/>
        </w:rPr>
        <w:t>名称：根据条件查询文档存储列表信息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http://ip:port/Job/GetDocumentInMediaList</w:t>
      </w:r>
    </w:p>
    <w:p w:rsidR="00447B85" w:rsidRDefault="00447B85" w:rsidP="00447B85">
      <w:r>
        <w:t>wcf方法：GetDocumentInMediaList(DocumentInMediaQuery query);</w:t>
      </w:r>
    </w:p>
    <w:p w:rsidR="00447B85" w:rsidRDefault="00447B85" w:rsidP="00447B85"/>
    <w:p w:rsidR="00447B85" w:rsidRDefault="00447B85" w:rsidP="00447B85">
      <w:r>
        <w:t>27.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保存文档存储信息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http://ip:port/Job/SaveDocumentInService</w:t>
      </w:r>
    </w:p>
    <w:p w:rsidR="00447B85" w:rsidRDefault="00447B85" w:rsidP="00447B85">
      <w:r>
        <w:t>wcf方法：SaveDocumentInService(DocumentInServiceInfo model);</w:t>
      </w:r>
    </w:p>
    <w:p w:rsidR="00447B85" w:rsidRDefault="00447B85" w:rsidP="00447B85"/>
    <w:p w:rsidR="00447B85" w:rsidRDefault="00447B85" w:rsidP="00447B85">
      <w:r>
        <w:t>28.</w:t>
      </w:r>
    </w:p>
    <w:p w:rsidR="00447B85" w:rsidRDefault="00447B85" w:rsidP="00447B85">
      <w:r>
        <w:rPr>
          <w:rFonts w:hint="eastAsia"/>
        </w:rPr>
        <w:t>名称：根据条件获取检查类型、就诊类型、检查科室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http://ip:port/Job/GetDataDicInfoList</w:t>
      </w:r>
    </w:p>
    <w:p w:rsidR="00447B85" w:rsidRDefault="00447B85" w:rsidP="00447B85">
      <w:r>
        <w:t>wcf方法：GetDataDicInfoList(DataDicInfoQuery query);</w:t>
      </w:r>
    </w:p>
    <w:p w:rsidR="00447B85" w:rsidRDefault="00447B85" w:rsidP="00447B85"/>
    <w:p w:rsidR="00447B85" w:rsidRDefault="00447B85" w:rsidP="00447B85">
      <w:r>
        <w:t>29.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根据条件获取数据来源字典表信息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http://ip:port/Job/GetDataSourceSetUpList</w:t>
      </w:r>
    </w:p>
    <w:p w:rsidR="00447B85" w:rsidRDefault="00447B85" w:rsidP="00447B85">
      <w:r>
        <w:t>wcf方法：GetDataSourceSetupList(DataSourceSetupQuery query);</w:t>
      </w:r>
    </w:p>
    <w:p w:rsidR="00447B85" w:rsidRDefault="00447B85" w:rsidP="00447B85"/>
    <w:p w:rsidR="00447B85" w:rsidRDefault="00447B85" w:rsidP="00447B85">
      <w:r>
        <w:rPr>
          <w:rFonts w:hint="eastAsia"/>
        </w:rPr>
        <w:t>新采集接口</w:t>
      </w:r>
      <w:r>
        <w:t xml:space="preserve">  上面的老接口待全部重写后删除    </w:t>
      </w:r>
    </w:p>
    <w:p w:rsidR="00447B85" w:rsidRDefault="00447B85" w:rsidP="00447B85">
      <w:r>
        <w:t>30.</w:t>
      </w:r>
    </w:p>
    <w:p w:rsidR="00447B85" w:rsidRDefault="00447B85" w:rsidP="00447B85">
      <w:r>
        <w:rPr>
          <w:rFonts w:hint="eastAsia"/>
        </w:rPr>
        <w:t>名称：获取校验</w:t>
      </w:r>
      <w:r>
        <w:t>JOB的启动时间</w:t>
      </w:r>
    </w:p>
    <w:p w:rsidR="00447B85" w:rsidRDefault="00447B85" w:rsidP="00447B85">
      <w:r>
        <w:rPr>
          <w:rFonts w:hint="eastAsia"/>
        </w:rPr>
        <w:t>路径：</w:t>
      </w:r>
      <w:r>
        <w:t>http://ip:port/Job/GetCustomerConfigList</w:t>
      </w:r>
    </w:p>
    <w:p w:rsidR="00447B85" w:rsidRDefault="00447B85" w:rsidP="00447B85">
      <w:r>
        <w:t>wcf方法：GetCustomerConfigList(CustomerConfigQuery query);</w:t>
      </w:r>
    </w:p>
    <w:p w:rsidR="00447B85" w:rsidRDefault="00447B85" w:rsidP="00447B85"/>
    <w:p w:rsidR="00447B85" w:rsidRDefault="00447B85" w:rsidP="00447B85">
      <w:r>
        <w:t>31.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修改采集状态</w:t>
      </w:r>
    </w:p>
    <w:p w:rsidR="00447B85" w:rsidRDefault="00447B85" w:rsidP="00447B85">
      <w:r>
        <w:rPr>
          <w:rFonts w:hint="eastAsia"/>
        </w:rPr>
        <w:t>路径：</w:t>
      </w:r>
      <w:r>
        <w:t>http://ip:port/Job/UpdateAcquisitionStatus</w:t>
      </w:r>
    </w:p>
    <w:p w:rsidR="00447B85" w:rsidRDefault="00447B85" w:rsidP="00447B85">
      <w:r>
        <w:t>wcf方法：UpdateAcquisitionStatus(UpdateAcquisitionStatusQuery query);</w:t>
      </w:r>
    </w:p>
    <w:p w:rsidR="00447B85" w:rsidRDefault="00447B85" w:rsidP="00447B85"/>
    <w:p w:rsidR="00447B85" w:rsidRDefault="00447B85" w:rsidP="00447B85">
      <w:r>
        <w:t>32.</w:t>
      </w:r>
    </w:p>
    <w:p w:rsidR="00447B85" w:rsidRDefault="00447B85" w:rsidP="00447B85">
      <w:r>
        <w:rPr>
          <w:rFonts w:hint="eastAsia"/>
        </w:rPr>
        <w:t>名称：获取影像云采集列表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http://ip:port/Job/GetPatientExamList</w:t>
      </w:r>
    </w:p>
    <w:p w:rsidR="00447B85" w:rsidRDefault="00447B85" w:rsidP="00447B85">
      <w:r>
        <w:t>wcf方法：GetPatientExamList(PatientExamListQuery query);</w:t>
      </w:r>
    </w:p>
    <w:p w:rsidR="00447B85" w:rsidRDefault="00447B85" w:rsidP="00447B85"/>
    <w:p w:rsidR="00447B85" w:rsidRDefault="00447B85" w:rsidP="00447B85">
      <w:r>
        <w:t>33.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获取影像云采集列表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http://ip:port/Job/GetExamDocumentList</w:t>
      </w:r>
    </w:p>
    <w:p w:rsidR="00447B85" w:rsidRDefault="00447B85" w:rsidP="00447B85">
      <w:r>
        <w:t>wcf方法：GetPatientExamDocumentList(PatientExamDocumentQuery query);</w:t>
      </w:r>
    </w:p>
    <w:p w:rsidR="00447B85" w:rsidRDefault="00447B85" w:rsidP="00447B85"/>
    <w:p w:rsidR="00447B85" w:rsidRDefault="00447B85" w:rsidP="00447B85">
      <w:r>
        <w:t>34.</w:t>
      </w:r>
    </w:p>
    <w:p w:rsidR="00447B85" w:rsidRDefault="00447B85" w:rsidP="00447B85">
      <w:r>
        <w:rPr>
          <w:rFonts w:hint="eastAsia"/>
        </w:rPr>
        <w:t>名称：根据机构</w:t>
      </w:r>
      <w:r>
        <w:t>ID获取该机构最后一条检查归档时间</w:t>
      </w:r>
    </w:p>
    <w:p w:rsidR="00447B85" w:rsidRDefault="00447B85" w:rsidP="00447B85">
      <w:r>
        <w:rPr>
          <w:rFonts w:hint="eastAsia"/>
        </w:rPr>
        <w:t>路径：</w:t>
      </w:r>
      <w:r>
        <w:t>http://ip:port/Job/GetOrganizationLastUpdateTime</w:t>
      </w:r>
    </w:p>
    <w:p w:rsidR="00447B85" w:rsidRDefault="00447B85" w:rsidP="00447B85">
      <w:r>
        <w:t>wcf方法：GetLastUpdateTimeByOrganizationID(string OrganizationID);</w:t>
      </w:r>
    </w:p>
    <w:p w:rsidR="00447B85" w:rsidRDefault="00447B85" w:rsidP="00447B85"/>
    <w:p w:rsidR="00447B85" w:rsidRDefault="00447B85" w:rsidP="00447B85">
      <w:r>
        <w:lastRenderedPageBreak/>
        <w:t>35.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获取校验表数据</w:t>
      </w:r>
    </w:p>
    <w:p w:rsidR="00447B85" w:rsidRDefault="00447B85" w:rsidP="00447B85">
      <w:r>
        <w:rPr>
          <w:rFonts w:hint="eastAsia"/>
        </w:rPr>
        <w:t>路径：</w:t>
      </w:r>
      <w:r>
        <w:t>http://ip:port/Job/GetExamCheckDataInfo</w:t>
      </w:r>
    </w:p>
    <w:p w:rsidR="00447B85" w:rsidRDefault="00447B85" w:rsidP="00447B85">
      <w:r>
        <w:t>wcf方法：GetExamCheckDataInfo(ExamCheckDataInfoQuery query);</w:t>
      </w:r>
    </w:p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 </w:t>
      </w:r>
      <w:r w:rsidRPr="00447B85">
        <w:rPr>
          <w:rFonts w:hint="eastAsia"/>
          <w:sz w:val="28"/>
          <w:szCs w:val="28"/>
        </w:rPr>
        <w:t>第三方接口方法——</w:t>
      </w:r>
      <w:r w:rsidRPr="00447B85">
        <w:rPr>
          <w:sz w:val="28"/>
          <w:szCs w:val="28"/>
        </w:rPr>
        <w:t>ThirdPartyController：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名称：患者信息注册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http://ip:port/ThirdParty/RegistPatient</w:t>
      </w:r>
    </w:p>
    <w:p w:rsidR="00447B85" w:rsidRDefault="00447B85" w:rsidP="00447B85">
      <w:r>
        <w:t>wcf方法：SavePatientInfo(PatientIndexInfo patientIndexInfo);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患者信息注册（查询条件和返回结果都是xml格式）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http://ip:port/ThirdParty/RegistPatientXml</w:t>
      </w:r>
    </w:p>
    <w:p w:rsidR="00447B85" w:rsidRDefault="00447B85" w:rsidP="00447B85">
      <w:r>
        <w:t>wcf方法：SavePatientInfo(PatientIndexInfo patientIndexInfo);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名称：就诊检查数据查询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就诊检查数据查询（查询条件和返回结果都是xml格式）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http://ip:port/ThirdParty/GetExamListXml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名称：根据条件查询心电图列表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ThirdParty/GetEcgList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根据条件进行影像对比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ThirdParty/GetExamImageCompareUrl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名称：危机报告保存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ThirdParty/SaveExamWorkflowInfo</w:t>
      </w:r>
    </w:p>
    <w:p w:rsidR="00447B85" w:rsidRDefault="00447B85" w:rsidP="00447B85">
      <w:r>
        <w:t>wcf方法：SaveExamWorkflowInfo(ExamWorkflowInfo examWorkflowInfo);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获取危机报告列表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ThirdParty/GetExamWorkflowInfoList</w:t>
      </w:r>
    </w:p>
    <w:p w:rsidR="00447B85" w:rsidRDefault="00447B85" w:rsidP="00447B85">
      <w:r>
        <w:t>wcf方法：GetExamWorkflowList(ExamWorkflowQuery query);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名称：获取检查科室检查类型字典列表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http://ip:port/ThirdParty/GetDataSourceSetupList</w:t>
      </w:r>
    </w:p>
    <w:p w:rsidR="00447B85" w:rsidRDefault="00447B85" w:rsidP="00447B85">
      <w:r>
        <w:t>wcf方法：GetDataSourceSetupList(DataSourceSetupQuery query);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获取检查信息二维码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http://ip:port/ThirdParty/GetExamInfoQRCode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rPr>
          <w:rFonts w:hint="eastAsia"/>
        </w:rPr>
        <w:t>己方调用接口</w:t>
      </w:r>
      <w:r>
        <w:t>: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保存文档存储信息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http://ip:port/ThirdParty/SaveDocumentStorage</w:t>
      </w:r>
    </w:p>
    <w:p w:rsidR="00447B85" w:rsidRDefault="00447B85" w:rsidP="00447B85">
      <w:r>
        <w:t>wcf方法：SaveDocumentStorage(DocumentStorageInfo documentStorageInfo);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获取文档地址，当query为null时，则返回文档服务默认地址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http://ip:port/ThirdParty/DocumentUrlInfo</w:t>
      </w:r>
    </w:p>
    <w:p w:rsidR="00447B85" w:rsidRDefault="00447B85" w:rsidP="00447B85">
      <w:r>
        <w:t>wcf方法：GetDocumentUrl(DocumentQuery query);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根据条件查询文档列表信息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http://ip:port/ThirdParty/GetDocumentList</w:t>
      </w:r>
    </w:p>
    <w:p w:rsidR="00447B85" w:rsidRDefault="00447B85" w:rsidP="00447B85">
      <w:r>
        <w:t>wcf方法：</w:t>
      </w:r>
    </w:p>
    <w:p w:rsidR="00447B85" w:rsidRDefault="00447B85" w:rsidP="00447B85">
      <w:r>
        <w:rPr>
          <w:rFonts w:hint="eastAsia"/>
        </w:rPr>
        <w:t>（</w:t>
      </w:r>
      <w:r>
        <w:t>1）DocumentList(DocumentQuery query);</w:t>
      </w:r>
    </w:p>
    <w:p w:rsidR="00447B85" w:rsidRDefault="00447B85" w:rsidP="00447B85">
      <w:r>
        <w:rPr>
          <w:rFonts w:hint="eastAsia"/>
        </w:rPr>
        <w:t>（</w:t>
      </w:r>
      <w:r>
        <w:t>2）GetExamDocumentList(DocumentQuery query);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根据条件查询文档数量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http://ip:port/ThirdParty/GetDocumentCount</w:t>
      </w:r>
    </w:p>
    <w:p w:rsidR="00447B85" w:rsidRDefault="00447B85" w:rsidP="00447B85">
      <w:r>
        <w:t>wcf方法：GetDocumentCount(DocumentQuery query);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上传文档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http://ip:port/ThirdParty/UploadDocument</w:t>
      </w:r>
    </w:p>
    <w:p w:rsidR="00447B85" w:rsidRDefault="00447B85" w:rsidP="00447B85">
      <w:r>
        <w:t>wcf方法：UploadDocument(UploadDocumentInfo uploadDocumentInfo);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名称：根据条件查询</w:t>
      </w:r>
      <w:r>
        <w:t xml:space="preserve">ICCWebClient地址 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http://ip:port/ThirdParty/GetICCWebClientUrl</w:t>
      </w:r>
    </w:p>
    <w:p w:rsidR="00447B85" w:rsidRDefault="00447B85" w:rsidP="00447B85">
      <w:r>
        <w:t>wcf方法：GetICCWebClientUrl(ICCWebClientUrlQuery query);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查询参数配置信息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http://ip:port/ThirdParty/GetSetting</w:t>
      </w:r>
    </w:p>
    <w:p w:rsidR="00447B85" w:rsidRDefault="00447B85" w:rsidP="00447B85">
      <w:r>
        <w:t>wcf方法：GetSetting();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短信发送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http://ip:port/ThirdParty/SmsSend</w:t>
      </w:r>
    </w:p>
    <w:p w:rsidR="00447B85" w:rsidRDefault="00447B85" w:rsidP="00447B85">
      <w:r>
        <w:t>wcf方法：SmsSend(SmsSendInfo smsSendInfo);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短信验证码发送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http://ip:port/ThirdParty/SmsSendVerifyCode</w:t>
      </w:r>
    </w:p>
    <w:p w:rsidR="00447B85" w:rsidRDefault="00447B85" w:rsidP="00447B85">
      <w:r>
        <w:t>wcf方法：SmsSendVerifyCode(SmsVerifyCodeInfo smsVerifyCodeInfo);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短信验证码校验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http://ip:port/ThirdParty/CheckVerifyCode</w:t>
      </w:r>
    </w:p>
    <w:p w:rsidR="00447B85" w:rsidRDefault="00447B85" w:rsidP="00447B85">
      <w:r>
        <w:t>wcf方法：CheckVerifyCode(CheckVerifyCodeInfo checkVerifyCodeInfo);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http://ip:port/ThirdParty/DeleteIntegrationTask</w:t>
      </w:r>
    </w:p>
    <w:p w:rsidR="00447B85" w:rsidRDefault="00447B85" w:rsidP="00447B85">
      <w:r>
        <w:t>wcf方法：DeleteIntegrationTask(IntegrationTaskInfo integrationTaskInfo);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更新集成任务状态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http://ip:port/ThirdParty/UpdateIntegrationTaskStatus</w:t>
      </w:r>
    </w:p>
    <w:p w:rsidR="00447B85" w:rsidRDefault="00447B85" w:rsidP="00447B85">
      <w:r>
        <w:t>wcf方法：</w:t>
      </w:r>
    </w:p>
    <w:p w:rsidR="00447B85" w:rsidRDefault="00447B85" w:rsidP="00447B85">
      <w:r>
        <w:t>UpdateIntegrationTaskStatus(IntegrationTaskStatusUpdateInfo integrationTaskStatusUpdateInfo);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重启任务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http://ip:port/ThirdParty/RestartIntegrationTask</w:t>
      </w:r>
    </w:p>
    <w:p w:rsidR="00447B85" w:rsidRDefault="00447B85" w:rsidP="00447B85">
      <w:r>
        <w:lastRenderedPageBreak/>
        <w:t>wcf方法：RestartIntegrationTask(IntegrationTaskQuery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保存任务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http://ip:port/ThirdParty/SaveIntegrationTask</w:t>
      </w:r>
    </w:p>
    <w:p w:rsidR="00447B85" w:rsidRDefault="00447B85" w:rsidP="00447B85">
      <w:r>
        <w:t>wcf方法：SaveIntegrationTask(IntegrationTaskInfo integrationTaskInfo);</w:t>
      </w:r>
    </w:p>
    <w:p w:rsidR="00447B85" w:rsidRDefault="00447B85" w:rsidP="00447B85"/>
    <w:p w:rsidR="00447B85" w:rsidRDefault="00447B85" w:rsidP="00447B85">
      <w:r>
        <w:t>25.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保存任务列表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http://ip:port/ThirdParty/SaveIntegrationTasks</w:t>
      </w:r>
    </w:p>
    <w:p w:rsidR="00447B85" w:rsidRDefault="00447B85" w:rsidP="00447B85">
      <w:r>
        <w:t>wcf方法：SaveIntegrationTasks(List&lt;IntegrationTaskInfo&gt; integrationTaskInfos);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根据条件查询Job定义列表信息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http://ip:port/ThirdParty/GetJobDefineList</w:t>
      </w:r>
    </w:p>
    <w:p w:rsidR="00447B85" w:rsidRDefault="00447B85" w:rsidP="00447B85">
      <w:r>
        <w:t>wcf方法：GetJobDefineList(JobDefineQuery query);</w:t>
      </w:r>
    </w:p>
    <w:p w:rsidR="00447B85" w:rsidRDefault="00447B85" w:rsidP="00447B85"/>
    <w:p w:rsidR="00447B85" w:rsidRDefault="00447B85" w:rsidP="00447B85">
      <w:r>
        <w:t>27.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保存Job定义信息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http://ip:port/ThirdParty/SaveJobDefine</w:t>
      </w:r>
    </w:p>
    <w:p w:rsidR="00447B85" w:rsidRDefault="00447B85" w:rsidP="00447B85">
      <w:r>
        <w:t>wcf方法：SaveJobDefine(JobDefineInfo jobDefineInfo);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删除Job定义信息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http://ip:port/ThirdParty/DeleteJobDefine</w:t>
      </w:r>
    </w:p>
    <w:p w:rsidR="00447B85" w:rsidRDefault="00447B85" w:rsidP="00447B85">
      <w:r>
        <w:t>wcf方法：DeleteJobDefine(JobDefineInfo jobDefineInfo);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根据条件查询Job数据配置列表信息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http://ip:port/ThirdParty/GetJobDataMapList</w:t>
      </w:r>
    </w:p>
    <w:p w:rsidR="00447B85" w:rsidRDefault="00447B85" w:rsidP="00447B85">
      <w:r>
        <w:t>wcf方法：GetJobDataMapList(JobDataMapQuery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保存Job数据配置信息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http://ip:port/ThirdParty/SaveJobDataMap</w:t>
      </w:r>
    </w:p>
    <w:p w:rsidR="00447B85" w:rsidRDefault="00447B85" w:rsidP="00447B85">
      <w:r>
        <w:t>wcf方法：SaveJobDataMap(JobDataMapInfo jobDataMapInfo);</w:t>
      </w:r>
    </w:p>
    <w:p w:rsidR="00447B85" w:rsidRDefault="00447B85" w:rsidP="00447B85"/>
    <w:p w:rsidR="00447B85" w:rsidRDefault="00447B85" w:rsidP="00447B85">
      <w:r>
        <w:t>31.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删除Job数据配置信息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http://ip:port/ThirdParty/DeleteJobDataMap</w:t>
      </w:r>
    </w:p>
    <w:p w:rsidR="00447B85" w:rsidRDefault="00447B85" w:rsidP="00447B85">
      <w:r>
        <w:t>wcf方法：DeleteJobDataMap(JobDataMapInfo jobDataMapInfo);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删除Job触发器信息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http://ip:port/ThirdParty/DeleteJobTrigger</w:t>
      </w:r>
    </w:p>
    <w:p w:rsidR="00447B85" w:rsidRDefault="00447B85" w:rsidP="00447B85">
      <w:r>
        <w:t>wcf方法：DeleteJobTrigger(JobTriggerInfo jobTriggerInfo);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删除任务触发的数据配置信息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http://ip:port/ThirdParty/DeleteJobTriggerDataMap</w:t>
      </w:r>
    </w:p>
    <w:p w:rsidR="00447B85" w:rsidRDefault="00447B85" w:rsidP="00447B85">
      <w:r>
        <w:t>wcf方法：DeleteJobTriggerDataMap(JobTriggerDataMapInfo jobTriggerDataMapInfo);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删除Job服务程序信息</w:t>
      </w:r>
    </w:p>
    <w:p w:rsidR="00447B85" w:rsidRDefault="00447B85" w:rsidP="00447B85">
      <w:r>
        <w:rPr>
          <w:rFonts w:hint="eastAsia"/>
        </w:rPr>
        <w:t>路径：</w:t>
      </w:r>
      <w:r>
        <w:t>http://ip:port/</w:t>
      </w:r>
    </w:p>
    <w:p w:rsidR="00447B85" w:rsidRDefault="00447B85" w:rsidP="00447B85">
      <w:r>
        <w:t>wcf方法：DeleteJobServer(JobServerInfo jobServerInfo);</w:t>
      </w:r>
    </w:p>
    <w:p w:rsidR="00447B85" w:rsidRDefault="00447B85" w:rsidP="00447B85"/>
    <w:p w:rsidR="00447B85" w:rsidRDefault="00447B85" w:rsidP="00447B85">
      <w:r>
        <w:t>35.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根据条件查询病人就诊检查列表信息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36.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根据条件查询检查详情APP端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http://ip:port/ThirdParty/GetExamInfoForAppByUID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.4 </w:t>
      </w:r>
      <w:r w:rsidRPr="00447B85">
        <w:rPr>
          <w:rFonts w:hint="eastAsia"/>
          <w:sz w:val="28"/>
          <w:szCs w:val="28"/>
        </w:rPr>
        <w:t>程序自动更新接口——</w:t>
      </w:r>
      <w:r w:rsidRPr="00447B85">
        <w:rPr>
          <w:sz w:val="28"/>
          <w:szCs w:val="28"/>
        </w:rPr>
        <w:t>AutoUpdateController：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获取是否有新版本</w:t>
      </w:r>
    </w:p>
    <w:p w:rsidR="00447B85" w:rsidRDefault="00447B85" w:rsidP="00447B85">
      <w:r>
        <w:rPr>
          <w:rFonts w:hint="eastAsia"/>
        </w:rPr>
        <w:t>路径：</w:t>
      </w:r>
      <w:r>
        <w:t>http://ip:port/AutoUpdate/GetNewVersion</w:t>
      </w:r>
    </w:p>
    <w:p w:rsidR="00447B85" w:rsidRDefault="00447B85" w:rsidP="00447B85">
      <w:r>
        <w:t>wcf方法：GetJobServerVersionInfo(GetJobServerVersionQuery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1.5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心电云接口——</w:t>
      </w:r>
      <w:r w:rsidRPr="00447B85">
        <w:rPr>
          <w:sz w:val="28"/>
          <w:szCs w:val="28"/>
        </w:rPr>
        <w:t>ECGCloudController：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检查数据上传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http://ip:port/ECGCloud/RegistExamInfo</w:t>
      </w:r>
    </w:p>
    <w:p w:rsidR="00447B85" w:rsidRDefault="00447B85" w:rsidP="00447B85">
      <w:r>
        <w:t>wcf方法：SaveExamInfo(ExamWithFileInfo examWithFileInfo);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诊断状态变更（选配）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http://ip:port/ECGCloud/ExamStatusChange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报告状态回写（选配）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http://ip:port/ECGCloud/ReceiveStatusChange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心电波形上传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http://ip:port/ECGCloud/UploadDocumentECG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心电波形删除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http://ip:port/ECGCloud/DeleteDocumentECG</w:t>
      </w:r>
    </w:p>
    <w:p w:rsidR="00447B85" w:rsidRDefault="00447B85" w:rsidP="00447B85">
      <w:r>
        <w:t>wcf方法：DeleteObservationRequest(ObservationRequestInfo observationRequestInfo);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获取心电数据信息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http://ip:port/ECGCloud/GetExamReportList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检查文件查询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http://ip:port/ECGCloud/ViewerDocumentList</w:t>
      </w:r>
    </w:p>
    <w:p w:rsidR="00447B85" w:rsidRDefault="00447B85" w:rsidP="00447B85">
      <w:r>
        <w:t>wcf方法：</w:t>
      </w:r>
    </w:p>
    <w:p w:rsidR="00447B85" w:rsidRDefault="00447B85" w:rsidP="00447B85">
      <w:r>
        <w:rPr>
          <w:rFonts w:hint="eastAsia"/>
        </w:rPr>
        <w:t>（</w:t>
      </w:r>
      <w:r>
        <w:t>1）DocumentList(DocumentQuery query);</w:t>
      </w:r>
    </w:p>
    <w:p w:rsidR="00447B85" w:rsidRDefault="00447B85" w:rsidP="00447B85">
      <w:r>
        <w:rPr>
          <w:rFonts w:hint="eastAsia"/>
        </w:rPr>
        <w:t>（</w:t>
      </w:r>
      <w:r>
        <w:t>2）GetExamDocumentList(DocumentQuery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1.6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检查接口——</w:t>
      </w:r>
      <w:r w:rsidRPr="00447B85">
        <w:rPr>
          <w:sz w:val="28"/>
          <w:szCs w:val="28"/>
        </w:rPr>
        <w:t>ExamController：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抽取检查</w:t>
      </w:r>
    </w:p>
    <w:p w:rsidR="00447B85" w:rsidRDefault="00447B85" w:rsidP="00447B85">
      <w:r>
        <w:rPr>
          <w:rFonts w:hint="eastAsia"/>
        </w:rPr>
        <w:t>路径：</w:t>
      </w:r>
      <w:r>
        <w:t>http://ip:port/Exam/ExtractExam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获取检查统计数量</w:t>
      </w:r>
    </w:p>
    <w:p w:rsidR="00447B85" w:rsidRDefault="00447B85" w:rsidP="00447B85">
      <w:r>
        <w:rPr>
          <w:rFonts w:hint="eastAsia"/>
        </w:rPr>
        <w:t>路径：</w:t>
      </w:r>
      <w:r>
        <w:t>http://ip:port/Exam/GetExamStatisticsInfo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http://ip:port/Exam/GetExamInfo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1.7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云存储与共享接口——</w:t>
      </w:r>
      <w:r w:rsidRPr="00447B85">
        <w:rPr>
          <w:sz w:val="28"/>
          <w:szCs w:val="28"/>
        </w:rPr>
        <w:t>ForeignController：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根据条件查询检查列表信息（公众查询接口）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http://ip:port/Foreign/GetPatientVisitExamListForPublic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根据条件查询检查详细信息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根据条件查询相关检查列表信息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http://ip:port/Foreign/GetRelatedExamList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lastRenderedPageBreak/>
        <w:t>名称：</w:t>
      </w:r>
      <w:r>
        <w:t xml:space="preserve"> 更新检查信息，包括文件信息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http://ip:port/Foreign/UpdateExamInfo</w:t>
      </w:r>
    </w:p>
    <w:p w:rsidR="00447B85" w:rsidRDefault="00447B85" w:rsidP="00447B85">
      <w:r>
        <w:t>wcf方法：SaveExamInfo(ExamWithFileInfo examWithFileInfo);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http://ip:port/Foreign/RevokeExamine</w:t>
      </w:r>
    </w:p>
    <w:p w:rsidR="00447B85" w:rsidRDefault="00447B85" w:rsidP="00447B85">
      <w:r>
        <w:t>wcf方法：DeleteObservationRequest(ObservationRequestInfo observationRequestInfo);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检查表单表查询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http://ip:port/Foreign/GetObservationRequestList</w:t>
      </w:r>
    </w:p>
    <w:p w:rsidR="00447B85" w:rsidRDefault="00447B85" w:rsidP="00447B85">
      <w:r>
        <w:t>wcf方法：GetObservationRequestList(ObservationRequestQuery query);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更新检查结果信息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http://ip:port/Foreign/UpdateObservationResult</w:t>
      </w:r>
    </w:p>
    <w:p w:rsidR="00447B85" w:rsidRDefault="00447B85" w:rsidP="00447B85">
      <w:r>
        <w:t>wcf方法：SaveObservationResult(ObservationResultInfo observationResultInfo);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删除检查结果信息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http://ip:port/Foreign/RevokeObservationResult</w:t>
      </w:r>
    </w:p>
    <w:p w:rsidR="00447B85" w:rsidRDefault="00447B85" w:rsidP="00447B85">
      <w:r>
        <w:t>wcf方法：DeleteObservationResult(ObservationResultInfo observationResultInfo);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根据条件查询文件列表信息-IOS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http://ip:port/Foreign/GetDocumentListIos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根据条件查询影像调阅地址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http://ip:port/Foreign/GetExamImageViewUrl</w:t>
      </w:r>
    </w:p>
    <w:p w:rsidR="00447B85" w:rsidRDefault="00447B85" w:rsidP="00447B85">
      <w:r>
        <w:t>wcf方法：GetExamImageViewUrl(ExamImageQuery query);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注册文件信息(文件通过其他渠道上传到云，文件信息保存到数据库)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http://ip:port/Foreign/RegisterExamFileInfo</w:t>
      </w:r>
    </w:p>
    <w:p w:rsidR="00447B85" w:rsidRDefault="00447B85" w:rsidP="00447B85">
      <w:r>
        <w:t>wcf方法：SaveDocumentStorage(DocumentStorageInfo documentStorageInfo);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上传检查文件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http://ip:port/Foreign/UploadExamFile</w:t>
      </w:r>
    </w:p>
    <w:p w:rsidR="00447B85" w:rsidRDefault="00447B85" w:rsidP="00447B85">
      <w:r>
        <w:t>wcf方法：UploadDocument(UploadDocumentInfo uploadDocumentInfo);</w:t>
      </w:r>
    </w:p>
    <w:p w:rsidR="00447B85" w:rsidRDefault="00447B85" w:rsidP="00447B85"/>
    <w:p w:rsidR="00447B85" w:rsidRDefault="00447B85" w:rsidP="00447B85">
      <w:r>
        <w:lastRenderedPageBreak/>
        <w:t>14.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根据参数返回带有二维码的JPG格式图文报告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http://ip:port/Foreign/GetGraphicReportWithQRCodeParam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根据条件查询字典信息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http://ip:port/Foreign/GetDataDicInfoList</w:t>
      </w:r>
    </w:p>
    <w:p w:rsidR="00447B85" w:rsidRDefault="00447B85" w:rsidP="00447B85">
      <w:r>
        <w:t>wcf方法：GetDataDicInfoList(DataDicInfoQuery query);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根据条件查询一级科室列表信息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http://ip:port/Foreign/GetSubjectFirstList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根据条件查询二级科室列表信息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http://ip:port/Foreign/GetSubjectSecondList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rPr>
          <w:rFonts w:hint="eastAsia"/>
        </w:rPr>
        <w:t>手机</w:t>
      </w:r>
      <w:r>
        <w:t>APP：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根据查询条件获取检查信息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http://ip:port/Foreign/GetCheckList</w:t>
      </w:r>
    </w:p>
    <w:p w:rsidR="00447B85" w:rsidRDefault="00447B85" w:rsidP="00447B85">
      <w:r>
        <w:t>wcf方法：GetCheckList(CheckListQuery query);</w:t>
      </w:r>
    </w:p>
    <w:p w:rsidR="00447B85" w:rsidRDefault="00447B85" w:rsidP="00447B85">
      <w:r>
        <w:rPr>
          <w:rFonts w:hint="eastAsia"/>
        </w:rPr>
        <w:t>运行监控：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机构存储使用情况列表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http://ip:port/Foreign/GetStorageUsageInfoList</w:t>
      </w:r>
    </w:p>
    <w:p w:rsidR="00447B85" w:rsidRDefault="00447B85" w:rsidP="00447B85">
      <w:r>
        <w:t>wcf方法：GetStorageUsageInfoList(StorageUsageQuery query);</w:t>
      </w:r>
    </w:p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科室统计列表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http://ip:port/Foreign/GetDeptStorageUsageInfoList</w:t>
      </w:r>
    </w:p>
    <w:p w:rsidR="00447B85" w:rsidRDefault="00447B85" w:rsidP="00447B85">
      <w:r>
        <w:t>wcf方法：GetDeptStorageUsageInfoList(string organizationID);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根据时间返回影像新增列表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http://ip:port/Foreign/GetImageOfNewByTimeList</w:t>
      </w:r>
    </w:p>
    <w:p w:rsidR="00447B85" w:rsidRDefault="00447B85" w:rsidP="00447B85">
      <w:r>
        <w:t>wcf方法：GetImageOfNewByTimeList(GetImageOfNewByTimeQuery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1.8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电信云存储——</w:t>
      </w:r>
      <w:r w:rsidRPr="00447B85">
        <w:rPr>
          <w:sz w:val="28"/>
          <w:szCs w:val="28"/>
        </w:rPr>
        <w:t>ICACloudController：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中国电信接口</w:t>
      </w:r>
    </w:p>
    <w:p w:rsidR="00447B85" w:rsidRDefault="00447B85" w:rsidP="00447B85">
      <w:r>
        <w:rPr>
          <w:rFonts w:hint="eastAsia"/>
        </w:rPr>
        <w:t>路径：</w:t>
      </w:r>
      <w:r>
        <w:t>http://ip:port/ICACloud/GetInterfaceParams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9 </w:t>
      </w:r>
      <w:r w:rsidRPr="00447B85">
        <w:rPr>
          <w:rFonts w:hint="eastAsia"/>
          <w:sz w:val="28"/>
          <w:szCs w:val="28"/>
        </w:rPr>
        <w:t>第三方厂商接口——</w:t>
      </w:r>
      <w:r w:rsidRPr="00447B85">
        <w:rPr>
          <w:sz w:val="28"/>
          <w:szCs w:val="28"/>
        </w:rPr>
        <w:t>NewThirdPartyController：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获取检查列表（公众、医生APP）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http://ip:port/v2/thirdparty/get_exam_list</w:t>
      </w:r>
    </w:p>
    <w:p w:rsidR="00447B85" w:rsidRDefault="00447B85" w:rsidP="00447B85">
      <w:r>
        <w:t>wcf方法：GetExamList(CheckListQuery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获取检查列表（湖州影像云专用，包括第三方列表）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http://ip:port/v2/thirdparty/get_patient_exam_list</w:t>
      </w:r>
    </w:p>
    <w:p w:rsidR="00447B85" w:rsidRDefault="00447B85" w:rsidP="00447B85">
      <w:r>
        <w:t>wcf方法：GetExamList(CheckListQuery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获取检查详情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http://ip:port/v2/thirdparty/get_patient_exam_info</w:t>
      </w:r>
    </w:p>
    <w:p w:rsidR="00447B85" w:rsidRDefault="00447B85" w:rsidP="00447B85">
      <w:r>
        <w:t>wcf方法：GetPatientExamInfo(GetPatientExamQuery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宁波主索引接口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http://ip:port/v2/thirdparty/get_empi_exam_list</w:t>
      </w:r>
    </w:p>
    <w:p w:rsidR="00447B85" w:rsidRDefault="00447B85" w:rsidP="00447B85">
      <w:r>
        <w:t>wcf方法：GetEMPIExamList(PatientExamListQuery query);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名称：同步主索引修改状态</w:t>
      </w:r>
      <w:r>
        <w:t xml:space="preserve"> 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http://ip:port/v2/thirdparty/update_empi_exam_status</w:t>
      </w:r>
    </w:p>
    <w:p w:rsidR="00447B85" w:rsidRDefault="00447B85" w:rsidP="00447B85">
      <w:r>
        <w:t>wcf方法：UpdateEMPIExamStatus(UpdatePushStateStatusQuery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1.10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质控接口——</w:t>
      </w:r>
      <w:r w:rsidRPr="00447B85">
        <w:rPr>
          <w:sz w:val="28"/>
          <w:szCs w:val="28"/>
        </w:rPr>
        <w:t>QualityController：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名称：抽取检查</w:t>
      </w:r>
      <w:r>
        <w:t xml:space="preserve"> </w:t>
      </w:r>
    </w:p>
    <w:p w:rsidR="00447B85" w:rsidRDefault="00447B85" w:rsidP="00447B85">
      <w:r>
        <w:rPr>
          <w:rFonts w:hint="eastAsia"/>
        </w:rPr>
        <w:t>路径：</w:t>
      </w:r>
      <w:r>
        <w:t>http://ip:port/v2/quality/extract_exam</w:t>
      </w:r>
    </w:p>
    <w:p w:rsidR="00447B85" w:rsidRDefault="00447B85" w:rsidP="00447B85">
      <w:r>
        <w:t>wcf方法：GetExtractExam(ExtractExamQuery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质控抽取检查统计信息</w:t>
      </w:r>
    </w:p>
    <w:p w:rsidR="00447B85" w:rsidRDefault="00447B85" w:rsidP="00447B85">
      <w:r>
        <w:rPr>
          <w:rFonts w:hint="eastAsia"/>
        </w:rPr>
        <w:t>路径：</w:t>
      </w:r>
      <w:r>
        <w:t>http://ip:port/v2/quality/get_exam_statistics</w:t>
      </w:r>
    </w:p>
    <w:p w:rsidR="00447B85" w:rsidRDefault="00447B85" w:rsidP="00447B85">
      <w:r>
        <w:t>wcf方法：GetExamStatistics(QualityQuery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.11 </w:t>
      </w:r>
      <w:r w:rsidRPr="00447B85">
        <w:rPr>
          <w:rFonts w:hint="eastAsia"/>
          <w:sz w:val="28"/>
          <w:szCs w:val="28"/>
        </w:rPr>
        <w:t>数据统计接口——</w:t>
      </w:r>
      <w:r w:rsidRPr="00447B85">
        <w:rPr>
          <w:sz w:val="28"/>
          <w:szCs w:val="28"/>
        </w:rPr>
        <w:t>StatisticsController：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每月上传检查数量统计</w:t>
      </w:r>
    </w:p>
    <w:p w:rsidR="00447B85" w:rsidRDefault="00447B85" w:rsidP="00447B85">
      <w:r>
        <w:rPr>
          <w:rFonts w:hint="eastAsia"/>
        </w:rPr>
        <w:t>路径：</w:t>
      </w:r>
      <w:r>
        <w:t>http://ip:port/v2/statistics/get_exam_data_amount</w:t>
      </w:r>
    </w:p>
    <w:p w:rsidR="00447B85" w:rsidRDefault="00447B85" w:rsidP="00447B85">
      <w:r>
        <w:t>wcf方法：GetExamDataMiningInfo(DataMiningQuery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.12 </w:t>
      </w:r>
      <w:r w:rsidRPr="00447B85">
        <w:rPr>
          <w:rFonts w:hint="eastAsia"/>
          <w:sz w:val="28"/>
          <w:szCs w:val="28"/>
        </w:rPr>
        <w:t>数据校验——</w:t>
      </w:r>
      <w:r w:rsidRPr="00447B85">
        <w:rPr>
          <w:sz w:val="28"/>
          <w:szCs w:val="28"/>
        </w:rPr>
        <w:t>VerifyController：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检查发布数据统计上传接口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http://ip:port/Verify/ExamDataUpLoad</w:t>
      </w:r>
    </w:p>
    <w:p w:rsidR="00447B85" w:rsidRDefault="00447B85" w:rsidP="00447B85">
      <w:r>
        <w:t>wcf方法：SaveVerifyDataInfo(VerifyExamDataQuery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检查信息校验结果上传接口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http://ip:port/Verify/ExamDataCheck</w:t>
      </w:r>
    </w:p>
    <w:p w:rsidR="00447B85" w:rsidRDefault="00447B85" w:rsidP="00447B85">
      <w:r>
        <w:t>wcf方法：SaveVerifyExamInfo(ExamDataCheckResultQuery query);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检查信息校验失败信息上传接口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http://ip:port/Verify/ExamDataCheckFailUpLoad</w:t>
      </w:r>
    </w:p>
    <w:p w:rsidR="00447B85" w:rsidRPr="00447B85" w:rsidRDefault="00447B85" w:rsidP="00447B85">
      <w:r>
        <w:t>wcf方法：SaveExamVerifyFailLog(ExamDataCheckFailQuery query);</w:t>
      </w:r>
    </w:p>
    <w:p w:rsidR="00447B85" w:rsidRDefault="00447B85" w:rsidP="00447B85"/>
    <w:p w:rsidR="00100814" w:rsidRDefault="00100814" w:rsidP="0010081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.13 </w:t>
      </w:r>
      <w:r w:rsidRPr="00100814">
        <w:rPr>
          <w:rFonts w:hint="eastAsia"/>
          <w:sz w:val="28"/>
          <w:szCs w:val="28"/>
        </w:rPr>
        <w:t>公共接口</w:t>
      </w:r>
      <w:r>
        <w:rPr>
          <w:rFonts w:hint="eastAsia"/>
          <w:sz w:val="28"/>
          <w:szCs w:val="28"/>
        </w:rPr>
        <w:t>——</w:t>
      </w:r>
      <w:r w:rsidRPr="00100814">
        <w:rPr>
          <w:sz w:val="28"/>
          <w:szCs w:val="28"/>
        </w:rPr>
        <w:t>PublicController</w:t>
      </w:r>
    </w:p>
    <w:p w:rsidR="00100814" w:rsidRDefault="00100814" w:rsidP="00100814">
      <w:r>
        <w:t>1.</w:t>
      </w:r>
    </w:p>
    <w:p w:rsidR="00100814" w:rsidRDefault="00100814" w:rsidP="00100814">
      <w:r>
        <w:rPr>
          <w:rFonts w:hint="eastAsia"/>
        </w:rPr>
        <w:t>名称：</w:t>
      </w:r>
      <w:r>
        <w:t xml:space="preserve"> </w:t>
      </w:r>
      <w:r w:rsidR="00B66AE0" w:rsidRPr="00B66AE0">
        <w:rPr>
          <w:rFonts w:hint="eastAsia"/>
        </w:rPr>
        <w:t>获取授权访问短连接</w:t>
      </w:r>
    </w:p>
    <w:p w:rsidR="00100814" w:rsidRDefault="00100814" w:rsidP="00100814">
      <w:r>
        <w:rPr>
          <w:rFonts w:hint="eastAsia"/>
        </w:rPr>
        <w:t>路径：</w:t>
      </w:r>
      <w:r>
        <w:t>http://ip:port/</w:t>
      </w:r>
      <w:r w:rsidR="00B66AE0" w:rsidRPr="00B66AE0">
        <w:t>v2/public/get_shorturl_access</w:t>
      </w:r>
    </w:p>
    <w:p w:rsidR="00100814" w:rsidRDefault="00100814" w:rsidP="00100814">
      <w:r>
        <w:t>wcf方法：</w:t>
      </w:r>
      <w:r w:rsidR="00B66AE0" w:rsidRPr="00B66AE0">
        <w:t>GetShortUrlAccess(AddShortUrlQuery query);</w:t>
      </w:r>
    </w:p>
    <w:p w:rsidR="00100814" w:rsidRDefault="00100814" w:rsidP="00100814"/>
    <w:p w:rsidR="00100814" w:rsidRDefault="00100814" w:rsidP="00100814">
      <w:r>
        <w:t>2.</w:t>
      </w:r>
    </w:p>
    <w:p w:rsidR="00100814" w:rsidRDefault="00100814" w:rsidP="00100814">
      <w:r>
        <w:rPr>
          <w:rFonts w:hint="eastAsia"/>
        </w:rPr>
        <w:t>名称：</w:t>
      </w:r>
      <w:r>
        <w:t xml:space="preserve"> </w:t>
      </w:r>
      <w:r w:rsidR="000C2293" w:rsidRPr="000C2293">
        <w:rPr>
          <w:rFonts w:hint="eastAsia"/>
        </w:rPr>
        <w:t>获取授权访问短链接参数</w:t>
      </w:r>
    </w:p>
    <w:p w:rsidR="00100814" w:rsidRDefault="00100814" w:rsidP="00100814">
      <w:r>
        <w:rPr>
          <w:rFonts w:hint="eastAsia"/>
        </w:rPr>
        <w:t>路径：</w:t>
      </w:r>
      <w:r>
        <w:t>http://ip:port/</w:t>
      </w:r>
      <w:r w:rsidR="000C2293" w:rsidRPr="000C2293">
        <w:t>v2/public/get_shorturl_parameter</w:t>
      </w:r>
    </w:p>
    <w:p w:rsidR="00100814" w:rsidRDefault="00100814" w:rsidP="00100814">
      <w:r>
        <w:t>wcf方法：</w:t>
      </w:r>
      <w:r w:rsidR="000C2293" w:rsidRPr="000C2293">
        <w:t>GetShortUrlParameter(GetShortUrlQuery query);</w:t>
      </w:r>
    </w:p>
    <w:p w:rsidR="00100814" w:rsidRDefault="00100814" w:rsidP="00100814"/>
    <w:p w:rsidR="00DF1E58" w:rsidRDefault="00DF1E58" w:rsidP="00DF1E58">
      <w:r>
        <w:t>3.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0C2293" w:rsidRPr="000C2293">
        <w:rPr>
          <w:rFonts w:hint="eastAsia"/>
        </w:rPr>
        <w:t>获取检查列表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0C2293" w:rsidRPr="000C2293">
        <w:t>v2/public/get_exam_list</w:t>
      </w:r>
    </w:p>
    <w:p w:rsidR="00DF1E58" w:rsidRDefault="00DF1E58" w:rsidP="00DF1E58">
      <w:r>
        <w:t>wcf方法：</w:t>
      </w:r>
      <w:r w:rsidR="00036D98" w:rsidRPr="00036D98">
        <w:t>GetExamList(CheckListQuery query);</w:t>
      </w:r>
    </w:p>
    <w:p w:rsidR="00DF1E58" w:rsidRDefault="00DF1E58" w:rsidP="00DF1E58"/>
    <w:p w:rsidR="00DF1E58" w:rsidRDefault="00DF1E58" w:rsidP="00DF1E58">
      <w:r>
        <w:t>4.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获取当前医生检查报告列表（公众、医生</w:t>
      </w:r>
      <w:r w:rsidR="00553FE0" w:rsidRPr="00553FE0">
        <w:t>APP）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v2/public/get_patient_exam_list</w:t>
      </w:r>
    </w:p>
    <w:p w:rsidR="00DF1E58" w:rsidRDefault="00DF1E58" w:rsidP="00DF1E58">
      <w:r>
        <w:t>wcf方法：</w:t>
      </w:r>
      <w:r w:rsidR="00553FE0" w:rsidRPr="00553FE0">
        <w:t>GetMyPatientExamList(AppPatientExamListQuery query);</w:t>
      </w:r>
    </w:p>
    <w:p w:rsidR="00100814" w:rsidRDefault="00100814" w:rsidP="00100814"/>
    <w:p w:rsidR="00DF1E58" w:rsidRDefault="00DF1E58" w:rsidP="00DF1E58">
      <w:r>
        <w:t>5.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获取检查详情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v2/public/get_exam_info</w:t>
      </w:r>
    </w:p>
    <w:p w:rsidR="00DF1E58" w:rsidRDefault="00DF1E58" w:rsidP="00DF1E58">
      <w:r>
        <w:t>wcf方法：</w:t>
      </w:r>
      <w:r w:rsidR="00553FE0" w:rsidRPr="00553FE0">
        <w:t>GetPatientExamInfo(GetPatientExamQuery query);</w:t>
      </w:r>
    </w:p>
    <w:p w:rsidR="00DF1E58" w:rsidRDefault="00DF1E58" w:rsidP="00DF1E58"/>
    <w:p w:rsidR="00DF1E58" w:rsidRDefault="00DF1E58" w:rsidP="00DF1E58">
      <w:r>
        <w:t>6.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获取检查文档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v2/public/get_document_list</w:t>
      </w:r>
    </w:p>
    <w:p w:rsidR="00DF1E58" w:rsidRDefault="00DF1E58" w:rsidP="00DF1E58">
      <w:r>
        <w:t>wcf方法：</w:t>
      </w:r>
    </w:p>
    <w:p w:rsidR="00553FE0" w:rsidRDefault="00553FE0" w:rsidP="00DF1E58">
      <w:r>
        <w:rPr>
          <w:rFonts w:hint="eastAsia"/>
        </w:rPr>
        <w:t>（1）</w:t>
      </w:r>
      <w:r w:rsidRPr="00553FE0">
        <w:t>DocumentList(DocumentQuery query);</w:t>
      </w:r>
    </w:p>
    <w:p w:rsidR="00553FE0" w:rsidRDefault="00553FE0" w:rsidP="00DF1E58">
      <w:pPr>
        <w:rPr>
          <w:rFonts w:hint="eastAsia"/>
        </w:rPr>
      </w:pPr>
      <w:r>
        <w:rPr>
          <w:rFonts w:hint="eastAsia"/>
        </w:rPr>
        <w:t>（2）</w:t>
      </w:r>
      <w:r w:rsidRPr="00553FE0">
        <w:t>GetExamDocumentList(DocumentQuery query);</w:t>
      </w:r>
    </w:p>
    <w:p w:rsidR="00DF1E58" w:rsidRDefault="00DF1E58" w:rsidP="00100814"/>
    <w:p w:rsidR="00DF1E58" w:rsidRDefault="00DF1E58" w:rsidP="00DF1E58">
      <w:r>
        <w:t>7.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E47B24" w:rsidRPr="00E47B24">
        <w:rPr>
          <w:rFonts w:hint="eastAsia"/>
        </w:rPr>
        <w:t>获取影像对比地址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E47B24" w:rsidRPr="00E47B24">
        <w:t>v2/public/get_exam_image_compare</w:t>
      </w:r>
    </w:p>
    <w:p w:rsidR="00DF1E58" w:rsidRDefault="00DF1E58" w:rsidP="00DF1E58">
      <w:r>
        <w:t>wcf方法：</w:t>
      </w:r>
      <w:r w:rsidR="00E47B24" w:rsidRPr="00E47B24">
        <w:t>GetExamImageCompareUrl(ExamImageCompareQuery query);</w:t>
      </w:r>
    </w:p>
    <w:p w:rsidR="00DF1E58" w:rsidRDefault="00DF1E58" w:rsidP="00DF1E58"/>
    <w:p w:rsidR="00DF1E58" w:rsidRDefault="00DF1E58" w:rsidP="00DF1E58">
      <w:r>
        <w:t>8.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E47B24" w:rsidRPr="00E47B24">
        <w:rPr>
          <w:rFonts w:hint="eastAsia"/>
        </w:rPr>
        <w:t>获取检查科室检查类型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E47B24" w:rsidRPr="00E47B24">
        <w:t>v2/public/get_examine_type</w:t>
      </w:r>
    </w:p>
    <w:p w:rsidR="00DF1E58" w:rsidRDefault="00DF1E58" w:rsidP="00DF1E58">
      <w:r>
        <w:t>wcf方法：</w:t>
      </w:r>
      <w:r w:rsidR="00E47B24" w:rsidRPr="00E47B24">
        <w:t>GetDataSourceExamType(DataSourceQuery query);</w:t>
      </w:r>
    </w:p>
    <w:p w:rsidR="00DF1E58" w:rsidRDefault="00DF1E58" w:rsidP="00100814"/>
    <w:p w:rsidR="00DF1E58" w:rsidRDefault="00DF1E58" w:rsidP="00DF1E58">
      <w:r>
        <w:t>9.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896794" w:rsidRPr="00896794">
        <w:rPr>
          <w:rFonts w:hint="eastAsia"/>
        </w:rPr>
        <w:t>获取检查信息二维码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896794" w:rsidRPr="00896794">
        <w:t>v2/public/get_exam_qrcode</w:t>
      </w:r>
    </w:p>
    <w:p w:rsidR="00DF1E58" w:rsidRDefault="00DF1E58" w:rsidP="00DF1E58">
      <w:r>
        <w:t>wcf方法：</w:t>
      </w:r>
      <w:r w:rsidR="00896794" w:rsidRPr="00896794">
        <w:t>GetShortUrlAccess(AddShortUrlQuery query);</w:t>
      </w:r>
    </w:p>
    <w:p w:rsidR="00DF1E58" w:rsidRDefault="00DF1E58" w:rsidP="00DF1E58"/>
    <w:p w:rsidR="00DF1E58" w:rsidRDefault="00DF1E58" w:rsidP="00DF1E58">
      <w:r>
        <w:t>10.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获取相关检查列表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F72BD6" w:rsidRPr="00F72BD6">
        <w:t>v2/public/get_relatedexam_list</w:t>
      </w:r>
    </w:p>
    <w:p w:rsidR="00DF1E58" w:rsidRDefault="00DF1E58" w:rsidP="00DF1E58">
      <w:r>
        <w:t>wcf方法：</w:t>
      </w:r>
      <w:r w:rsidR="00F72BD6" w:rsidRPr="00F72BD6">
        <w:t>GetRelatedExamList(RelatedRecordQuery query);</w:t>
      </w:r>
    </w:p>
    <w:p w:rsidR="00896794" w:rsidRDefault="00896794" w:rsidP="00DF1E58"/>
    <w:p w:rsidR="00896794" w:rsidRDefault="00896794" w:rsidP="00896794">
      <w:r>
        <w:t>11.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获取影像浏览地址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F72BD6" w:rsidRPr="00F72BD6">
        <w:t>v2/public/get_exam_imageurl</w:t>
      </w:r>
    </w:p>
    <w:p w:rsidR="00896794" w:rsidRDefault="00896794" w:rsidP="00896794">
      <w:r>
        <w:t>wcf方法：</w:t>
      </w:r>
      <w:r w:rsidR="00F72BD6" w:rsidRPr="00F72BD6">
        <w:t>GetExamImageUrl(ExamImageUrlQuery query);</w:t>
      </w:r>
    </w:p>
    <w:p w:rsidR="00896794" w:rsidRDefault="00896794" w:rsidP="00DF1E58"/>
    <w:p w:rsidR="00896794" w:rsidRDefault="00896794" w:rsidP="00896794">
      <w:r>
        <w:t>12.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获取云端是否存在患者检查信息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F72BD6" w:rsidRPr="00F72BD6">
        <w:t>v2/public/has_patient_exam</w:t>
      </w:r>
    </w:p>
    <w:p w:rsidR="00896794" w:rsidRDefault="00896794" w:rsidP="00896794">
      <w:r>
        <w:t>wcf方法：</w:t>
      </w:r>
      <w:r w:rsidR="00177018" w:rsidRPr="00177018">
        <w:t>HasPatientExam(CheckListQuery query);</w:t>
      </w:r>
    </w:p>
    <w:p w:rsidR="00896794" w:rsidRDefault="00896794" w:rsidP="00DF1E58"/>
    <w:p w:rsidR="00896794" w:rsidRDefault="00896794" w:rsidP="00896794">
      <w:r>
        <w:t>13.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756A08" w:rsidRPr="00756A08">
        <w:rPr>
          <w:rFonts w:hint="eastAsia"/>
        </w:rPr>
        <w:t>获取服务器时间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7F5129" w:rsidRPr="007F5129">
        <w:t>v2/public/get_service_datetime</w:t>
      </w:r>
    </w:p>
    <w:p w:rsidR="00896794" w:rsidRDefault="00896794" w:rsidP="00896794">
      <w:r>
        <w:t>wcf方法：</w:t>
      </w:r>
    </w:p>
    <w:p w:rsidR="00896794" w:rsidRDefault="00896794" w:rsidP="00DF1E58"/>
    <w:p w:rsidR="00896794" w:rsidRDefault="00896794" w:rsidP="00896794">
      <w:r>
        <w:t>14.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7F5129" w:rsidRPr="007F5129">
        <w:rPr>
          <w:rFonts w:hint="eastAsia"/>
        </w:rPr>
        <w:t>获取媒质存储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7F5129" w:rsidRPr="007F5129">
        <w:t>v2/public/get_media_list</w:t>
      </w:r>
    </w:p>
    <w:p w:rsidR="00896794" w:rsidRDefault="00896794" w:rsidP="00896794">
      <w:r>
        <w:t>wcf方法：</w:t>
      </w:r>
      <w:r w:rsidR="007F5129" w:rsidRPr="007F5129">
        <w:t>GetMediaMstList(MediaQuery query);</w:t>
      </w:r>
    </w:p>
    <w:p w:rsidR="00896794" w:rsidRDefault="00896794" w:rsidP="00DF1E58"/>
    <w:p w:rsidR="00896794" w:rsidRDefault="00896794" w:rsidP="00DF1E58">
      <w:bookmarkStart w:id="0" w:name="_GoBack"/>
      <w:bookmarkEnd w:id="0"/>
    </w:p>
    <w:p w:rsidR="00896794" w:rsidRDefault="00896794" w:rsidP="00DF1E58">
      <w:pPr>
        <w:rPr>
          <w:rFonts w:hint="eastAsia"/>
        </w:rPr>
      </w:pPr>
    </w:p>
    <w:p w:rsidR="00DF1E58" w:rsidRDefault="00DF1E58" w:rsidP="00100814">
      <w:pPr>
        <w:rPr>
          <w:rFonts w:hint="eastAsia"/>
        </w:rPr>
      </w:pPr>
    </w:p>
    <w:p w:rsidR="00100814" w:rsidRPr="00100814" w:rsidRDefault="00100814" w:rsidP="00100814">
      <w:pPr>
        <w:rPr>
          <w:rFonts w:hint="eastAsia"/>
        </w:rPr>
      </w:pPr>
    </w:p>
    <w:p w:rsidR="00100814" w:rsidRPr="00100814" w:rsidRDefault="00100814" w:rsidP="00100814">
      <w:pPr>
        <w:rPr>
          <w:rFonts w:hint="eastAsia"/>
        </w:rPr>
      </w:pPr>
    </w:p>
    <w:sectPr w:rsidR="00100814" w:rsidRPr="0010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B03" w:rsidRDefault="00DB3B03" w:rsidP="00100814">
      <w:r>
        <w:separator/>
      </w:r>
    </w:p>
  </w:endnote>
  <w:endnote w:type="continuationSeparator" w:id="0">
    <w:p w:rsidR="00DB3B03" w:rsidRDefault="00DB3B03" w:rsidP="0010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B03" w:rsidRDefault="00DB3B03" w:rsidP="00100814">
      <w:r>
        <w:separator/>
      </w:r>
    </w:p>
  </w:footnote>
  <w:footnote w:type="continuationSeparator" w:id="0">
    <w:p w:rsidR="00DB3B03" w:rsidRDefault="00DB3B03" w:rsidP="00100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C623AA"/>
    <w:multiLevelType w:val="multilevel"/>
    <w:tmpl w:val="71CACD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E6C413D"/>
    <w:multiLevelType w:val="multilevel"/>
    <w:tmpl w:val="E17E63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1"/>
    <w:rsid w:val="00036D98"/>
    <w:rsid w:val="000C2293"/>
    <w:rsid w:val="00100814"/>
    <w:rsid w:val="00177018"/>
    <w:rsid w:val="002E2A34"/>
    <w:rsid w:val="00447B85"/>
    <w:rsid w:val="00553FE0"/>
    <w:rsid w:val="006436F1"/>
    <w:rsid w:val="00756A08"/>
    <w:rsid w:val="00780B1F"/>
    <w:rsid w:val="007F5129"/>
    <w:rsid w:val="00842480"/>
    <w:rsid w:val="00896794"/>
    <w:rsid w:val="00AE0E72"/>
    <w:rsid w:val="00B66AE0"/>
    <w:rsid w:val="00BF6E53"/>
    <w:rsid w:val="00C8763D"/>
    <w:rsid w:val="00DB3B03"/>
    <w:rsid w:val="00DF1E58"/>
    <w:rsid w:val="00E47B24"/>
    <w:rsid w:val="00F7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9128"/>
  <w15:chartTrackingRefBased/>
  <w15:docId w15:val="{B295BC49-794C-4A20-9759-25F91CDE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4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E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0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0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0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2468</Words>
  <Characters>14071</Characters>
  <Application>Microsoft Office Word</Application>
  <DocSecurity>0</DocSecurity>
  <Lines>117</Lines>
  <Paragraphs>33</Paragraphs>
  <ScaleCrop>false</ScaleCrop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17</cp:revision>
  <dcterms:created xsi:type="dcterms:W3CDTF">2019-01-23T04:18:00Z</dcterms:created>
  <dcterms:modified xsi:type="dcterms:W3CDTF">2019-01-24T07:41:00Z</dcterms:modified>
</cp:coreProperties>
</file>