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97CB7">
      <w:r>
        <w:rPr>
          <w:rFonts w:hint="eastAsia"/>
        </w:rPr>
        <w:t>老杨这里学习代码：</w:t>
      </w:r>
    </w:p>
    <w:p w:rsidR="00597CB7" w:rsidRDefault="00597CB7" w:rsidP="00597CB7">
      <w:pPr>
        <w:ind w:firstLine="420"/>
      </w:pPr>
      <w:r>
        <w:rPr>
          <w:rFonts w:hint="eastAsia"/>
        </w:rPr>
        <w:t>1.</w:t>
      </w:r>
    </w:p>
    <w:p w:rsidR="00597CB7" w:rsidRDefault="00597CB7" w:rsidP="00597CB7">
      <w:pPr>
        <w:ind w:firstLine="420"/>
        <w:rPr>
          <w:rFonts w:hint="eastAsia"/>
        </w:rPr>
      </w:pPr>
      <w:r>
        <w:rPr>
          <w:rFonts w:hint="eastAsia"/>
        </w:rPr>
        <w:t>Any比</w:t>
      </w:r>
      <w:r w:rsidRPr="00597CB7">
        <w:t>Where().count()效率高</w:t>
      </w:r>
      <w:r>
        <w:rPr>
          <w:rFonts w:hint="eastAsia"/>
        </w:rPr>
        <w:t>的问题：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ICityService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AddNew(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cityName)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bs 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&gt;(ctx);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判断是否存在任何一条数据满足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c.Name == cityName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即存在这样一个名字的城市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如果只是判断“是否存在”，那么用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效率比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Where().count()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效率高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//Where(c =&gt; c.Name == cityName).Count()&gt;0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exists =bs.GetAll().Any(c =&gt; c.Name == cityName);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(exists)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ArgumentException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城市已经存在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city.Name = cityName;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ctx.Cities.Add(city);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ctx.SaveChanges();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city.Id;</w:t>
      </w:r>
    </w:p>
    <w:p w:rsidR="00597CB7" w:rsidRDefault="00597CB7" w:rsidP="00597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97CB7" w:rsidRDefault="00597CB7" w:rsidP="00597CB7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97CB7" w:rsidRDefault="00597CB7" w:rsidP="00597CB7">
      <w:pPr>
        <w:ind w:firstLine="420"/>
      </w:pPr>
      <w:r>
        <w:rPr>
          <w:rFonts w:hint="eastAsia"/>
        </w:rPr>
        <w:t>2.</w:t>
      </w:r>
    </w:p>
    <w:p w:rsidR="00D10323" w:rsidRDefault="00D10323" w:rsidP="00597CB7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AsNoTracking()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方法的应用：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GetAll()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bs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&gt;(ctx);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bs.GetAll().AsNoTracking()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.ToList().Select(c =&gt; ToDTO(c)).ToArray();</w:t>
      </w:r>
    </w:p>
    <w:p w:rsidR="00D10323" w:rsidRDefault="00D10323" w:rsidP="00D103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97CB7" w:rsidRDefault="00D10323" w:rsidP="00D10323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97CB7" w:rsidRDefault="00597CB7" w:rsidP="00597CB7">
      <w:pPr>
        <w:ind w:firstLine="420"/>
      </w:pPr>
      <w:r>
        <w:rPr>
          <w:rFonts w:hint="eastAsia"/>
        </w:rPr>
        <w:t>3.</w:t>
      </w:r>
    </w:p>
    <w:p w:rsidR="00477778" w:rsidRDefault="00477778" w:rsidP="00597CB7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477778">
        <w:rPr>
          <w:rFonts w:ascii="新宋体" w:eastAsia="新宋体" w:cs="新宋体"/>
          <w:color w:val="FF0000"/>
          <w:kern w:val="0"/>
          <w:sz w:val="19"/>
          <w:szCs w:val="19"/>
        </w:rPr>
        <w:t>SingleOrDefault(u=&gt;u.PhoneNum==phoneNum)</w:t>
      </w:r>
    </w:p>
    <w:p w:rsidR="00477778" w:rsidRDefault="00477778" w:rsidP="00477778">
      <w:pPr>
        <w:ind w:firstLine="420"/>
        <w:rPr>
          <w:rFonts w:hint="eastAsia"/>
        </w:rPr>
      </w:pPr>
      <w:r>
        <w:rPr>
          <w:rFonts w:hint="eastAsia"/>
        </w:rPr>
        <w:t>我是用</w:t>
      </w:r>
      <w:r>
        <w:t>where</w:t>
      </w:r>
      <w:r>
        <w:rPr>
          <w:rFonts w:hint="eastAsia"/>
        </w:rPr>
        <w:t>+FirstOrDeafault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CheckLogin(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password)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bs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&gt;(ctx);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除了错不可怕，最怕的是有错但是表面“风平浪静”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bs.GetAll().</w:t>
      </w:r>
      <w:r w:rsidRPr="00477778">
        <w:rPr>
          <w:rFonts w:ascii="新宋体" w:eastAsia="新宋体" w:cs="新宋体"/>
          <w:color w:val="FF0000"/>
          <w:kern w:val="0"/>
          <w:sz w:val="19"/>
          <w:szCs w:val="19"/>
        </w:rPr>
        <w:t>SingleOrDefault(u=&gt;u.PhoneNum==phoneNum)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dbHash = user.PasswordHash;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userHash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.CalcMD5(user.PasswordSalt+password);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比较数据库中的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PasswordHash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MD5(salt+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用户输入密码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一直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userHash == dbHash;</w:t>
      </w:r>
    </w:p>
    <w:p w:rsidR="00477778" w:rsidRDefault="00477778" w:rsidP="00477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97CB7" w:rsidRDefault="00477778" w:rsidP="0047777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97CB7" w:rsidRDefault="00597CB7" w:rsidP="00597CB7">
      <w:pPr>
        <w:ind w:firstLine="420"/>
      </w:pPr>
      <w:r>
        <w:rPr>
          <w:rFonts w:hint="eastAsia"/>
        </w:rPr>
        <w:t>4.</w:t>
      </w:r>
    </w:p>
    <w:p w:rsidR="008158AA" w:rsidRPr="008158AA" w:rsidRDefault="008158AA" w:rsidP="00597CB7">
      <w:pPr>
        <w:ind w:firstLine="420"/>
        <w:rPr>
          <w:rFonts w:hint="eastAsia"/>
          <w:color w:val="FF0000"/>
        </w:rPr>
      </w:pPr>
      <w:r w:rsidRPr="008158AA">
        <w:rPr>
          <w:rFonts w:ascii="新宋体" w:eastAsia="新宋体" w:cs="新宋体"/>
          <w:color w:val="FF0000"/>
          <w:kern w:val="0"/>
          <w:sz w:val="19"/>
          <w:szCs w:val="19"/>
        </w:rPr>
        <w:t>Include</w:t>
      </w:r>
      <w:r w:rsidRPr="008158AA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 w:rsidRPr="008158AA">
        <w:rPr>
          <w:rFonts w:ascii="新宋体" w:eastAsia="新宋体" w:cs="新宋体" w:hint="eastAsia"/>
          <w:color w:val="FF0000"/>
          <w:kern w:val="0"/>
          <w:sz w:val="19"/>
          <w:szCs w:val="19"/>
        </w:rPr>
        <w:t>和ToDTO</w:t>
      </w:r>
      <w:r w:rsidRPr="008158AA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 w:rsidRPr="008158AA">
        <w:rPr>
          <w:rFonts w:ascii="新宋体" w:eastAsia="新宋体" w:cs="新宋体" w:hint="eastAsia"/>
          <w:color w:val="FF0000"/>
          <w:kern w:val="0"/>
          <w:sz w:val="19"/>
          <w:szCs w:val="19"/>
        </w:rPr>
        <w:t>方法。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user)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dto.CityId = user.CityId;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(user.City!=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dto.CityName = user.City.Name;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Include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提升性能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如鹏总部（北京）、如鹏网上海分公司、如鹏广州分公司、如鹏北京分公司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dto.CityName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dto.CreateDateTime = user.CreateDateTime;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dto.Email = user.Email;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dto.Id = user.Id;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dto.LastLoginErrorDateTime = user.LastLoginErrorDateTime;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dto.LoginErrorTimes = user.LoginErrorTimes;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dto.Name = user.Name;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dto.PhoneNum = user.PhoneNum;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dto;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GetAll()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//using System.Data.Entity;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才能在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IQueryable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Include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AsNoTracking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bs 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&gt;(ctx);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bs.GetAll().Include(u=&gt;u.City)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.AsNoTracking().ToList().Select(u =&gt; ToDTO(u)).ToArray();</w:t>
      </w:r>
    </w:p>
    <w:p w:rsidR="000A7782" w:rsidRDefault="000A7782" w:rsidP="000A77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97CB7" w:rsidRDefault="000A7782" w:rsidP="000A778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68C0" w:rsidRDefault="00C568C0" w:rsidP="000A7782">
      <w:pPr>
        <w:ind w:firstLine="420"/>
      </w:pP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ZSZDbContext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bs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AdminUserEntity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&gt;(ctx);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这里不能用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bs.GetById(id);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因为无法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Include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AsNoTracking()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bs.GetAll().</w:t>
      </w:r>
      <w:bookmarkStart w:id="0" w:name="_GoBack"/>
      <w:r w:rsidRPr="00A02080">
        <w:rPr>
          <w:rFonts w:ascii="新宋体" w:eastAsia="新宋体" w:cs="新宋体"/>
          <w:color w:val="FF0000"/>
          <w:kern w:val="0"/>
          <w:sz w:val="19"/>
          <w:szCs w:val="19"/>
        </w:rPr>
        <w:t>Include(u =&gt; u.City)</w:t>
      </w:r>
      <w:bookmarkEnd w:id="0"/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.AsNoTracking().SingleOrDefault(u=&gt;u.Id==id);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//.AsNoTracking().Where(u=&gt;u.Id==id).SingleOrDefault();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//var user = bs.GetById(id);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include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就不能用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GetById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ToDTO(user);</w:t>
      </w:r>
    </w:p>
    <w:p w:rsidR="00C568C0" w:rsidRDefault="00C568C0" w:rsidP="00C56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68C0" w:rsidRDefault="00C568C0" w:rsidP="00C568C0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97CB7" w:rsidRDefault="00597CB7" w:rsidP="00597CB7">
      <w:pPr>
        <w:ind w:firstLine="420"/>
      </w:pPr>
      <w:r>
        <w:rPr>
          <w:rFonts w:hint="eastAsia"/>
        </w:rPr>
        <w:t>5.</w:t>
      </w:r>
    </w:p>
    <w:p w:rsidR="00597CB7" w:rsidRDefault="00597CB7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6</w:t>
      </w:r>
      <w:r>
        <w:t>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7</w:t>
      </w:r>
      <w:r>
        <w:t>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8</w:t>
      </w:r>
      <w:r>
        <w:t>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9</w:t>
      </w:r>
      <w:r>
        <w:t>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1</w:t>
      </w:r>
      <w:r>
        <w:t>0.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1</w:t>
      </w:r>
      <w:r>
        <w:t>1.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t>1</w:t>
      </w:r>
      <w:r>
        <w:t>2.</w:t>
      </w:r>
    </w:p>
    <w:p w:rsidR="0029565F" w:rsidRDefault="0029565F" w:rsidP="00597CB7">
      <w:pPr>
        <w:ind w:firstLine="420"/>
      </w:pPr>
    </w:p>
    <w:p w:rsidR="0029565F" w:rsidRDefault="0029565F" w:rsidP="00597CB7">
      <w:pPr>
        <w:ind w:firstLine="420"/>
      </w:pPr>
      <w:r>
        <w:rPr>
          <w:rFonts w:hint="eastAsia"/>
        </w:rPr>
        <w:lastRenderedPageBreak/>
        <w:t>1</w:t>
      </w:r>
      <w:r>
        <w:t>3.</w:t>
      </w:r>
    </w:p>
    <w:p w:rsidR="0029565F" w:rsidRDefault="0029565F" w:rsidP="00597CB7">
      <w:pPr>
        <w:ind w:firstLine="420"/>
        <w:rPr>
          <w:rFonts w:hint="eastAsia"/>
        </w:rPr>
      </w:pPr>
    </w:p>
    <w:sectPr w:rsidR="0029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B7"/>
    <w:rsid w:val="000A7782"/>
    <w:rsid w:val="0029565F"/>
    <w:rsid w:val="002E2A34"/>
    <w:rsid w:val="00477778"/>
    <w:rsid w:val="00597CB7"/>
    <w:rsid w:val="008158AA"/>
    <w:rsid w:val="00A02080"/>
    <w:rsid w:val="00AE0E72"/>
    <w:rsid w:val="00C568C0"/>
    <w:rsid w:val="00CF02B0"/>
    <w:rsid w:val="00D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9D12"/>
  <w15:chartTrackingRefBased/>
  <w15:docId w15:val="{1EDA33F7-E78C-4265-B0DD-3D0FD32C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8</cp:revision>
  <dcterms:created xsi:type="dcterms:W3CDTF">2018-12-21T07:37:00Z</dcterms:created>
  <dcterms:modified xsi:type="dcterms:W3CDTF">2018-12-21T08:21:00Z</dcterms:modified>
</cp:coreProperties>
</file>