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5252F3">
      <w:r>
        <w:rPr>
          <w:rFonts w:hint="eastAsia"/>
        </w:rPr>
        <w:t>记录修改</w:t>
      </w:r>
    </w:p>
    <w:p w:rsidR="00EB6D5A" w:rsidRDefault="00EB6D5A" w:rsidP="00EB6D5A">
      <w:pPr>
        <w:ind w:firstLine="420"/>
      </w:pPr>
      <w:r>
        <w:t>1.</w:t>
      </w:r>
    </w:p>
    <w:p w:rsidR="00EB6D5A" w:rsidRDefault="00EB6D5A" w:rsidP="00EB6D5A">
      <w:pPr>
        <w:ind w:firstLine="420"/>
      </w:pPr>
      <w:r>
        <w:rPr>
          <w:noProof/>
        </w:rPr>
        <w:drawing>
          <wp:inline distT="0" distB="0" distL="0" distR="0" wp14:anchorId="60FEE803" wp14:editId="074223A5">
            <wp:extent cx="5274310" cy="256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5A" w:rsidRDefault="00EB6D5A" w:rsidP="00EB6D5A">
      <w:pPr>
        <w:ind w:firstLine="420"/>
      </w:pPr>
      <w:r>
        <w:rPr>
          <w:rFonts w:hint="eastAsia"/>
        </w:rPr>
        <w:t>彪哥增加了一个web</w:t>
      </w:r>
      <w:r>
        <w:t xml:space="preserve"> </w:t>
      </w:r>
      <w:r>
        <w:rPr>
          <w:rFonts w:hint="eastAsia"/>
        </w:rPr>
        <w:t>api的过滤器。</w:t>
      </w:r>
    </w:p>
    <w:p w:rsidR="005E2920" w:rsidRDefault="005E2920" w:rsidP="00EB6D5A">
      <w:pPr>
        <w:ind w:firstLine="420"/>
      </w:pPr>
    </w:p>
    <w:p w:rsidR="005E2920" w:rsidRDefault="005E2920" w:rsidP="00EB6D5A">
      <w:pPr>
        <w:ind w:firstLine="420"/>
      </w:pPr>
      <w:r>
        <w:rPr>
          <w:noProof/>
        </w:rPr>
        <w:drawing>
          <wp:inline distT="0" distB="0" distL="0" distR="0" wp14:anchorId="5B38D754" wp14:editId="7B9A5D7B">
            <wp:extent cx="5274310" cy="2687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5A" w:rsidRDefault="00EB6D5A" w:rsidP="00EB6D5A">
      <w:pPr>
        <w:ind w:firstLine="420"/>
      </w:pPr>
      <w:r>
        <w:rPr>
          <w:rFonts w:hint="eastAsia"/>
        </w:rPr>
        <w:t>2</w:t>
      </w:r>
      <w:r>
        <w:t>.</w:t>
      </w:r>
    </w:p>
    <w:p w:rsidR="00EB6D5A" w:rsidRDefault="00DD5582" w:rsidP="00EB6D5A">
      <w:pPr>
        <w:ind w:firstLine="420"/>
      </w:pPr>
      <w:r>
        <w:rPr>
          <w:rFonts w:hint="eastAsia"/>
        </w:rPr>
        <w:t>数据库——open</w:t>
      </w:r>
    </w:p>
    <w:p w:rsidR="00DD5582" w:rsidRDefault="00DD5582" w:rsidP="00EB6D5A">
      <w:pPr>
        <w:ind w:firstLine="420"/>
      </w:pPr>
      <w:r>
        <w:rPr>
          <w:noProof/>
        </w:rPr>
        <w:drawing>
          <wp:inline distT="0" distB="0" distL="0" distR="0" wp14:anchorId="46FDACAC" wp14:editId="226BE982">
            <wp:extent cx="2143125" cy="1400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82" w:rsidRDefault="00B13ED2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6B4EF9F6" wp14:editId="380472B6">
            <wp:extent cx="5274310" cy="3392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03" w:rsidRDefault="00EB6D5A" w:rsidP="00E30E03">
      <w:pPr>
        <w:ind w:firstLine="420"/>
      </w:pPr>
      <w:r>
        <w:rPr>
          <w:rFonts w:hint="eastAsia"/>
        </w:rPr>
        <w:t>3</w:t>
      </w:r>
      <w:r>
        <w:t>.</w:t>
      </w:r>
    </w:p>
    <w:p w:rsidR="00E30E03" w:rsidRDefault="00E30E03" w:rsidP="00E30E03">
      <w:pPr>
        <w:ind w:firstLine="420"/>
      </w:pPr>
      <w:r>
        <w:rPr>
          <w:rFonts w:hint="eastAsia"/>
        </w:rPr>
        <w:t>彪哥教导</w:t>
      </w:r>
    </w:p>
    <w:p w:rsidR="00E30E03" w:rsidRDefault="00E30E03" w:rsidP="00E30E03">
      <w:pPr>
        <w:ind w:firstLine="420"/>
      </w:pPr>
      <w:r>
        <w:rPr>
          <w:rFonts w:hint="eastAsia"/>
        </w:rPr>
        <w:t>packages</w:t>
      </w:r>
      <w:r w:rsidR="00724617">
        <w:rPr>
          <w:rFonts w:hint="eastAsia"/>
        </w:rPr>
        <w:t>文件夹</w:t>
      </w:r>
      <w:r>
        <w:rPr>
          <w:rFonts w:hint="eastAsia"/>
        </w:rPr>
        <w:t>不需要上传</w:t>
      </w:r>
    </w:p>
    <w:p w:rsidR="00EB6D5A" w:rsidRDefault="00E30E03" w:rsidP="00EB6D5A">
      <w:pPr>
        <w:ind w:firstLine="420"/>
      </w:pPr>
      <w:r>
        <w:rPr>
          <w:noProof/>
        </w:rPr>
        <w:drawing>
          <wp:inline distT="0" distB="0" distL="0" distR="0" wp14:anchorId="2C25DA1D" wp14:editId="4E81B170">
            <wp:extent cx="5274310" cy="1575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CC" w:rsidRDefault="004A6BCC" w:rsidP="00EB6D5A">
      <w:pPr>
        <w:ind w:firstLine="420"/>
      </w:pPr>
      <w:r>
        <w:rPr>
          <w:rFonts w:hint="eastAsia"/>
        </w:rPr>
        <w:t>App</w:t>
      </w:r>
      <w:r>
        <w:t>_Data</w:t>
      </w:r>
      <w:r>
        <w:rPr>
          <w:rFonts w:hint="eastAsia"/>
        </w:rPr>
        <w:t>，App</w:t>
      </w:r>
      <w:r>
        <w:t>_</w:t>
      </w:r>
      <w:r>
        <w:rPr>
          <w:rFonts w:hint="eastAsia"/>
        </w:rPr>
        <w:t>Start，bin，obj文件夹都不要提交的。</w:t>
      </w:r>
    </w:p>
    <w:p w:rsidR="00724617" w:rsidRDefault="004A6BCC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45AC0CE1" wp14:editId="72C302B2">
            <wp:extent cx="5274310" cy="4353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89" w:rsidRDefault="00B85A89" w:rsidP="00EB6D5A">
      <w:pPr>
        <w:ind w:firstLine="420"/>
      </w:pPr>
      <w:r>
        <w:rPr>
          <w:rFonts w:hint="eastAsia"/>
        </w:rPr>
        <w:t>增加到忽略当中。</w:t>
      </w:r>
    </w:p>
    <w:p w:rsidR="00B85A89" w:rsidRDefault="00B85A89" w:rsidP="00EB6D5A">
      <w:pPr>
        <w:ind w:firstLine="420"/>
      </w:pPr>
      <w:r>
        <w:rPr>
          <w:noProof/>
        </w:rPr>
        <w:drawing>
          <wp:inline distT="0" distB="0" distL="0" distR="0" wp14:anchorId="59050460" wp14:editId="3360F1CB">
            <wp:extent cx="5274310" cy="3401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64" w:rsidRDefault="00612C64" w:rsidP="00EB6D5A">
      <w:pPr>
        <w:ind w:firstLine="420"/>
      </w:pPr>
      <w:r>
        <w:rPr>
          <w:rFonts w:hint="eastAsia"/>
        </w:rPr>
        <w:t>还有，nuget装包的时候，不要只管自己，要把其他用到的，也都一起</w:t>
      </w:r>
      <w:r w:rsidR="00F641C7">
        <w:rPr>
          <w:rFonts w:hint="eastAsia"/>
        </w:rPr>
        <w:t>都装了。</w:t>
      </w:r>
    </w:p>
    <w:p w:rsidR="00EB6D5A" w:rsidRDefault="00EB6D5A" w:rsidP="00EB6D5A">
      <w:pPr>
        <w:ind w:firstLine="420"/>
      </w:pPr>
      <w:r>
        <w:rPr>
          <w:rFonts w:hint="eastAsia"/>
        </w:rPr>
        <w:t>4</w:t>
      </w:r>
      <w:r>
        <w:t>.</w:t>
      </w:r>
    </w:p>
    <w:p w:rsidR="00652FD5" w:rsidRPr="00652FD5" w:rsidRDefault="00652FD5" w:rsidP="00652F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FD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5005705"/>
            <wp:effectExtent l="0" t="0" r="2540" b="4445"/>
            <wp:docPr id="8" name="图片 8" descr="C:\Users\ywb\Documents\Tencent Files\1543888360\Image\Group\$[L`CDKB$U2SNJSFI6$Y_Q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Group\$[L`CDKB$U2SNJSFI6$Y_Q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D5" w:rsidRDefault="00D51B30" w:rsidP="00EB6D5A">
      <w:pPr>
        <w:ind w:firstLine="420"/>
      </w:pPr>
      <w:r>
        <w:rPr>
          <w:noProof/>
        </w:rPr>
        <w:drawing>
          <wp:inline distT="0" distB="0" distL="0" distR="0" wp14:anchorId="6B6482AD" wp14:editId="6F72AFF5">
            <wp:extent cx="5274310" cy="400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D5" w:rsidRDefault="00652FD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5.</w:t>
      </w:r>
    </w:p>
    <w:p w:rsidR="00652FD5" w:rsidRDefault="00E53D8A" w:rsidP="00EB6D5A">
      <w:pPr>
        <w:ind w:firstLine="420"/>
      </w:pPr>
      <w:r>
        <w:rPr>
          <w:rFonts w:hint="eastAsia"/>
        </w:rPr>
        <w:t>调用wcf的时候，能直接用对方返回的model，就直接用，必须建立model的时候才建类，比方要调用三个接口，然后组装信息，就需要自己建立类了。</w:t>
      </w:r>
    </w:p>
    <w:p w:rsidR="00E53D8A" w:rsidRDefault="00E53D8A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6.</w:t>
      </w:r>
    </w:p>
    <w:p w:rsidR="00652FD5" w:rsidRDefault="00FD5170" w:rsidP="00EB6D5A">
      <w:pPr>
        <w:ind w:firstLine="420"/>
      </w:pPr>
      <w:r>
        <w:rPr>
          <w:rFonts w:hint="eastAsia"/>
        </w:rPr>
        <w:t>调用api，可以用扩展里面的</w:t>
      </w:r>
      <w:r w:rsidR="0047641F">
        <w:rPr>
          <w:rFonts w:hint="eastAsia"/>
        </w:rPr>
        <w:t>医网签的类</w:t>
      </w:r>
      <w:r>
        <w:rPr>
          <w:rFonts w:hint="eastAsia"/>
        </w:rPr>
        <w:t>。</w:t>
      </w:r>
    </w:p>
    <w:p w:rsidR="00FD5170" w:rsidRDefault="00FD5170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77BBA5C2" wp14:editId="78206AD3">
            <wp:extent cx="5274310" cy="23907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70" w:rsidRDefault="00FD5170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7.</w:t>
      </w:r>
    </w:p>
    <w:p w:rsidR="00016844" w:rsidRDefault="00016844" w:rsidP="00EB6D5A">
      <w:pPr>
        <w:ind w:firstLine="420"/>
      </w:pPr>
      <w:r>
        <w:rPr>
          <w:rFonts w:hint="eastAsia"/>
        </w:rPr>
        <w:t>成长的一步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(T)Convert.ChangeType(value, typeof(T), CultureInfo.InvariantCulture);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)To(value,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16844" w:rsidRDefault="00016844" w:rsidP="0001684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016844" w:rsidRDefault="00016844" w:rsidP="00016844">
      <w:pPr>
        <w:ind w:firstLine="420"/>
      </w:pPr>
      <w:r>
        <w:rPr>
          <w:rFonts w:hint="eastAsia"/>
        </w:rPr>
        <w:t>上面的方法报错，说是未将引用对象引用到实例。</w:t>
      </w:r>
    </w:p>
    <w:p w:rsidR="00016844" w:rsidRDefault="00016844" w:rsidP="00016844">
      <w:pPr>
        <w:ind w:firstLine="420"/>
      </w:pPr>
      <w:r>
        <w:rPr>
          <w:rFonts w:hint="eastAsia"/>
        </w:rPr>
        <w:t>按照Resharper的提示判断的存在，又返回了default</w:t>
      </w:r>
      <w:r>
        <w:t>(T)</w:t>
      </w:r>
      <w:r>
        <w:rPr>
          <w:rFonts w:hint="eastAsia"/>
        </w:rPr>
        <w:t>，然后就好了。</w:t>
      </w:r>
    </w:p>
    <w:p w:rsidR="00016844" w:rsidRDefault="00016844" w:rsidP="00016844">
      <w:pPr>
        <w:ind w:firstLine="420"/>
      </w:pPr>
      <w:r>
        <w:rPr>
          <w:rFonts w:hint="eastAsia"/>
        </w:rPr>
        <w:t>感觉很好。</w:t>
      </w:r>
    </w:p>
    <w:p w:rsidR="00016844" w:rsidRPr="00016844" w:rsidRDefault="00B249B8" w:rsidP="00016844">
      <w:pPr>
        <w:ind w:firstLine="420"/>
      </w:pPr>
      <w:r>
        <w:rPr>
          <w:noProof/>
        </w:rPr>
        <w:drawing>
          <wp:inline distT="0" distB="0" distL="0" distR="0" wp14:anchorId="5343F18C" wp14:editId="6B19AA9F">
            <wp:extent cx="5274310" cy="8724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D5" w:rsidRDefault="00652FD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8.</w:t>
      </w:r>
    </w:p>
    <w:p w:rsidR="00430225" w:rsidRPr="00430225" w:rsidRDefault="00430225" w:rsidP="00430225">
      <w:pPr>
        <w:ind w:firstLine="420"/>
      </w:pPr>
      <w:r w:rsidRPr="00430225">
        <w:t xml:space="preserve">IHFIHIHH777871F477762F44 </w:t>
      </w:r>
    </w:p>
    <w:p w:rsidR="000257D8" w:rsidRDefault="000257D8" w:rsidP="000257D8">
      <w:pPr>
        <w:ind w:firstLine="420"/>
      </w:pPr>
      <w:r>
        <w:t>/Plugin/List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14:00:12</w:t>
      </w:r>
    </w:p>
    <w:p w:rsidR="000257D8" w:rsidRDefault="000257D8" w:rsidP="000257D8">
      <w:pPr>
        <w:ind w:firstLine="420"/>
      </w:pPr>
      <w:r>
        <w:rPr>
          <w:rFonts w:hint="eastAsia"/>
        </w:rPr>
        <w:t>这个地址下面是插件管理界面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14:00:29</w:t>
      </w:r>
    </w:p>
    <w:p w:rsidR="000257D8" w:rsidRDefault="000257D8" w:rsidP="000257D8">
      <w:pPr>
        <w:ind w:firstLine="420"/>
      </w:pPr>
      <w:r>
        <w:t>Admin</w:t>
      </w:r>
    </w:p>
    <w:p w:rsidR="000257D8" w:rsidRDefault="000257D8" w:rsidP="000257D8">
      <w:pPr>
        <w:ind w:firstLine="420"/>
      </w:pPr>
      <w:r>
        <w:t>tomtaw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14:00:31</w:t>
      </w:r>
    </w:p>
    <w:p w:rsidR="000257D8" w:rsidRDefault="000257D8" w:rsidP="000257D8">
      <w:pPr>
        <w:ind w:firstLine="420"/>
      </w:pPr>
      <w:r>
        <w:rPr>
          <w:rFonts w:hint="eastAsia"/>
        </w:rPr>
        <w:lastRenderedPageBreak/>
        <w:t>这是账号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14:00:55</w:t>
      </w:r>
    </w:p>
    <w:p w:rsidR="00652FD5" w:rsidRDefault="000257D8" w:rsidP="000257D8">
      <w:pPr>
        <w:ind w:firstLine="420"/>
      </w:pPr>
      <w:r>
        <w:rPr>
          <w:rFonts w:hint="eastAsia"/>
        </w:rPr>
        <w:t>检查下是不是没有安装插件</w:t>
      </w:r>
    </w:p>
    <w:p w:rsidR="00430225" w:rsidRDefault="0043022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9.</w:t>
      </w:r>
    </w:p>
    <w:p w:rsidR="00852EC0" w:rsidRDefault="004F6E44" w:rsidP="00852EC0">
      <w:pPr>
        <w:ind w:firstLine="420"/>
      </w:pPr>
      <w:r>
        <w:rPr>
          <w:rFonts w:hint="eastAsia"/>
        </w:rPr>
        <w:t>军哥这里学到一招：</w:t>
      </w:r>
    </w:p>
    <w:p w:rsidR="004F6E44" w:rsidRDefault="004F6E44" w:rsidP="00852EC0">
      <w:pPr>
        <w:ind w:firstLine="420"/>
      </w:pPr>
      <w:r>
        <w:rPr>
          <w:rFonts w:hint="eastAsia"/>
        </w:rPr>
        <w:t>到这里面查看没有获取的异常。</w:t>
      </w:r>
    </w:p>
    <w:p w:rsidR="004F6E44" w:rsidRDefault="004F6E44" w:rsidP="00852EC0">
      <w:pPr>
        <w:ind w:firstLine="420"/>
      </w:pPr>
      <w:r>
        <w:rPr>
          <w:rFonts w:hint="eastAsia"/>
        </w:rPr>
        <w:t>我前面是Try-Catch住查看的。</w:t>
      </w:r>
    </w:p>
    <w:p w:rsidR="004F6E44" w:rsidRDefault="004F6E44" w:rsidP="00852EC0">
      <w:pPr>
        <w:ind w:firstLine="420"/>
      </w:pPr>
      <w:r>
        <w:rPr>
          <w:noProof/>
        </w:rPr>
        <w:drawing>
          <wp:inline distT="0" distB="0" distL="0" distR="0" wp14:anchorId="11FDA5C3" wp14:editId="0D40F50B">
            <wp:extent cx="5274310" cy="16198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F1" w:rsidRDefault="00167AF1" w:rsidP="00852EC0">
      <w:pPr>
        <w:ind w:firstLine="420"/>
      </w:pPr>
    </w:p>
    <w:p w:rsidR="00127F32" w:rsidRDefault="00127F32" w:rsidP="00EB6D5A">
      <w:pPr>
        <w:ind w:firstLine="420"/>
      </w:pPr>
    </w:p>
    <w:p w:rsidR="00127F32" w:rsidRDefault="00127F32" w:rsidP="00EB6D5A">
      <w:pPr>
        <w:ind w:firstLine="420"/>
      </w:pPr>
      <w:r>
        <w:rPr>
          <w:rFonts w:hint="eastAsia"/>
        </w:rPr>
        <w:t>10.</w:t>
      </w:r>
    </w:p>
    <w:p w:rsidR="00127F32" w:rsidRDefault="00F4753D" w:rsidP="00EB6D5A">
      <w:pPr>
        <w:ind w:firstLine="420"/>
      </w:pPr>
      <w:r>
        <w:rPr>
          <w:rFonts w:hint="eastAsia"/>
        </w:rPr>
        <w:t>看到喻大神那里的测试地址：</w:t>
      </w:r>
    </w:p>
    <w:p w:rsidR="00F4753D" w:rsidRDefault="00F4753D" w:rsidP="00EB6D5A">
      <w:pPr>
        <w:ind w:firstLine="420"/>
      </w:pPr>
      <w:r>
        <w:rPr>
          <w:noProof/>
        </w:rPr>
        <w:drawing>
          <wp:inline distT="0" distB="0" distL="0" distR="0" wp14:anchorId="2794A5C0" wp14:editId="1840ED5A">
            <wp:extent cx="5274310" cy="13017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95" w:rsidRDefault="00EA0F95" w:rsidP="00EB6D5A">
      <w:pPr>
        <w:ind w:firstLine="420"/>
      </w:pPr>
    </w:p>
    <w:p w:rsidR="00127F32" w:rsidRDefault="00127F32" w:rsidP="00EB6D5A">
      <w:pPr>
        <w:ind w:firstLine="420"/>
      </w:pPr>
      <w:r>
        <w:rPr>
          <w:rFonts w:hint="eastAsia"/>
        </w:rPr>
        <w:t>11.</w:t>
      </w:r>
    </w:p>
    <w:p w:rsidR="00127F32" w:rsidRDefault="00636420" w:rsidP="00EB6D5A">
      <w:pPr>
        <w:ind w:firstLine="420"/>
      </w:pPr>
      <w:r>
        <w:rPr>
          <w:rFonts w:hint="eastAsia"/>
        </w:rPr>
        <w:t>热心的彪哥：</w:t>
      </w:r>
    </w:p>
    <w:p w:rsidR="00636420" w:rsidRPr="00636420" w:rsidRDefault="00636420" w:rsidP="00636420">
      <w:pPr>
        <w:ind w:firstLine="420"/>
      </w:pPr>
      <w:r w:rsidRPr="00636420">
        <w:t>nuget包，公司的推不上，可以用我本机的  </w:t>
      </w:r>
      <w:r w:rsidRPr="00636420">
        <w:rPr>
          <w:noProof/>
        </w:rPr>
        <w:drawing>
          <wp:inline distT="0" distB="0" distL="0" distR="0">
            <wp:extent cx="190500" cy="142875"/>
            <wp:effectExtent l="0" t="0" r="0" b="9525"/>
            <wp:docPr id="17" name="图片 17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420">
        <w:t>http://192.168.1.91:9995/ </w:t>
      </w:r>
      <w:r w:rsidRPr="00636420">
        <w:rPr>
          <w:noProof/>
        </w:rPr>
        <w:drawing>
          <wp:inline distT="0" distB="0" distL="0" distR="0">
            <wp:extent cx="264160" cy="264160"/>
            <wp:effectExtent l="0" t="0" r="2540" b="2540"/>
            <wp:docPr id="16" name="图片 16" descr="C:\Users\ywb\AppData\Local\Temp\U[P7BL{JJDUR31F{Z`1_H4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wb\AppData\Local\Temp\U[P7BL{JJDUR31F{Z`1_H4K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420">
        <w:t xml:space="preserve"> </w:t>
      </w:r>
    </w:p>
    <w:p w:rsidR="00636420" w:rsidRPr="00636420" w:rsidRDefault="00636420" w:rsidP="00EB6D5A">
      <w:pPr>
        <w:ind w:firstLine="420"/>
      </w:pPr>
    </w:p>
    <w:p w:rsidR="00127F32" w:rsidRDefault="00127F32" w:rsidP="00EB6D5A">
      <w:pPr>
        <w:ind w:firstLine="420"/>
      </w:pPr>
      <w:r>
        <w:rPr>
          <w:rFonts w:hint="eastAsia"/>
        </w:rPr>
        <w:t>12.</w:t>
      </w:r>
    </w:p>
    <w:p w:rsidR="005D5154" w:rsidRDefault="005D5154" w:rsidP="005D5154">
      <w:pPr>
        <w:ind w:firstLine="420"/>
      </w:pPr>
      <w:r>
        <w:rPr>
          <w:rFonts w:hint="eastAsia"/>
        </w:rPr>
        <w:t>配置表的批量注入：</w:t>
      </w:r>
    </w:p>
    <w:p w:rsidR="005D5154" w:rsidRDefault="005D5154" w:rsidP="005D5154">
      <w:pPr>
        <w:ind w:firstLine="420"/>
      </w:pPr>
      <w:r>
        <w:rPr>
          <w:noProof/>
        </w:rPr>
        <w:lastRenderedPageBreak/>
        <w:drawing>
          <wp:inline distT="0" distB="0" distL="0" distR="0" wp14:anchorId="10E8AEF0" wp14:editId="498BE336">
            <wp:extent cx="5274310" cy="211264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54" w:rsidRDefault="005D5154" w:rsidP="005D5154">
      <w:pPr>
        <w:ind w:firstLine="420"/>
      </w:pPr>
      <w:r>
        <w:rPr>
          <w:rFonts w:hint="eastAsia"/>
        </w:rPr>
        <w:t>不知道是不是就是这个：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IEnumerable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IComponentRegistration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RegistrationsFor(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service,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IEnumerable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IComponentRegistration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registrations)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ts = service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TypedService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(ts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).IsAssignableFrom(ts.ServiceType))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buildMethod = BuildMethod.MakeGenericMethod(ts.ServiceType);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yield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IComponentRegistration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)buildMethod.Invoke(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D5154" w:rsidRDefault="005D5154" w:rsidP="005D515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D5154" w:rsidRDefault="005D5154" w:rsidP="005D515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IComponentRegistration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BuildRegistration&lt;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RegistrationBuilder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.ForDelegate((c, p) =&gt;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currentWebSiteId = c.Resolve&lt;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IWebSiteContext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&gt;().CurrentWebSite.Id;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//uncomment the code below if you want load settings per WebSite only when you have two WebSites installed.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//var currentWebSiteId = c.Resolve&lt;IWebSiteService&gt;().GetAllWebSites().Count &gt; 1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c.Resolve&lt;IWebSiteContext&gt;().CurrentWebSite.Id : 0;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//although it's better to connect to your database and execute the following SQL: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//DELETE FROM [Setting] WHERE [WebSiteId] &gt; 0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c.Resolve&lt;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ISettingService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&gt;().LoadSetting&lt;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&gt;(currentWebSiteId);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.InstancePerHttpRequest()</w:t>
      </w:r>
    </w:p>
    <w:p w:rsidR="005D5154" w:rsidRDefault="005D5154" w:rsidP="005D51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.CreateRegistration();</w:t>
      </w:r>
    </w:p>
    <w:p w:rsidR="005D5154" w:rsidRDefault="005D5154" w:rsidP="005D5154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27F32" w:rsidRDefault="00127F32" w:rsidP="00EB6D5A">
      <w:pPr>
        <w:ind w:firstLine="420"/>
      </w:pPr>
    </w:p>
    <w:p w:rsidR="0052693B" w:rsidRDefault="0052693B" w:rsidP="00EB6D5A">
      <w:pPr>
        <w:ind w:firstLine="420"/>
      </w:pPr>
      <w:r>
        <w:rPr>
          <w:rFonts w:hint="eastAsia"/>
        </w:rPr>
        <w:t>13.</w:t>
      </w:r>
    </w:p>
    <w:p w:rsidR="009C00C3" w:rsidRDefault="008201F2" w:rsidP="00EB6D5A">
      <w:pPr>
        <w:ind w:firstLine="420"/>
      </w:pPr>
      <w:r>
        <w:rPr>
          <w:rFonts w:hint="eastAsia"/>
        </w:rPr>
        <w:t>（1）</w:t>
      </w:r>
      <w:r w:rsidR="009C00C3">
        <w:rPr>
          <w:rFonts w:hint="eastAsia"/>
        </w:rPr>
        <w:t>彪哥说了接下来要统一参数，我是用VO，Model去处理。</w:t>
      </w:r>
      <w:r w:rsidR="00036C5A">
        <w:rPr>
          <w:rFonts w:hint="eastAsia"/>
        </w:rPr>
        <w:t>到时候整体定下来再去重构。</w:t>
      </w:r>
    </w:p>
    <w:p w:rsidR="00036C5A" w:rsidRDefault="008201F2" w:rsidP="00EB6D5A">
      <w:pPr>
        <w:ind w:firstLine="420"/>
      </w:pPr>
      <w:r>
        <w:rPr>
          <w:rFonts w:hint="eastAsia"/>
        </w:rPr>
        <w:t>（2）现在的接口返回是用object，可以用彪哥的注入方法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Application_Start()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GlobalConfiguration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.Configuration.Formatters.Clear();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GlobalConfiguration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.Configuration.Formatters.Add(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System.Net.Http.Formatting.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JsonMediaTypeFormatter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SerializerSettings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JsonSerializerSettings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ContractResolver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LowerCasePropertyNameContractResolver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8201F2" w:rsidRDefault="008201F2" w:rsidP="008201F2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8201F2" w:rsidRDefault="008201F2" w:rsidP="00EB6D5A">
      <w:pPr>
        <w:ind w:firstLine="420"/>
      </w:pPr>
    </w:p>
    <w:p w:rsidR="008201F2" w:rsidRDefault="008201F2" w:rsidP="00EB6D5A">
      <w:pPr>
        <w:ind w:firstLine="420"/>
      </w:pPr>
      <w:r>
        <w:rPr>
          <w:rFonts w:hint="eastAsia"/>
        </w:rPr>
        <w:t>但是如果返回值是ActionResult，就不会执行彪哥这个方法：</w:t>
      </w:r>
    </w:p>
    <w:p w:rsidR="008201F2" w:rsidRDefault="008201F2" w:rsidP="00EB6D5A">
      <w:pPr>
        <w:ind w:firstLine="420"/>
      </w:pPr>
      <w:r>
        <w:rPr>
          <w:rFonts w:hint="eastAsia"/>
        </w:rPr>
        <w:t>而要用这种扩展类静态方法的方式：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eWorld.Web.Framework.Mvc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MvcControllerExtension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LowerCaseJsonResult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LowerCaseJson(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controller,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data)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LowerCaseJsonResult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(data);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201F2" w:rsidRDefault="008201F2" w:rsidP="008201F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201F2" w:rsidRDefault="008201F2" w:rsidP="008201F2">
      <w:pPr>
        <w:ind w:firstLine="420"/>
      </w:pPr>
    </w:p>
    <w:p w:rsidR="008201F2" w:rsidRDefault="008201F2" w:rsidP="008201F2">
      <w:pPr>
        <w:ind w:firstLine="420"/>
      </w:pPr>
      <w:r>
        <w:rPr>
          <w:rFonts w:hint="eastAsia"/>
        </w:rPr>
        <w:t>应用示例: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获取开放能力字典信息</w:t>
      </w:r>
    </w:p>
    <w:p w:rsidR="008201F2" w:rsidRDefault="008201F2" w:rsidP="008201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8201F2" w:rsidRDefault="008201F2" w:rsidP="008201F2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GetAbilityTypeInfo()</w:t>
      </w:r>
    </w:p>
    <w:p w:rsidR="005B02FD" w:rsidRDefault="005B02FD" w:rsidP="00EB6D5A">
      <w:pPr>
        <w:ind w:firstLine="420"/>
      </w:pPr>
      <w:r>
        <w:rPr>
          <w:rFonts w:hint="eastAsia"/>
        </w:rPr>
        <w:t>{</w:t>
      </w:r>
    </w:p>
    <w:p w:rsidR="005F7612" w:rsidRDefault="005F7612" w:rsidP="005F76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data.Data = result;</w:t>
      </w:r>
    </w:p>
    <w:p w:rsidR="005F7612" w:rsidRDefault="005F7612" w:rsidP="005F76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data.Code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GlobalResultCode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.SUCCESS;</w:t>
      </w:r>
    </w:p>
    <w:p w:rsidR="005F7612" w:rsidRDefault="005F7612" w:rsidP="005F76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获取开放能力列表成功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F7612" w:rsidRDefault="005F7612" w:rsidP="005F76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F7612" w:rsidRDefault="005F7612" w:rsidP="005F76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.LowerCaseJson(data);</w:t>
      </w:r>
    </w:p>
    <w:p w:rsidR="009C00C3" w:rsidRDefault="005B02FD" w:rsidP="00EB6D5A">
      <w:pPr>
        <w:ind w:firstLine="420"/>
      </w:pPr>
      <w:r>
        <w:lastRenderedPageBreak/>
        <w:t>}</w:t>
      </w:r>
    </w:p>
    <w:p w:rsidR="0052693B" w:rsidRDefault="0052693B" w:rsidP="00EB6D5A">
      <w:pPr>
        <w:ind w:firstLine="420"/>
      </w:pPr>
    </w:p>
    <w:p w:rsidR="008A3DCB" w:rsidRDefault="008A3DCB" w:rsidP="00EB6D5A">
      <w:pPr>
        <w:ind w:firstLine="420"/>
      </w:pPr>
      <w:r>
        <w:rPr>
          <w:rFonts w:hint="eastAsia"/>
        </w:rPr>
        <w:t>（3）将Data转变成data，还有以后要做的</w:t>
      </w:r>
      <w:r w:rsidR="00C62168">
        <w:rPr>
          <w:rFonts w:hint="eastAsia"/>
        </w:rPr>
        <w:t>json压缩算法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eWorld.Web.Framework.Mvc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LowerCaseJsonResult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JsonResult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LowerCaseJsonResult() { }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LowerCaseJsonResult(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data)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 = data;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JsonSerializerSettings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jsonSetting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JsonSerializerSettings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ContractResolver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LowerCasePropertyNameContractResolver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};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ExecuteResult(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ControllerContext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 = context.HttpContext.Response;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response.ContentType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.IsNullOrWhiteSpace(ContentType)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"application/json"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ContentType;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(ContentEncoding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response.ContentEncoding = ContentEncoding;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serializedObject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.SerializeObject(Data, jsonSetting);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response.Write(serializedObject);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62168" w:rsidRDefault="00C62168" w:rsidP="00C62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A3DCB" w:rsidRDefault="00C62168" w:rsidP="00C6216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62168" w:rsidRDefault="00C62168" w:rsidP="00C62168">
      <w:pPr>
        <w:ind w:firstLine="420"/>
      </w:pPr>
      <w:r w:rsidRPr="00C62168">
        <w:rPr>
          <w:rFonts w:hint="eastAsia"/>
        </w:rPr>
        <w:t>以后的加密算法</w:t>
      </w:r>
      <w:r w:rsidR="008807AB">
        <w:rPr>
          <w:rFonts w:hint="eastAsia"/>
        </w:rPr>
        <w:t>就在上面这里了，比方协同，云归档，接口的返回内容可能都一kb了，太大了，就压缩下，可能就变成一半了。再返回。终于也就省了带宽。也就增加平台的吞吐，抗并发能力。</w:t>
      </w:r>
    </w:p>
    <w:p w:rsidR="00C3591D" w:rsidRPr="00C3591D" w:rsidRDefault="00C3591D" w:rsidP="00C62168">
      <w:pPr>
        <w:ind w:firstLine="420"/>
      </w:pPr>
      <w:r>
        <w:rPr>
          <w:rFonts w:hint="eastAsia"/>
        </w:rPr>
        <w:t>但是问题就是，app的请求，要在请求头里面加上算法的识别，不然无法访问还是上面的，彪哥说。</w:t>
      </w:r>
    </w:p>
    <w:p w:rsidR="00C62168" w:rsidRDefault="00C62168" w:rsidP="00C62168">
      <w:pPr>
        <w:ind w:firstLine="420"/>
      </w:pPr>
    </w:p>
    <w:p w:rsidR="00A33CA8" w:rsidRDefault="0052693B" w:rsidP="00A33CA8">
      <w:pPr>
        <w:ind w:firstLine="420"/>
      </w:pPr>
      <w:r>
        <w:rPr>
          <w:rFonts w:hint="eastAsia"/>
        </w:rPr>
        <w:t>14.</w:t>
      </w:r>
    </w:p>
    <w:p w:rsidR="00A33CA8" w:rsidRDefault="00945690" w:rsidP="00A33CA8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jobtriggerinfo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.Map(jobTriggerInfo, jobtriggerinfo);</w:t>
      </w:r>
    </w:p>
    <w:p w:rsidR="00945690" w:rsidRDefault="00945690" w:rsidP="00A33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jobtriggerinfo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JobTriggerMst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&gt;(jobTriggerInfo);</w:t>
      </w:r>
    </w:p>
    <w:p w:rsidR="00A33CA8" w:rsidRDefault="00A33CA8" w:rsidP="00A33CA8">
      <w:pPr>
        <w:ind w:firstLine="420"/>
      </w:pPr>
      <w:r>
        <w:rPr>
          <w:rFonts w:hint="eastAsia"/>
        </w:rPr>
        <w:t>两者的区别与整理。</w:t>
      </w:r>
    </w:p>
    <w:p w:rsidR="00A33CA8" w:rsidRDefault="00A33CA8" w:rsidP="00A33CA8">
      <w:pPr>
        <w:ind w:firstLine="420"/>
      </w:pPr>
      <w:r>
        <w:rPr>
          <w:rFonts w:hint="eastAsia"/>
        </w:rPr>
        <w:t>上面一个才是当已经查询了数据库中的实体，再从入参映射过去，update的正确写法。</w:t>
      </w:r>
    </w:p>
    <w:p w:rsidR="00A33CA8" w:rsidRDefault="00A33CA8" w:rsidP="00A33CA8">
      <w:pPr>
        <w:ind w:firstLine="420"/>
      </w:pPr>
      <w:r>
        <w:rPr>
          <w:rFonts w:hint="eastAsia"/>
        </w:rPr>
        <w:t>当其中不需要映射的，或是</w:t>
      </w:r>
      <w:r w:rsidR="00BE7C40">
        <w:rPr>
          <w:rFonts w:hint="eastAsia"/>
        </w:rPr>
        <w:t>本身</w:t>
      </w:r>
      <w:r>
        <w:rPr>
          <w:rFonts w:hint="eastAsia"/>
        </w:rPr>
        <w:t>实体中就存在的数据，不会被覆盖。</w:t>
      </w:r>
    </w:p>
    <w:p w:rsidR="00A962F0" w:rsidRDefault="00A962F0" w:rsidP="00A33CA8">
      <w:pPr>
        <w:ind w:firstLine="420"/>
      </w:pPr>
    </w:p>
    <w:p w:rsidR="00A962F0" w:rsidRDefault="00A962F0" w:rsidP="00A33CA8">
      <w:pPr>
        <w:ind w:firstLine="420"/>
      </w:pPr>
      <w:r>
        <w:rPr>
          <w:rFonts w:hint="eastAsia"/>
        </w:rPr>
        <w:t>但是在</w:t>
      </w:r>
      <w:r w:rsidR="003C197E" w:rsidRPr="003C197E">
        <w:t>SaveJobServer</w:t>
      </w:r>
      <w:r w:rsidR="003C197E">
        <w:rPr>
          <w:rFonts w:hint="eastAsia"/>
        </w:rPr>
        <w:t>方法中，当组织ID，</w:t>
      </w:r>
    </w:p>
    <w:p w:rsidR="00A33CA8" w:rsidRDefault="00A33CA8" w:rsidP="00A33CA8">
      <w:pPr>
        <w:ind w:firstLine="420"/>
      </w:pPr>
    </w:p>
    <w:p w:rsidR="00A33CA8" w:rsidRDefault="00A33CA8" w:rsidP="00A33CA8">
      <w:pPr>
        <w:ind w:firstLine="420"/>
      </w:pPr>
      <w:r>
        <w:rPr>
          <w:rFonts w:hint="eastAsia"/>
        </w:rPr>
        <w:t>而下面这种写法，纯粹是把A映射成B，而如果再将本来就存在的实体C去等于B，那就造成所有的数据被覆盖了。</w:t>
      </w:r>
    </w:p>
    <w:p w:rsidR="00CD5C08" w:rsidRDefault="00CD5C08" w:rsidP="00CD5C08">
      <w:pPr>
        <w:ind w:firstLine="420"/>
      </w:pPr>
      <w:r>
        <w:rPr>
          <w:rFonts w:hint="eastAsia"/>
        </w:rPr>
        <w:t>就好比有一个共有参数Flag，默认是false的。而实体C中是True。</w:t>
      </w:r>
    </w:p>
    <w:p w:rsidR="00CD5C08" w:rsidRDefault="00CD5C08" w:rsidP="00CD5C08">
      <w:pPr>
        <w:ind w:firstLine="420"/>
      </w:pPr>
      <w:r>
        <w:rPr>
          <w:rFonts w:hint="eastAsia"/>
        </w:rPr>
        <w:t>当用前者时，如果设置了ignore，赋值之后仍旧是True。</w:t>
      </w:r>
    </w:p>
    <w:p w:rsidR="00CD5C08" w:rsidRDefault="00CD5C08" w:rsidP="00CD5C08">
      <w:pPr>
        <w:ind w:firstLine="420"/>
      </w:pPr>
      <w:r>
        <w:rPr>
          <w:rFonts w:hint="eastAsia"/>
        </w:rPr>
        <w:t>而如果是下面这个，当使用映射之后，无论有没有Ignore，反正model</w:t>
      </w:r>
      <w:r>
        <w:t xml:space="preserve"> </w:t>
      </w:r>
      <w:r>
        <w:rPr>
          <w:rFonts w:hint="eastAsia"/>
        </w:rPr>
        <w:t>B的flag肯定是false，当令C=B，那C就变成了B，Flag成了false。</w:t>
      </w:r>
    </w:p>
    <w:p w:rsidR="00CD5C08" w:rsidRDefault="00CD5C08" w:rsidP="00CD5C08">
      <w:pPr>
        <w:ind w:firstLine="420"/>
      </w:pPr>
      <w:r>
        <w:rPr>
          <w:rFonts w:hint="eastAsia"/>
        </w:rPr>
        <w:t>但不明白，为什么这个时候，数据库update，数据中没有变化，不知道为什么。反正用前者，Map</w:t>
      </w:r>
      <w:r>
        <w:t>(A,B)</w:t>
      </w:r>
      <w:r>
        <w:rPr>
          <w:rFonts w:hint="eastAsia"/>
        </w:rPr>
        <w:t>这种是没有问题的。</w:t>
      </w:r>
    </w:p>
    <w:p w:rsidR="0052693B" w:rsidRDefault="0052693B" w:rsidP="00EB6D5A">
      <w:pPr>
        <w:ind w:firstLine="420"/>
      </w:pPr>
    </w:p>
    <w:p w:rsidR="0052693B" w:rsidRDefault="0052693B" w:rsidP="00EB6D5A">
      <w:pPr>
        <w:ind w:firstLine="420"/>
      </w:pPr>
      <w:r>
        <w:rPr>
          <w:rFonts w:hint="eastAsia"/>
        </w:rPr>
        <w:t>15.</w:t>
      </w:r>
    </w:p>
    <w:p w:rsidR="0052693B" w:rsidRDefault="003C197E" w:rsidP="00EB6D5A">
      <w:pPr>
        <w:ind w:firstLine="420"/>
      </w:pPr>
      <w:r>
        <w:rPr>
          <w:rFonts w:hint="eastAsia"/>
        </w:rPr>
        <w:t>映射忽略问题，原来是查询出来结果，再根据结果中是否有值去忽略映射，</w:t>
      </w:r>
    </w:p>
    <w:p w:rsidR="003C197E" w:rsidRDefault="003C197E" w:rsidP="003C19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ObservationRequest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C197E" w:rsidRDefault="003C197E" w:rsidP="003C19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(examWithFileInfo.ObservationRequest.ObservationUID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C197E" w:rsidRDefault="003C197E" w:rsidP="003C19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3C197E" w:rsidRDefault="003C197E" w:rsidP="003C19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obs = _repository.GetTable&lt;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ObservationRequest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&gt;().FirstOrDefault(t =&gt; t.ObservationUID == examWithFileInfo.ObservationRequest.ObservationUID);</w:t>
      </w:r>
    </w:p>
    <w:p w:rsidR="003C197E" w:rsidRDefault="003C197E" w:rsidP="003C197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3C197E" w:rsidRDefault="003C197E" w:rsidP="003C19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(obs.FilmCount.HasValue)</w:t>
      </w:r>
    </w:p>
    <w:p w:rsidR="003C197E" w:rsidRDefault="003C197E" w:rsidP="003C19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3C197E" w:rsidRDefault="003C197E" w:rsidP="003C19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mapExpObs = mapExpObs.ForMember(t =&gt; t.FilmCount, dto =&gt; dto.Ignore());</w:t>
      </w:r>
    </w:p>
    <w:p w:rsidR="003C197E" w:rsidRDefault="003C197E" w:rsidP="003C19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3C197E" w:rsidRDefault="003C197E" w:rsidP="003C19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.IsNullOrWhiteSpace(obs.PatientMasterID))</w:t>
      </w:r>
    </w:p>
    <w:p w:rsidR="003C197E" w:rsidRDefault="003C197E" w:rsidP="003C19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3C197E" w:rsidRDefault="003C197E" w:rsidP="003C19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mapExpObs = mapExpObs.ForMember(t =&gt; t.PatientMasterID, dto =&gt; dto.Ignore());</w:t>
      </w:r>
    </w:p>
    <w:p w:rsidR="003C197E" w:rsidRDefault="003C197E" w:rsidP="003C19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3C197E" w:rsidRDefault="003C197E" w:rsidP="003C19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.IsNullOrWhiteSpace(obs.PatientID))</w:t>
      </w:r>
    </w:p>
    <w:p w:rsidR="003C197E" w:rsidRDefault="003C197E" w:rsidP="003C19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3C197E" w:rsidRDefault="003C197E" w:rsidP="003C197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mapExpObs = mapExpObs.ForMember(t =&gt; t.PatientID, dto =&gt; dto.Ignore());</w:t>
      </w:r>
    </w:p>
    <w:p w:rsidR="003C197E" w:rsidRDefault="003C197E" w:rsidP="003C197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C197E" w:rsidRDefault="003C197E" w:rsidP="003C197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我自己是感觉应该用入参，因为此时是update，已经查询出来了结果，当入参为null，则忽略映射</w:t>
      </w:r>
      <w:r w:rsidR="00F81F03">
        <w:rPr>
          <w:rFonts w:ascii="新宋体" w:eastAsia="新宋体" w:cs="新宋体" w:hint="eastAsia"/>
          <w:color w:val="000000"/>
          <w:kern w:val="0"/>
          <w:sz w:val="19"/>
          <w:szCs w:val="19"/>
        </w:rPr>
        <w:t>，当入参不为null，则覆盖到当前查询出来的实体中的具体字段上面。</w:t>
      </w:r>
    </w:p>
    <w:p w:rsidR="00ED102F" w:rsidRDefault="00ED102F" w:rsidP="003C197E">
      <w:pPr>
        <w:ind w:firstLine="42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云归档这种映射+update的方法，就要求把所有没有忽略的</w:t>
      </w:r>
      <w:r w:rsidR="00E450D6">
        <w:rPr>
          <w:rFonts w:ascii="新宋体" w:eastAsia="新宋体" w:cs="新宋体" w:hint="eastAsia"/>
          <w:color w:val="000000"/>
          <w:kern w:val="0"/>
          <w:sz w:val="19"/>
          <w:szCs w:val="19"/>
        </w:rPr>
        <w:t>入参都给写全了，才不出错。</w:t>
      </w:r>
    </w:p>
    <w:p w:rsidR="003C197E" w:rsidRDefault="003C197E" w:rsidP="00EB6D5A">
      <w:pPr>
        <w:ind w:firstLine="420"/>
      </w:pPr>
    </w:p>
    <w:p w:rsidR="00592A5C" w:rsidRDefault="00592A5C" w:rsidP="00EB6D5A">
      <w:pPr>
        <w:ind w:firstLine="420"/>
      </w:pPr>
      <w:r>
        <w:rPr>
          <w:rFonts w:hint="eastAsia"/>
        </w:rPr>
        <w:t>还是喜欢协同的更新方式，先查询出该guid的具体实体，然后根据入参去赋值，最后update：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itemModel = _detectionService.GetModel(model.ServiceId);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(itemModel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root.code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.DATA_DONOT_EXIST;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root.msg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查询检测记录失败，检测记录不存在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root;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赋值更新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(model.AddDetectionTimesFlag.HasValue &amp;&amp; model.AddDetectionTimesFlag.Value)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检测次数是否可加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itemModel.DetectionTimes = itemModel.DetectionTimes + 1;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检测次数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.IsNullOrWhiteSpace(model.DetectionResult))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itemModel.DetectionResult = model.DetectionResult;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检测结果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(model.State.HasValue)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itemModel.State = model.State;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检测状态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itemModel.DetectionDate = itemModel.DetectionDate;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检测时间</w:t>
      </w: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92A5C" w:rsidRDefault="00592A5C" w:rsidP="00592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_detectionService.Update(itemModel);</w:t>
      </w:r>
    </w:p>
    <w:p w:rsidR="00592A5C" w:rsidRDefault="00592A5C" w:rsidP="00592A5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031F0D" w:rsidRDefault="00031F0D" w:rsidP="00592A5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1F0D" w:rsidRDefault="00031F0D" w:rsidP="00592A5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协同的，也是同一个接口，有关更新和插入</w:t>
      </w:r>
      <w:r w:rsidR="0030674C">
        <w:rPr>
          <w:rFonts w:ascii="新宋体" w:eastAsia="新宋体" w:cs="新宋体" w:hint="eastAsia"/>
          <w:color w:val="000000"/>
          <w:kern w:val="0"/>
          <w:sz w:val="19"/>
          <w:szCs w:val="19"/>
        </w:rPr>
        <w:t>，就是插入用map映射，更新采用逐个替换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Patient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patient = _patientService.Get(model.IdNumber);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(patient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ckResult = ckResult.Check(s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.IsNullOrWhiteSpace(s.IdNumber),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患者身份证号码不能为空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.Check(s =&gt; !s.PaperKind.HasValue,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证件类型不能为空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.Check(s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.IsNullOrEmpty(s.PatientSex),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患者性别不能为空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.Check(s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.IsNullOrWhiteSpace(s.PhoneCode),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联系电话不能为空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.Check(s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.IsNullOrEmpty(s.PhoneCode),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患者姓名不能为空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.Check(s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.IsNullOrEmpty(s.PatientName),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患者姓名不能为空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patient = model.MapTo&lt;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patient.GPatientId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.NewGuid();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_patientService.Insert(patient);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{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.IsNullOrWhiteSpace(model.OtherPaperNumber))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patient.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OtherPaperNumber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model.OtherPaperNumber;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.IsNullOrWhiteSpace(model.PatientName))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patient.PatientName = model.PatientName;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.IsNullOrWhiteSpace(model.PatientSex))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patient.PatientSex = model.PatientSex;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.IsNullOrWhiteSpace(model.Address))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patient.Address = model.Address;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.IsNullOrWhiteSpace(model.Company))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patient.Company = model.Company;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.IsNullOrWhiteSpace(model.Education))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patient.Education = model.Education;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.IsNullOrWhiteSpace(model.HealthCardNo))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patient.HealthCardNo = model.HealthCardNo;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.IsNullOrWhiteSpace(model.Height))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patient.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model.Height;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.IsNullOrWhiteSpace(model.InsuranceType))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patient.InsuranceType = model.InsuranceType;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.IsNullOrWhiteSpace(model.MedNo))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patient.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MedNo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model.MedNo;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(model.PaperKind.HasValue)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patient.PaperKind = model.PaperKind;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.IsNullOrWhiteSpace(model.PatientBirthday))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patient.PatientBirthday = model.PatientBirthday;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.IsNullOrWhiteSpace(model.PhoneCode))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patient.PhoneCode = model.PhoneCode;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.IsNullOrWhiteSpace(model.Weight))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patient.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model.Weight;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_patientService.Update(patient);</w:t>
      </w:r>
    </w:p>
    <w:p w:rsidR="00031F0D" w:rsidRDefault="00031F0D" w:rsidP="00031F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031F0D" w:rsidRDefault="00031F0D" w:rsidP="00031F0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result.data = patient.GPatientId;</w:t>
      </w:r>
    </w:p>
    <w:p w:rsidR="00031F0D" w:rsidRDefault="00031F0D" w:rsidP="00031F0D">
      <w:pPr>
        <w:ind w:firstLine="420"/>
      </w:pPr>
    </w:p>
    <w:p w:rsidR="0052693B" w:rsidRDefault="0052693B" w:rsidP="00EB6D5A">
      <w:pPr>
        <w:ind w:firstLine="420"/>
      </w:pPr>
      <w:r>
        <w:rPr>
          <w:rFonts w:hint="eastAsia"/>
        </w:rPr>
        <w:t>16.</w:t>
      </w:r>
      <w:r w:rsidR="005D799A">
        <w:rPr>
          <w:rFonts w:hint="eastAsia"/>
        </w:rPr>
        <w:t>彪哥发布的授权</w:t>
      </w:r>
    </w:p>
    <w:p w:rsidR="005D799A" w:rsidRDefault="005D799A" w:rsidP="00EB6D5A">
      <w:pPr>
        <w:ind w:firstLine="420"/>
      </w:pPr>
      <w:r w:rsidRPr="005D799A">
        <w:rPr>
          <w:rFonts w:hint="eastAsia"/>
        </w:rPr>
        <w:t>登录授权的接口文档加好了</w:t>
      </w:r>
      <w:r>
        <w:rPr>
          <w:rFonts w:hint="eastAsia"/>
        </w:rPr>
        <w:t>：</w:t>
      </w:r>
    </w:p>
    <w:p w:rsidR="005D799A" w:rsidRPr="005D799A" w:rsidRDefault="005D799A" w:rsidP="005D79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99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783840"/>
            <wp:effectExtent l="0" t="0" r="2540" b="0"/>
            <wp:docPr id="14" name="图片 14" descr="C:\Users\ywb\Documents\Tencent Files\1543888360\Image\Group\WB9{402N~(DCP~C(4__H6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Group\WB9{402N~(DCP~C(4__H6OQ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99A" w:rsidRDefault="005D799A" w:rsidP="005D799A">
      <w:pPr>
        <w:ind w:firstLine="420"/>
      </w:pPr>
      <w:r w:rsidRPr="005D799A">
        <w:rPr>
          <w:rFonts w:hint="eastAsia"/>
        </w:rPr>
        <w:t>如果在网站上测试选开发环境</w:t>
      </w:r>
    </w:p>
    <w:p w:rsidR="005D799A" w:rsidRPr="005D799A" w:rsidRDefault="005D799A" w:rsidP="005D79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99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002280"/>
            <wp:effectExtent l="0" t="0" r="2540" b="7620"/>
            <wp:docPr id="15" name="图片 15" descr="C:\Users\ywb\Documents\Tencent Files\1543888360\Image\Group\}8@V@UD%CK0U]7Z5`BB9(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wb\Documents\Tencent Files\1543888360\Image\Group\}8@V@UD%CK0U]7Z5`BB9(0C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99A" w:rsidRDefault="005D799A" w:rsidP="005D799A">
      <w:pPr>
        <w:ind w:firstLine="420"/>
      </w:pPr>
    </w:p>
    <w:p w:rsidR="005D799A" w:rsidRDefault="005D799A" w:rsidP="005D799A">
      <w:pPr>
        <w:ind w:firstLine="420"/>
      </w:pPr>
      <w:r>
        <w:rPr>
          <w:rFonts w:hint="eastAsia"/>
        </w:rPr>
        <w:t>浙江</w:t>
      </w:r>
      <w:r>
        <w:t>-蜗牛（彪哥） 2019/3/6 14:22:20</w:t>
      </w:r>
    </w:p>
    <w:p w:rsidR="005D799A" w:rsidRDefault="005D799A" w:rsidP="005D799A">
      <w:pPr>
        <w:ind w:firstLine="420"/>
      </w:pPr>
      <w:r>
        <w:rPr>
          <w:rFonts w:hint="eastAsia"/>
        </w:rPr>
        <w:t>我待会把内往外的环境加上去</w:t>
      </w:r>
    </w:p>
    <w:p w:rsidR="005D799A" w:rsidRDefault="005D799A" w:rsidP="005D799A">
      <w:pPr>
        <w:ind w:firstLine="420"/>
      </w:pPr>
    </w:p>
    <w:p w:rsidR="005D799A" w:rsidRDefault="005D799A" w:rsidP="005D799A">
      <w:pPr>
        <w:ind w:firstLine="420"/>
      </w:pPr>
      <w:r>
        <w:rPr>
          <w:rFonts w:hint="eastAsia"/>
        </w:rPr>
        <w:t>浙江</w:t>
      </w:r>
      <w:r>
        <w:t>-蜗牛（彪哥） 2019/3/6 14:23:19</w:t>
      </w:r>
    </w:p>
    <w:p w:rsidR="005D799A" w:rsidRDefault="005D799A" w:rsidP="005D799A">
      <w:pPr>
        <w:ind w:firstLine="420"/>
      </w:pPr>
      <w:r>
        <w:rPr>
          <w:rFonts w:hint="eastAsia"/>
        </w:rPr>
        <w:t>目前不涉及</w:t>
      </w:r>
      <w:r>
        <w:t>CRM相关的接口可以用客户端授权模式</w:t>
      </w:r>
    </w:p>
    <w:p w:rsidR="005D799A" w:rsidRDefault="005D799A" w:rsidP="005D799A">
      <w:pPr>
        <w:ind w:firstLine="420"/>
      </w:pPr>
    </w:p>
    <w:p w:rsidR="005D799A" w:rsidRDefault="005D799A" w:rsidP="005D799A">
      <w:pPr>
        <w:ind w:firstLine="420"/>
      </w:pPr>
      <w:r>
        <w:rPr>
          <w:rFonts w:hint="eastAsia"/>
        </w:rPr>
        <w:t>浙江</w:t>
      </w:r>
      <w:r>
        <w:t>-蜗牛（彪哥） 2019/3/6 14:23:38</w:t>
      </w:r>
    </w:p>
    <w:p w:rsidR="005D799A" w:rsidRDefault="005D799A" w:rsidP="005D799A">
      <w:pPr>
        <w:ind w:firstLine="420"/>
      </w:pPr>
      <w:r>
        <w:rPr>
          <w:rFonts w:hint="eastAsia"/>
        </w:rPr>
        <w:t>涉及到</w:t>
      </w:r>
      <w:r>
        <w:t>CRM的需要使用密码模式</w:t>
      </w:r>
    </w:p>
    <w:p w:rsidR="00E2203B" w:rsidRDefault="00E2203B" w:rsidP="00EB6D5A">
      <w:pPr>
        <w:ind w:firstLine="420"/>
      </w:pPr>
    </w:p>
    <w:p w:rsidR="00E2203B" w:rsidRDefault="00E2203B" w:rsidP="00EB6D5A">
      <w:pPr>
        <w:ind w:firstLine="420"/>
      </w:pPr>
      <w:r>
        <w:rPr>
          <w:rFonts w:hint="eastAsia"/>
        </w:rPr>
        <w:t>17.</w:t>
      </w:r>
    </w:p>
    <w:p w:rsidR="003D2429" w:rsidRDefault="003D2429" w:rsidP="003D2429">
      <w:pPr>
        <w:ind w:firstLine="420"/>
      </w:pPr>
      <w:r>
        <w:rPr>
          <w:rFonts w:hint="eastAsia"/>
        </w:rPr>
        <w:t>使用这个可以走进授权:</w:t>
      </w:r>
    </w:p>
    <w:p w:rsidR="003D2429" w:rsidRDefault="003D2429" w:rsidP="003D2429">
      <w:pPr>
        <w:ind w:firstLine="420"/>
      </w:pPr>
      <w:r>
        <w:rPr>
          <w:noProof/>
        </w:rPr>
        <w:lastRenderedPageBreak/>
        <w:drawing>
          <wp:inline distT="0" distB="0" distL="0" distR="0" wp14:anchorId="50B52BDC" wp14:editId="5160775B">
            <wp:extent cx="5274310" cy="126238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429" w:rsidRDefault="003D2429" w:rsidP="003D2429">
      <w:pPr>
        <w:ind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>进不了一大步，抄了协同的授权过滤器，可以实现，也可以在重写方法中加上自己的判断。</w:t>
      </w:r>
    </w:p>
    <w:p w:rsidR="003D2429" w:rsidRPr="00A812F2" w:rsidRDefault="003D2429" w:rsidP="003D2429">
      <w:pPr>
        <w:ind w:firstLine="420"/>
      </w:pPr>
      <w:r w:rsidRPr="00A812F2">
        <w:rPr>
          <w:rFonts w:hint="eastAsia"/>
        </w:rPr>
        <w:t>摘录下协同的：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MvcAuthorizeAttribute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AuthorizeAttribute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授权过滤器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AuthorizeCore(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HttpContextBase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httpContext)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CustomerPrincipal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customerPrincipal = httpContext.User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CustomerPrincipal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2429" w:rsidRPr="00927C08" w:rsidRDefault="003D2429" w:rsidP="003D2429">
      <w:pPr>
        <w:ind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927C08">
        <w:rPr>
          <w:rFonts w:ascii="新宋体" w:eastAsia="新宋体" w:cs="新宋体" w:hint="eastAsia"/>
          <w:color w:val="FF0000"/>
          <w:kern w:val="0"/>
          <w:sz w:val="19"/>
          <w:szCs w:val="19"/>
        </w:rPr>
        <w:t>/</w:t>
      </w:r>
      <w:r w:rsidRPr="00927C08">
        <w:rPr>
          <w:rFonts w:ascii="新宋体" w:eastAsia="新宋体" w:cs="新宋体"/>
          <w:color w:val="FF0000"/>
          <w:kern w:val="0"/>
          <w:sz w:val="19"/>
          <w:szCs w:val="19"/>
        </w:rPr>
        <w:t>/</w:t>
      </w:r>
      <w:r w:rsidRPr="00927C08">
        <w:rPr>
          <w:rFonts w:ascii="新宋体" w:eastAsia="新宋体" w:cs="新宋体" w:hint="eastAsia"/>
          <w:color w:val="FF0000"/>
          <w:kern w:val="0"/>
          <w:sz w:val="19"/>
          <w:szCs w:val="19"/>
        </w:rPr>
        <w:t>这里要求当前登陆用户是存在的，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并且授权验证是通过了的，而且单点登陆的是否登陆为登陆状态，就返回false。我可以参照。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(customerPrincipal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!httpContext.User.Identity.IsAuthenticated || !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EngineContext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.Current.Resolve&lt;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ISsoProvider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&gt;().IsLogin)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httpContext.Response.StatusCode = 401;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3D2429" w:rsidRPr="00927C08" w:rsidRDefault="003D2429" w:rsidP="003D2429">
      <w:pPr>
        <w:ind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上面的验证是通过的，但是</w:t>
      </w:r>
      <w:r w:rsidRPr="00927C08">
        <w:rPr>
          <w:rFonts w:ascii="新宋体" w:eastAsia="新宋体" w:cs="新宋体" w:hint="eastAsia"/>
          <w:color w:val="FF0000"/>
          <w:kern w:val="0"/>
          <w:sz w:val="19"/>
          <w:szCs w:val="19"/>
        </w:rPr>
        <w:t>不在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可以访问</w:t>
      </w:r>
      <w:r w:rsidRPr="00927C08">
        <w:rPr>
          <w:rFonts w:ascii="新宋体" w:eastAsia="新宋体" w:cs="新宋体" w:hint="eastAsia"/>
          <w:color w:val="FF0000"/>
          <w:kern w:val="0"/>
          <w:sz w:val="19"/>
          <w:szCs w:val="19"/>
        </w:rPr>
        <w:t>的角色中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(!customerPrincipal.IsInRole())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httpContext.Response.StatusCode = 403;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HandleUnauthorizedRequest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身份验证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filterContext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HandleUnauthorizedRequest(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AuthorizationContext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filterContext)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.HandleUnauthorizedRequest(filterContext);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Pr="00927C08">
        <w:rPr>
          <w:rFonts w:ascii="新宋体" w:eastAsia="新宋体" w:cs="新宋体" w:hint="eastAsia"/>
          <w:color w:val="FF0000"/>
          <w:kern w:val="0"/>
          <w:sz w:val="19"/>
          <w:szCs w:val="19"/>
        </w:rPr>
        <w:t>这里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处理错误的请求，不同的返回结果处理方式不同</w:t>
      </w:r>
    </w:p>
    <w:p w:rsidR="003D2429" w:rsidRPr="00927C08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但是授权，单点，不存在用户这些原因，转跳登陆页面，这里还存在是普通请求还是ajax请求，ajax证明是前端发来的，则给前端返回code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msg这种标准化的结果。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(filterContext.HttpContext.Response.StatusCode == 401)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.Current.Request.Url.GetLeftPart(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UriPartial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.Authority).TrimEnd(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/Login"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(!filterContext.HttpContext.Request.IsAjaxRequest())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filterContext.Result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RedirectResult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{url}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?returnUrl=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Uri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.EscapeDataString(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.Current.Request.Url.PathAndQuery)}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filterContext.Result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JsonResult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.VALID_TOKEN_FAIL, 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登录失效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url },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ContentType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ContentEncoding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JsonRequestBehavior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JsonRequestBehavior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.AllowGet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};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3D2429" w:rsidRPr="00C069DA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C069DA">
        <w:rPr>
          <w:rFonts w:ascii="新宋体" w:eastAsia="新宋体" w:cs="新宋体" w:hint="eastAsia"/>
          <w:color w:val="FF0000"/>
          <w:kern w:val="0"/>
          <w:sz w:val="19"/>
          <w:szCs w:val="19"/>
        </w:rPr>
        <w:t>当没有权限，则转跳没有权限页面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(filterContext.HttpContext.Response.StatusCode == 403)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(!filterContext.HttpContext.Request.IsAjaxRequest())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filterContext.Result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RedirectResult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"/Common/RedirectPage?msg=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您无权访问该网站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'&lt;/script&gt;"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filterContext.Result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JsonResult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Data =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.UNAUTHORIZED,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非法访问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url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"/Common/RedirectPage?msg=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您无权访问该网站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},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ContentType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ContentEncoding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JsonRequestBehavior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JsonRequestBehavior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.AllowGet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};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3D2429" w:rsidRDefault="003D2429" w:rsidP="003D24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D2429" w:rsidRDefault="003D2429" w:rsidP="003D2429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2203B" w:rsidRDefault="00E2203B" w:rsidP="00EB6D5A">
      <w:pPr>
        <w:ind w:firstLine="420"/>
      </w:pPr>
    </w:p>
    <w:p w:rsidR="00F96C50" w:rsidRDefault="00F96C50" w:rsidP="00EB6D5A">
      <w:pPr>
        <w:ind w:firstLine="420"/>
      </w:pPr>
      <w:r>
        <w:rPr>
          <w:rFonts w:hint="eastAsia"/>
        </w:rPr>
        <w:t>验证了，只有是可以用的</w:t>
      </w:r>
      <w:r w:rsidR="00AF309D">
        <w:rPr>
          <w:rFonts w:hint="eastAsia"/>
        </w:rPr>
        <w:t>。协同之前，应该是把Authorization放进cookie中的，然后解密出来。</w:t>
      </w:r>
    </w:p>
    <w:p w:rsidR="00F96C50" w:rsidRDefault="00F96C50" w:rsidP="00EB6D5A">
      <w:pPr>
        <w:ind w:firstLine="420"/>
      </w:pPr>
      <w:r>
        <w:rPr>
          <w:noProof/>
        </w:rPr>
        <w:drawing>
          <wp:inline distT="0" distB="0" distL="0" distR="0" wp14:anchorId="1811B672" wp14:editId="2A192A2F">
            <wp:extent cx="5274310" cy="16236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5B" w:rsidRDefault="0053505B" w:rsidP="00EB6D5A">
      <w:pPr>
        <w:ind w:firstLine="420"/>
      </w:pPr>
    </w:p>
    <w:p w:rsidR="0053505B" w:rsidRDefault="0053505B" w:rsidP="00EB6D5A">
      <w:pPr>
        <w:ind w:firstLine="420"/>
      </w:pPr>
      <w:r>
        <w:rPr>
          <w:rFonts w:hint="eastAsia"/>
        </w:rPr>
        <w:t>直接集成军哥的</w:t>
      </w:r>
      <w:r w:rsidR="004046BB" w:rsidRPr="004046BB">
        <w:t>BaseController</w:t>
      </w:r>
      <w:r w:rsidR="004046BB">
        <w:rPr>
          <w:rFonts w:hint="eastAsia"/>
        </w:rPr>
        <w:t>是拿得到结果的，但如果是继承BaseAdmin控制器，会走不进这个方法。显示连接不到这个接口。</w:t>
      </w:r>
    </w:p>
    <w:p w:rsidR="004046BB" w:rsidRDefault="004046BB" w:rsidP="00EB6D5A">
      <w:pPr>
        <w:ind w:firstLine="420"/>
      </w:pPr>
      <w:r>
        <w:rPr>
          <w:noProof/>
        </w:rPr>
        <w:drawing>
          <wp:inline distT="0" distB="0" distL="0" distR="0" wp14:anchorId="0634D2FD" wp14:editId="06C2EB31">
            <wp:extent cx="5274310" cy="388429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71" w:rsidRDefault="00777971" w:rsidP="00EB6D5A">
      <w:pPr>
        <w:ind w:firstLine="420"/>
      </w:pPr>
    </w:p>
    <w:p w:rsidR="00A1523D" w:rsidRDefault="00A1523D" w:rsidP="00EB6D5A">
      <w:pPr>
        <w:ind w:firstLine="420"/>
      </w:pPr>
      <w:r>
        <w:rPr>
          <w:rFonts w:hint="eastAsia"/>
        </w:rPr>
        <w:lastRenderedPageBreak/>
        <w:t>新建了一个TestBase</w:t>
      </w:r>
      <w:r w:rsidR="004379C4">
        <w:rPr>
          <w:rFonts w:hint="eastAsia"/>
        </w:rPr>
        <w:t>Controller，去集成BaseController，复制了彪哥BaseApi里面的代码，发现拿到了guid，userId，还有clientId的值。而BaseController里面的customer是拿不到的，从token里面。</w:t>
      </w:r>
      <w:r w:rsidR="00117B1B">
        <w:rPr>
          <w:rFonts w:hint="eastAsia"/>
        </w:rPr>
        <w:t>因为现在的授权，能拿到的只有这三项?</w:t>
      </w:r>
    </w:p>
    <w:p w:rsidR="004379C4" w:rsidRDefault="004379C4" w:rsidP="004379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MvcAuthorize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4379C4" w:rsidRDefault="004379C4" w:rsidP="004379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PublicController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TestBaseController</w:t>
      </w:r>
    </w:p>
    <w:p w:rsidR="004379C4" w:rsidRDefault="004379C4" w:rsidP="004379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379C4" w:rsidRDefault="004379C4" w:rsidP="004379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GET: Public</w:t>
      </w:r>
    </w:p>
    <w:p w:rsidR="004379C4" w:rsidRDefault="004379C4" w:rsidP="004379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Index()</w:t>
      </w:r>
    </w:p>
    <w:p w:rsidR="004379C4" w:rsidRDefault="004379C4" w:rsidP="004379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379C4" w:rsidRDefault="004379C4" w:rsidP="004379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customer = CurrentCustomer;</w:t>
      </w:r>
    </w:p>
    <w:p w:rsidR="004379C4" w:rsidRDefault="004379C4" w:rsidP="004379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guid = CurrentCustomerGuid;</w:t>
      </w:r>
    </w:p>
    <w:p w:rsidR="004379C4" w:rsidRDefault="004379C4" w:rsidP="004379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 = CurrentUserId;</w:t>
      </w:r>
    </w:p>
    <w:p w:rsidR="004379C4" w:rsidRDefault="004379C4" w:rsidP="004379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clientId = ClientId;</w:t>
      </w:r>
    </w:p>
    <w:p w:rsidR="004379C4" w:rsidRDefault="004379C4" w:rsidP="004379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379C4" w:rsidRDefault="004379C4" w:rsidP="004379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return View();</w:t>
      </w:r>
    </w:p>
    <w:p w:rsidR="004379C4" w:rsidRDefault="004379C4" w:rsidP="004379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379C4" w:rsidRDefault="004379C4" w:rsidP="004379C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2B5108" w:rsidRDefault="002B5108" w:rsidP="004379C4">
      <w:pPr>
        <w:ind w:firstLine="420"/>
      </w:pPr>
      <w:r>
        <w:rPr>
          <w:noProof/>
        </w:rPr>
        <w:drawing>
          <wp:inline distT="0" distB="0" distL="0" distR="0" wp14:anchorId="76EB8D0F" wp14:editId="65AE1485">
            <wp:extent cx="5274310" cy="23050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72" w:rsidRDefault="009F0B72" w:rsidP="004379C4">
      <w:pPr>
        <w:ind w:firstLine="420"/>
      </w:pPr>
      <w:r>
        <w:rPr>
          <w:rFonts w:hint="eastAsia"/>
        </w:rPr>
        <w:t>如果走我这边的逻辑，我是重写后判断授权是否通过，如果通过了，且获取了clientId的值，就放行？</w:t>
      </w:r>
      <w:r w:rsidR="00BE624C">
        <w:rPr>
          <w:rFonts w:hint="eastAsia"/>
        </w:rPr>
        <w:t>或者这里只要授权通过了，就放行?</w:t>
      </w:r>
    </w:p>
    <w:p w:rsidR="009F0B72" w:rsidRDefault="009F0B72" w:rsidP="004379C4">
      <w:pPr>
        <w:ind w:firstLine="420"/>
      </w:pPr>
      <w:r>
        <w:rPr>
          <w:rFonts w:hint="eastAsia"/>
        </w:rPr>
        <w:t>如果不通过，就跳到无权限页面。</w:t>
      </w:r>
    </w:p>
    <w:p w:rsidR="00FF5337" w:rsidRDefault="00FF5337" w:rsidP="004379C4">
      <w:pPr>
        <w:ind w:firstLine="420"/>
      </w:pPr>
    </w:p>
    <w:p w:rsidR="00FF5337" w:rsidRDefault="00FF5337" w:rsidP="004379C4">
      <w:pPr>
        <w:ind w:firstLine="420"/>
      </w:pPr>
      <w:r>
        <w:rPr>
          <w:rFonts w:hint="eastAsia"/>
        </w:rPr>
        <w:t>验证了可以从头里面获取到这个token：</w:t>
      </w:r>
    </w:p>
    <w:p w:rsidR="00FF5337" w:rsidRDefault="00E72BBA" w:rsidP="004379C4">
      <w:pPr>
        <w:ind w:firstLine="420"/>
      </w:pPr>
      <w:r>
        <w:rPr>
          <w:noProof/>
        </w:rPr>
        <w:lastRenderedPageBreak/>
        <w:drawing>
          <wp:inline distT="0" distB="0" distL="0" distR="0" wp14:anchorId="289DCA91" wp14:editId="2AB6625B">
            <wp:extent cx="5274310" cy="25533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BA" w:rsidRDefault="00E72BBA" w:rsidP="004379C4">
      <w:pPr>
        <w:ind w:firstLine="420"/>
      </w:pPr>
      <w:r>
        <w:rPr>
          <w:rFonts w:hint="eastAsia"/>
        </w:rPr>
        <w:t>从头里面拿到授权码了：</w:t>
      </w:r>
    </w:p>
    <w:p w:rsidR="00E72BBA" w:rsidRDefault="00E72BBA" w:rsidP="004379C4">
      <w:pPr>
        <w:ind w:firstLine="420"/>
      </w:pPr>
      <w:r w:rsidRPr="00E72BBA">
        <w:t>"bearer -JcF11DmeD_GD5CQQFK2T-ayhBmm1VQ2jwfpxggTSAhlSYB7ShStCJaT1qBNlqV4vYzZBLEP_CHaOliaNxADOUaxkilG691P9Odgax--6FJ1nbtV6jnk5QAwgbtakP4-X6ms3ua03h2K8-MtLPpKmQzxNbcifhyWc_dNc_QYbwwzi4Yie5Ufm3sXPsaNU6uIt2-tE9dWTlcu6-I96_4IEIXMaff-adL50R0cHpagy2RBnlXuynHfQ2hqZ-3WW0ElCdTTB0KUO9cnq0VFEbC9dFd2XPJJIdV3h-yeyvEMlSS5wE9i3vFD97LJEAh7CboDvScQvnGeGmk0WEYGudBAXjxnbNA"</w:t>
      </w:r>
    </w:p>
    <w:p w:rsidR="00E72BBA" w:rsidRDefault="00E72BBA" w:rsidP="004379C4">
      <w:pPr>
        <w:ind w:firstLine="420"/>
      </w:pPr>
    </w:p>
    <w:p w:rsidR="00E72BBA" w:rsidRDefault="00E72BBA" w:rsidP="004379C4">
      <w:pPr>
        <w:ind w:firstLine="420"/>
      </w:pPr>
      <w:r>
        <w:rPr>
          <w:rFonts w:hint="eastAsia"/>
        </w:rPr>
        <w:t>postman的请求：</w:t>
      </w:r>
    </w:p>
    <w:p w:rsidR="00E72BBA" w:rsidRDefault="00E72BBA" w:rsidP="004379C4">
      <w:pPr>
        <w:ind w:firstLine="420"/>
      </w:pPr>
      <w:r>
        <w:rPr>
          <w:noProof/>
        </w:rPr>
        <w:drawing>
          <wp:inline distT="0" distB="0" distL="0" distR="0" wp14:anchorId="32B7D060" wp14:editId="7BFDC1B2">
            <wp:extent cx="5274310" cy="94488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72" w:rsidRDefault="009F0B72" w:rsidP="004379C4">
      <w:pPr>
        <w:ind w:firstLine="420"/>
      </w:pPr>
    </w:p>
    <w:p w:rsidR="00C40A9E" w:rsidRDefault="00C40A9E" w:rsidP="00EB6D5A">
      <w:pPr>
        <w:ind w:firstLine="420"/>
      </w:pPr>
      <w:r>
        <w:rPr>
          <w:rFonts w:hint="eastAsia"/>
        </w:rPr>
        <w:t>这三个最后删除</w:t>
      </w:r>
    </w:p>
    <w:p w:rsidR="00C40A9E" w:rsidRDefault="00C40A9E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6291F793" wp14:editId="3A318FCF">
            <wp:extent cx="3390900" cy="32861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3B" w:rsidRDefault="00E2203B" w:rsidP="00EB6D5A">
      <w:pPr>
        <w:ind w:firstLine="420"/>
      </w:pPr>
      <w:r>
        <w:rPr>
          <w:rFonts w:hint="eastAsia"/>
        </w:rPr>
        <w:t>18.</w:t>
      </w:r>
    </w:p>
    <w:p w:rsidR="00E2203B" w:rsidRDefault="008E2A07" w:rsidP="00EB6D5A">
      <w:pPr>
        <w:ind w:firstLine="420"/>
      </w:pPr>
      <w:r>
        <w:rPr>
          <w:rFonts w:hint="eastAsia"/>
        </w:rPr>
        <w:t>杨杨那边获取的时间多了给T字，</w:t>
      </w:r>
      <w:r w:rsidR="009106E1">
        <w:rPr>
          <w:rFonts w:hint="eastAsia"/>
        </w:rPr>
        <w:t>因为json的缘故，wcf过来是正常的。</w:t>
      </w:r>
    </w:p>
    <w:p w:rsidR="009106E1" w:rsidRDefault="009106E1" w:rsidP="00EB6D5A">
      <w:pPr>
        <w:ind w:firstLine="420"/>
      </w:pPr>
      <w:r>
        <w:rPr>
          <w:rFonts w:hint="eastAsia"/>
        </w:rPr>
        <w:t>查了后，在彪哥的Global里面加了格式。</w:t>
      </w:r>
    </w:p>
    <w:p w:rsidR="00FB5CBD" w:rsidRDefault="00FB5CBD" w:rsidP="00FB5C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GlobalConfiguration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.Configuration.Formatters.Add(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System.Net.Http.Formatting.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JsonMediaTypeFormatter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B5CBD" w:rsidRDefault="00FB5CBD" w:rsidP="00FB5C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FB5CBD" w:rsidRDefault="00FB5CBD" w:rsidP="00FB5C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SerializerSettings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JsonSerializerSettings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B5CBD" w:rsidRDefault="00FB5CBD" w:rsidP="00FB5C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FB5CBD" w:rsidRDefault="00FB5CBD" w:rsidP="00FB5C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新增时间返回格式</w:t>
      </w:r>
    </w:p>
    <w:p w:rsidR="00FB5CBD" w:rsidRDefault="00FB5CBD" w:rsidP="00FB5C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DateFormatString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"yyyy-MM-dd HH:mm:ss"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FB5CBD">
        <w:rPr>
          <w:rFonts w:hint="eastAsia"/>
          <w:color w:val="FF0000"/>
        </w:rPr>
        <w:t>（这里是我加的）</w:t>
      </w:r>
    </w:p>
    <w:p w:rsidR="00FB5CBD" w:rsidRDefault="00FB5CBD" w:rsidP="00FB5C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ContractResolver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LowerCasePropertyNameContractResolver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B5CBD" w:rsidRDefault="00FB5CBD" w:rsidP="00FB5C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9106E1" w:rsidRDefault="00FB5CBD" w:rsidP="00FB5CBD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9106E1" w:rsidRDefault="009106E1" w:rsidP="00EB6D5A">
      <w:pPr>
        <w:ind w:firstLine="420"/>
      </w:pPr>
      <w:r>
        <w:rPr>
          <w:rFonts w:hint="eastAsia"/>
        </w:rPr>
        <w:t>调试，果然，进入控制器后，在验证授权之后，走到了这个最中结果返回的json处理中：</w:t>
      </w:r>
    </w:p>
    <w:p w:rsidR="009106E1" w:rsidRDefault="009106E1" w:rsidP="00EB6D5A">
      <w:pPr>
        <w:ind w:firstLine="420"/>
      </w:pPr>
      <w:r>
        <w:rPr>
          <w:noProof/>
        </w:rPr>
        <w:drawing>
          <wp:inline distT="0" distB="0" distL="0" distR="0" wp14:anchorId="503BDCB8" wp14:editId="57ED16C2">
            <wp:extent cx="5274310" cy="165036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07" w:rsidRDefault="00AE7A1E" w:rsidP="00EB6D5A">
      <w:pPr>
        <w:ind w:firstLine="420"/>
      </w:pPr>
      <w:r>
        <w:rPr>
          <w:rFonts w:hint="eastAsia"/>
        </w:rPr>
        <w:t>然后再进入到方法中：</w:t>
      </w:r>
    </w:p>
    <w:p w:rsidR="00AE7A1E" w:rsidRDefault="00AE7A1E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2B8589F0" wp14:editId="3F019597">
            <wp:extent cx="5274310" cy="178625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3B" w:rsidRDefault="00E2203B" w:rsidP="00EB6D5A">
      <w:pPr>
        <w:ind w:firstLine="420"/>
      </w:pPr>
      <w:r>
        <w:rPr>
          <w:rFonts w:hint="eastAsia"/>
        </w:rPr>
        <w:t>19.</w:t>
      </w:r>
    </w:p>
    <w:p w:rsidR="002E7E5A" w:rsidRDefault="002E7E5A" w:rsidP="002E7E5A">
      <w:pPr>
        <w:ind w:firstLine="420"/>
      </w:pPr>
    </w:p>
    <w:p w:rsidR="002E7E5A" w:rsidRDefault="002E7E5A" w:rsidP="002E7E5A">
      <w:pPr>
        <w:ind w:firstLine="420"/>
      </w:pPr>
      <w:r>
        <w:rPr>
          <w:rFonts w:hint="eastAsia"/>
        </w:rPr>
        <w:t>浙江</w:t>
      </w:r>
      <w:r>
        <w:t>-蜗牛（彪哥） 2019/3/13 14:25:19</w:t>
      </w:r>
    </w:p>
    <w:p w:rsidR="002E7E5A" w:rsidRDefault="002E7E5A" w:rsidP="002E7E5A">
      <w:pPr>
        <w:ind w:firstLine="420"/>
      </w:pPr>
      <w:r>
        <w:t>@张军  @研发部-黄铿  能力开放增加了日志输出</w:t>
      </w:r>
    </w:p>
    <w:p w:rsidR="00652FD5" w:rsidRDefault="002E7E5A" w:rsidP="00EB6D5A">
      <w:pPr>
        <w:ind w:firstLine="420"/>
      </w:pPr>
      <w:r w:rsidRPr="002E7E5A">
        <w:rPr>
          <w:noProof/>
        </w:rPr>
        <w:lastRenderedPageBreak/>
        <w:drawing>
          <wp:inline distT="0" distB="0" distL="0" distR="0">
            <wp:extent cx="3117850" cy="6756400"/>
            <wp:effectExtent l="0" t="0" r="6350" b="6350"/>
            <wp:docPr id="29" name="图片 29" descr="C:\Users\ywb\Documents\Tencent Files\1543888360\Image\Group\Image1\27~S(47(3Q0N21HS3B0AQ5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wb\Documents\Tencent Files\1543888360\Image\Group\Image1\27~S(47(3Q0N21HS3B0AQ5L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7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2B9" w:rsidRDefault="006972B9" w:rsidP="00EB6D5A">
      <w:pPr>
        <w:ind w:firstLine="420"/>
      </w:pPr>
      <w:r>
        <w:rPr>
          <w:rFonts w:hint="eastAsia"/>
        </w:rPr>
        <w:t>svn记录：</w:t>
      </w:r>
    </w:p>
    <w:p w:rsidR="006972B9" w:rsidRDefault="006972B9" w:rsidP="00EB6D5A">
      <w:pPr>
        <w:ind w:firstLine="420"/>
      </w:pPr>
      <w:r w:rsidRPr="006972B9">
        <w:rPr>
          <w:rFonts w:hint="eastAsia"/>
        </w:rPr>
        <w:t>增加</w:t>
      </w:r>
      <w:r w:rsidRPr="006972B9">
        <w:t>Nlog日志帮助类以及配置文件</w:t>
      </w:r>
    </w:p>
    <w:p w:rsidR="006972B9" w:rsidRDefault="006972B9" w:rsidP="00EB6D5A">
      <w:pPr>
        <w:ind w:firstLine="420"/>
      </w:pPr>
    </w:p>
    <w:p w:rsidR="00374E1C" w:rsidRDefault="00374E1C" w:rsidP="00EB6D5A">
      <w:pPr>
        <w:ind w:firstLine="420"/>
      </w:pPr>
      <w:r>
        <w:rPr>
          <w:rFonts w:hint="eastAsia"/>
        </w:rPr>
        <w:t>看了下202，有了。</w:t>
      </w:r>
    </w:p>
    <w:p w:rsidR="00374E1C" w:rsidRDefault="00374E1C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5CDAA98D" wp14:editId="2D441DAF">
            <wp:extent cx="5274310" cy="196596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1C" w:rsidRDefault="00E419D7" w:rsidP="00EB6D5A">
      <w:pPr>
        <w:ind w:firstLine="420"/>
      </w:pPr>
      <w:r>
        <w:rPr>
          <w:rFonts w:hint="eastAsia"/>
        </w:rPr>
        <w:t>已经有内容了：</w:t>
      </w:r>
    </w:p>
    <w:p w:rsidR="00E419D7" w:rsidRDefault="00E419D7" w:rsidP="00EB6D5A">
      <w:pPr>
        <w:ind w:firstLine="420"/>
      </w:pPr>
      <w:r>
        <w:rPr>
          <w:noProof/>
        </w:rPr>
        <w:drawing>
          <wp:inline distT="0" distB="0" distL="0" distR="0" wp14:anchorId="0A6974EF" wp14:editId="482D3BB4">
            <wp:extent cx="5274310" cy="1199515"/>
            <wp:effectExtent l="0" t="0" r="254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B9" w:rsidRDefault="006972B9" w:rsidP="00EB6D5A">
      <w:pPr>
        <w:ind w:firstLine="420"/>
      </w:pPr>
    </w:p>
    <w:p w:rsidR="00E31463" w:rsidRDefault="00E31463" w:rsidP="00EB6D5A">
      <w:pPr>
        <w:ind w:firstLine="420"/>
      </w:pPr>
      <w:r>
        <w:rPr>
          <w:rFonts w:hint="eastAsia"/>
        </w:rPr>
        <w:t>20.</w:t>
      </w:r>
    </w:p>
    <w:p w:rsidR="00D56170" w:rsidRDefault="00D56170" w:rsidP="00EB6D5A">
      <w:pPr>
        <w:ind w:firstLine="420"/>
      </w:pPr>
      <w:r>
        <w:rPr>
          <w:rFonts w:hint="eastAsia"/>
        </w:rPr>
        <w:t>分页结果，我是code，msg，page，再data比方用</w:t>
      </w:r>
      <w:r w:rsidR="004D5675">
        <w:rPr>
          <w:rFonts w:hint="eastAsia"/>
        </w:rPr>
        <w:t>automap的</w:t>
      </w:r>
      <w:r>
        <w:rPr>
          <w:rFonts w:hint="eastAsia"/>
        </w:rPr>
        <w:t>list去映射。</w:t>
      </w:r>
    </w:p>
    <w:p w:rsidR="00E31463" w:rsidRDefault="004D5675" w:rsidP="00EB6D5A">
      <w:pPr>
        <w:ind w:firstLine="420"/>
      </w:pPr>
      <w:r>
        <w:rPr>
          <w:rFonts w:hint="eastAsia"/>
        </w:rPr>
        <w:t>军哥是用了静态方法：</w:t>
      </w:r>
    </w:p>
    <w:p w:rsidR="0001182E" w:rsidRDefault="0001182E" w:rsidP="00011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获取云朵服务器信息</w:t>
      </w:r>
    </w:p>
    <w:p w:rsidR="0001182E" w:rsidRDefault="0001182E" w:rsidP="00011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1182E" w:rsidRDefault="0001182E" w:rsidP="00011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get_cloud_pagelist([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FromUri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PageParameter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page)</w:t>
      </w:r>
    </w:p>
    <w:p w:rsidR="0001182E" w:rsidRDefault="0001182E" w:rsidP="00011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01182E" w:rsidRDefault="0001182E" w:rsidP="00011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clouds = _crmClient.Invoke(s =&gt; s.GetPageListCloud(page.page_index, page.page_size));</w:t>
      </w:r>
    </w:p>
    <w:p w:rsidR="0001182E" w:rsidRDefault="0001182E" w:rsidP="00011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clouds.MappingPageResult&lt;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CloudDto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CloudModel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F4C26" w:rsidRDefault="0001182E" w:rsidP="0001182E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F4C26" w:rsidRDefault="004F4C26" w:rsidP="00EB6D5A">
      <w:pPr>
        <w:ind w:firstLine="420"/>
      </w:pPr>
    </w:p>
    <w:p w:rsidR="00884D3B" w:rsidRDefault="00884D3B" w:rsidP="00EB6D5A">
      <w:pPr>
        <w:ind w:firstLine="420"/>
        <w:rPr>
          <w:rFonts w:hint="eastAsia"/>
        </w:rPr>
      </w:pPr>
      <w:r>
        <w:rPr>
          <w:rFonts w:hint="eastAsia"/>
        </w:rPr>
        <w:t>这个分页映射的静态方法，其实内部和我写的代码是一样的，也是code，msg，page分别相等，然后再用automap去映射list的data结果集。</w:t>
      </w:r>
    </w:p>
    <w:p w:rsidR="004D5675" w:rsidRDefault="004D5675" w:rsidP="004D56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DataStructureConvert</w:t>
      </w:r>
    </w:p>
    <w:p w:rsidR="004D5675" w:rsidRDefault="004D5675" w:rsidP="004D56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D5675" w:rsidRDefault="004D5675" w:rsidP="004D56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4D5675" w:rsidRDefault="004D5675" w:rsidP="004D56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pageindex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泛型不能自己转换，故用静态方法转换</w:t>
      </w:r>
    </w:p>
    <w:p w:rsidR="004D5675" w:rsidRDefault="004D5675" w:rsidP="004D56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4D5675" w:rsidRDefault="004D5675" w:rsidP="004D56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PageResult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NewObj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MappingPageResult&lt;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NewObj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PageResult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source,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isBegin1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D5675" w:rsidRDefault="004D5675" w:rsidP="004D56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D5675" w:rsidRDefault="004D5675" w:rsidP="004D56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(source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D5675" w:rsidRDefault="004D5675" w:rsidP="004D56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D5675" w:rsidRDefault="004D5675" w:rsidP="004D56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D5675" w:rsidRDefault="004D5675" w:rsidP="004D56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PageResult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NewObj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D5675" w:rsidRDefault="004D5675" w:rsidP="004D56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ret.code = source.code;</w:t>
      </w:r>
    </w:p>
    <w:p w:rsidR="004D5675" w:rsidRDefault="004D5675" w:rsidP="004D56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ret.msg = source.msg;</w:t>
      </w:r>
    </w:p>
    <w:p w:rsidR="004D5675" w:rsidRDefault="004D5675" w:rsidP="004D56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ret.page = source.page;</w:t>
      </w:r>
    </w:p>
    <w:p w:rsidR="004D5675" w:rsidRDefault="004D5675" w:rsidP="004D56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D5675" w:rsidRDefault="004D5675" w:rsidP="004D56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(ret.page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isBegin1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D5675" w:rsidRDefault="004D5675" w:rsidP="004D56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ret.page.page_index += 1;</w:t>
      </w:r>
    </w:p>
    <w:p w:rsidR="004D5675" w:rsidRDefault="004D5675" w:rsidP="004D56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(source.data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D5675" w:rsidRDefault="004D5675" w:rsidP="004D56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ret.data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NewObj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&gt;&gt;(source.data);</w:t>
      </w:r>
    </w:p>
    <w:p w:rsidR="004D5675" w:rsidRDefault="004D5675" w:rsidP="004D56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D5675" w:rsidRDefault="004D5675" w:rsidP="004D56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ret;</w:t>
      </w:r>
    </w:p>
    <w:p w:rsidR="004D5675" w:rsidRDefault="004D5675" w:rsidP="004D567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D5675" w:rsidRDefault="004D5675" w:rsidP="004D5675">
      <w:pPr>
        <w:ind w:firstLine="420"/>
      </w:pPr>
    </w:p>
    <w:p w:rsidR="000B6360" w:rsidRDefault="000B6360" w:rsidP="004D5675">
      <w:pPr>
        <w:ind w:firstLine="420"/>
      </w:pPr>
      <w:r>
        <w:rPr>
          <w:rFonts w:hint="eastAsia"/>
        </w:rPr>
        <w:t>这样处理的逻辑就是，直接把契约的类复制过来，一模一样，打上json的标签，然后初始化里面直接建立map，这样，函数体内部直接</w:t>
      </w:r>
      <w:r w:rsidR="00040A9A">
        <w:rPr>
          <w:rFonts w:hint="eastAsia"/>
        </w:rPr>
        <w:t>映射就可以了，因为参数类型和名字都是一致的。只是进来和出去的json参数限制了下。完美啊，简直。</w:t>
      </w:r>
    </w:p>
    <w:p w:rsidR="000B6360" w:rsidRPr="004D5675" w:rsidRDefault="000B6360" w:rsidP="004D5675">
      <w:pPr>
        <w:ind w:firstLine="420"/>
        <w:rPr>
          <w:rFonts w:hint="eastAsia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CustomConfigParameterModel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CustomConfigParameter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E31463" w:rsidRDefault="00E31463" w:rsidP="00EB6D5A">
      <w:pPr>
        <w:ind w:firstLine="420"/>
      </w:pPr>
      <w:r>
        <w:rPr>
          <w:rFonts w:hint="eastAsia"/>
        </w:rPr>
        <w:t>21.</w:t>
      </w:r>
    </w:p>
    <w:p w:rsidR="00E31463" w:rsidRDefault="00205057" w:rsidP="00EB6D5A">
      <w:pPr>
        <w:ind w:firstLine="420"/>
      </w:pPr>
      <w:r>
        <w:rPr>
          <w:rFonts w:hint="eastAsia"/>
        </w:rPr>
        <w:t>彪哥提到未来的能力开放平台的趋势，</w:t>
      </w:r>
      <w:r w:rsidR="00826252">
        <w:rPr>
          <w:rFonts w:hint="eastAsia"/>
        </w:rPr>
        <w:t>所有的api接口都往这里走，到时候前后端分离，web端直接调能力开放平台的接口，这样前端玩自己的去就可以了。就不走目前紧耦合的mvc模式了。</w:t>
      </w:r>
    </w:p>
    <w:p w:rsidR="00826252" w:rsidRDefault="00826252" w:rsidP="00EB6D5A">
      <w:pPr>
        <w:ind w:firstLine="420"/>
      </w:pPr>
      <w:r>
        <w:rPr>
          <w:rFonts w:hint="eastAsia"/>
        </w:rPr>
        <w:t>另外，接口如果要升级，又要兼容之前的，那直接新建一个云归档的插件，开发该接口，然后，路由规则的路径增加一个v2就可以了。调的就是新的插件了，但老的接口也存在着。这样能力开发平台发布出去，就兼容所有的新旧各个版本，而只需要一个发布版本了。</w:t>
      </w:r>
    </w:p>
    <w:p w:rsidR="00826252" w:rsidRDefault="00826252" w:rsidP="00EB6D5A">
      <w:pPr>
        <w:ind w:firstLine="420"/>
        <w:rPr>
          <w:rFonts w:hint="eastAsia"/>
        </w:rPr>
      </w:pPr>
      <w:r>
        <w:rPr>
          <w:rFonts w:hint="eastAsia"/>
        </w:rPr>
        <w:t>接口会自己根据路径走到对应的插件中。</w:t>
      </w:r>
    </w:p>
    <w:p w:rsidR="00205057" w:rsidRDefault="00205057" w:rsidP="00EB6D5A">
      <w:pPr>
        <w:ind w:firstLine="420"/>
        <w:rPr>
          <w:rFonts w:hint="eastAsia"/>
        </w:rPr>
      </w:pPr>
    </w:p>
    <w:p w:rsidR="00E31463" w:rsidRDefault="00E31463" w:rsidP="00EB6D5A">
      <w:pPr>
        <w:ind w:firstLine="420"/>
      </w:pPr>
      <w:r>
        <w:rPr>
          <w:rFonts w:hint="eastAsia"/>
        </w:rPr>
        <w:t>22.</w:t>
      </w:r>
    </w:p>
    <w:p w:rsidR="00395A50" w:rsidRDefault="00395A50" w:rsidP="00EB6D5A">
      <w:pPr>
        <w:ind w:firstLine="420"/>
      </w:pPr>
      <w:r>
        <w:rPr>
          <w:rFonts w:hint="eastAsia"/>
        </w:rPr>
        <w:t>异常的处理，不需要try-catch，有问题，直接throw，上抛，统一处理。</w:t>
      </w:r>
    </w:p>
    <w:p w:rsidR="00DD0AA0" w:rsidRDefault="00DD0AA0" w:rsidP="00EB6D5A">
      <w:pPr>
        <w:ind w:firstLine="420"/>
        <w:rPr>
          <w:rFonts w:hint="eastAsia"/>
        </w:rPr>
      </w:pPr>
      <w:r>
        <w:rPr>
          <w:rFonts w:hint="eastAsia"/>
        </w:rPr>
        <w:t>彪哥自己调http接口，加了</w:t>
      </w:r>
      <w:r>
        <w:rPr>
          <w:rFonts w:hint="eastAsia"/>
        </w:rPr>
        <w:t>try-catch</w:t>
      </w:r>
      <w:r>
        <w:rPr>
          <w:rFonts w:hint="eastAsia"/>
        </w:rPr>
        <w:t>。</w:t>
      </w:r>
      <w:bookmarkStart w:id="0" w:name="_GoBack"/>
      <w:bookmarkEnd w:id="0"/>
    </w:p>
    <w:p w:rsidR="00E31463" w:rsidRDefault="00E31463" w:rsidP="00EB6D5A">
      <w:pPr>
        <w:ind w:firstLine="420"/>
      </w:pPr>
    </w:p>
    <w:p w:rsidR="00E31463" w:rsidRDefault="00E31463" w:rsidP="00EB6D5A">
      <w:pPr>
        <w:ind w:firstLine="420"/>
      </w:pPr>
      <w:r>
        <w:rPr>
          <w:rFonts w:hint="eastAsia"/>
        </w:rPr>
        <w:t>23.</w:t>
      </w:r>
    </w:p>
    <w:p w:rsidR="00E31463" w:rsidRDefault="00E31463" w:rsidP="00EB6D5A">
      <w:pPr>
        <w:ind w:firstLine="420"/>
      </w:pPr>
    </w:p>
    <w:p w:rsidR="00E31463" w:rsidRDefault="00E31463" w:rsidP="00E31463">
      <w:pPr>
        <w:ind w:firstLine="420"/>
      </w:pPr>
      <w:r>
        <w:rPr>
          <w:rFonts w:hint="eastAsia"/>
        </w:rPr>
        <w:t>24.</w:t>
      </w:r>
    </w:p>
    <w:p w:rsidR="00E31463" w:rsidRDefault="00E31463" w:rsidP="00E31463">
      <w:pPr>
        <w:ind w:firstLine="420"/>
      </w:pPr>
    </w:p>
    <w:p w:rsidR="00E31463" w:rsidRDefault="00E31463" w:rsidP="00E31463">
      <w:pPr>
        <w:ind w:firstLine="420"/>
      </w:pPr>
      <w:r>
        <w:rPr>
          <w:rFonts w:hint="eastAsia"/>
        </w:rPr>
        <w:t>25.</w:t>
      </w:r>
    </w:p>
    <w:p w:rsidR="00E31463" w:rsidRDefault="00E31463" w:rsidP="00E31463">
      <w:pPr>
        <w:ind w:firstLine="420"/>
      </w:pPr>
    </w:p>
    <w:sectPr w:rsidR="00E31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5F7" w:rsidRDefault="007A75F7" w:rsidP="00DD5582">
      <w:r>
        <w:separator/>
      </w:r>
    </w:p>
  </w:endnote>
  <w:endnote w:type="continuationSeparator" w:id="0">
    <w:p w:rsidR="007A75F7" w:rsidRDefault="007A75F7" w:rsidP="00DD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5F7" w:rsidRDefault="007A75F7" w:rsidP="00DD5582">
      <w:r>
        <w:separator/>
      </w:r>
    </w:p>
  </w:footnote>
  <w:footnote w:type="continuationSeparator" w:id="0">
    <w:p w:rsidR="007A75F7" w:rsidRDefault="007A75F7" w:rsidP="00DD5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F3"/>
    <w:rsid w:val="0001182E"/>
    <w:rsid w:val="00016844"/>
    <w:rsid w:val="000257D8"/>
    <w:rsid w:val="00031F0D"/>
    <w:rsid w:val="00036C5A"/>
    <w:rsid w:val="00040A9A"/>
    <w:rsid w:val="00061B8A"/>
    <w:rsid w:val="000B6360"/>
    <w:rsid w:val="000F6899"/>
    <w:rsid w:val="00117B1B"/>
    <w:rsid w:val="00127F32"/>
    <w:rsid w:val="00160E46"/>
    <w:rsid w:val="00167AF1"/>
    <w:rsid w:val="00205057"/>
    <w:rsid w:val="002B5108"/>
    <w:rsid w:val="002E2A34"/>
    <w:rsid w:val="002E7E5A"/>
    <w:rsid w:val="0030674C"/>
    <w:rsid w:val="00363190"/>
    <w:rsid w:val="00374E1C"/>
    <w:rsid w:val="00395A50"/>
    <w:rsid w:val="003A7066"/>
    <w:rsid w:val="003C197E"/>
    <w:rsid w:val="003D2429"/>
    <w:rsid w:val="0040221B"/>
    <w:rsid w:val="004046BB"/>
    <w:rsid w:val="00430225"/>
    <w:rsid w:val="004379C4"/>
    <w:rsid w:val="0047641F"/>
    <w:rsid w:val="004A6BCC"/>
    <w:rsid w:val="004D5675"/>
    <w:rsid w:val="004F4C26"/>
    <w:rsid w:val="004F6E44"/>
    <w:rsid w:val="005252F3"/>
    <w:rsid w:val="0052693B"/>
    <w:rsid w:val="0053505B"/>
    <w:rsid w:val="00577FD8"/>
    <w:rsid w:val="005807D7"/>
    <w:rsid w:val="00592A5C"/>
    <w:rsid w:val="0059774F"/>
    <w:rsid w:val="005B02FD"/>
    <w:rsid w:val="005D5154"/>
    <w:rsid w:val="005D799A"/>
    <w:rsid w:val="005E2920"/>
    <w:rsid w:val="005F7612"/>
    <w:rsid w:val="00612C64"/>
    <w:rsid w:val="00636420"/>
    <w:rsid w:val="00652FD5"/>
    <w:rsid w:val="006972B9"/>
    <w:rsid w:val="00724617"/>
    <w:rsid w:val="00777971"/>
    <w:rsid w:val="007A75F7"/>
    <w:rsid w:val="008201F2"/>
    <w:rsid w:val="00826252"/>
    <w:rsid w:val="00852EC0"/>
    <w:rsid w:val="008807AB"/>
    <w:rsid w:val="00884D3B"/>
    <w:rsid w:val="008A3DCB"/>
    <w:rsid w:val="008A7925"/>
    <w:rsid w:val="008B5581"/>
    <w:rsid w:val="008E2A07"/>
    <w:rsid w:val="009106E1"/>
    <w:rsid w:val="00945690"/>
    <w:rsid w:val="00981E5D"/>
    <w:rsid w:val="009B0320"/>
    <w:rsid w:val="009C00C3"/>
    <w:rsid w:val="009C0B20"/>
    <w:rsid w:val="009F0B72"/>
    <w:rsid w:val="00A1523D"/>
    <w:rsid w:val="00A33CA8"/>
    <w:rsid w:val="00A962F0"/>
    <w:rsid w:val="00AE018F"/>
    <w:rsid w:val="00AE0E72"/>
    <w:rsid w:val="00AE7A1E"/>
    <w:rsid w:val="00AF309D"/>
    <w:rsid w:val="00B13ED2"/>
    <w:rsid w:val="00B249B8"/>
    <w:rsid w:val="00B85A89"/>
    <w:rsid w:val="00BE624C"/>
    <w:rsid w:val="00BE6BF5"/>
    <w:rsid w:val="00BE7C40"/>
    <w:rsid w:val="00C3591D"/>
    <w:rsid w:val="00C40A9E"/>
    <w:rsid w:val="00C513A2"/>
    <w:rsid w:val="00C62168"/>
    <w:rsid w:val="00CD5C08"/>
    <w:rsid w:val="00CE4738"/>
    <w:rsid w:val="00D51B30"/>
    <w:rsid w:val="00D56170"/>
    <w:rsid w:val="00DB3B85"/>
    <w:rsid w:val="00DD0AA0"/>
    <w:rsid w:val="00DD5582"/>
    <w:rsid w:val="00E2203B"/>
    <w:rsid w:val="00E30E03"/>
    <w:rsid w:val="00E31463"/>
    <w:rsid w:val="00E419D7"/>
    <w:rsid w:val="00E440C6"/>
    <w:rsid w:val="00E450D6"/>
    <w:rsid w:val="00E53D8A"/>
    <w:rsid w:val="00E5409B"/>
    <w:rsid w:val="00E7073F"/>
    <w:rsid w:val="00E72BBA"/>
    <w:rsid w:val="00E9796D"/>
    <w:rsid w:val="00EA0F95"/>
    <w:rsid w:val="00EB6D5A"/>
    <w:rsid w:val="00ED102F"/>
    <w:rsid w:val="00F4753D"/>
    <w:rsid w:val="00F641C7"/>
    <w:rsid w:val="00F81F03"/>
    <w:rsid w:val="00F96C50"/>
    <w:rsid w:val="00FB5CBD"/>
    <w:rsid w:val="00FD5170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D4261"/>
  <w15:chartTrackingRefBased/>
  <w15:docId w15:val="{F06E71A3-A2E5-42C9-82DE-2575A32D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5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58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3146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314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gif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23</Pages>
  <Words>2540</Words>
  <Characters>14481</Characters>
  <Application>Microsoft Office Word</Application>
  <DocSecurity>0</DocSecurity>
  <Lines>120</Lines>
  <Paragraphs>33</Paragraphs>
  <ScaleCrop>false</ScaleCrop>
  <Company/>
  <LinksUpToDate>false</LinksUpToDate>
  <CharactersWithSpaces>16988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huang keng</cp:lastModifiedBy>
  <cp:revision>89</cp:revision>
  <dcterms:created xsi:type="dcterms:W3CDTF">2018-12-17T01:10:00Z</dcterms:created>
  <dcterms:modified xsi:type="dcterms:W3CDTF">2019-03-22T06:46:00Z</dcterms:modified>
</cp:coreProperties>
</file>