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768" w:rsidRDefault="00B11768" w:rsidP="00B11768">
      <w:r>
        <w:rPr>
          <w:rFonts w:hint="eastAsia"/>
        </w:rPr>
        <w:t>流程探索——</w:t>
      </w:r>
      <w:r w:rsidR="003B7361">
        <w:rPr>
          <w:rFonts w:hint="eastAsia"/>
        </w:rPr>
        <w:t>门诊</w:t>
      </w:r>
    </w:p>
    <w:p w:rsidR="00B11768" w:rsidRDefault="00B11768" w:rsidP="009B7272"/>
    <w:p w:rsidR="00B11768" w:rsidRDefault="00B11768" w:rsidP="00B11768">
      <w:pPr>
        <w:ind w:firstLine="420"/>
      </w:pPr>
      <w:r>
        <w:rPr>
          <w:rFonts w:hint="eastAsia"/>
        </w:rPr>
        <w:t>1.</w:t>
      </w:r>
    </w:p>
    <w:p w:rsidR="00B11768" w:rsidRDefault="00B11768" w:rsidP="00B11768">
      <w:pPr>
        <w:ind w:firstLine="420"/>
      </w:pPr>
    </w:p>
    <w:p w:rsidR="00B11768" w:rsidRDefault="00B11768" w:rsidP="00B11768">
      <w:pPr>
        <w:ind w:firstLine="420"/>
      </w:pPr>
      <w:r>
        <w:rPr>
          <w:rFonts w:hint="eastAsia"/>
        </w:rPr>
        <w:t>2.</w:t>
      </w:r>
    </w:p>
    <w:p w:rsidR="00B11768" w:rsidRDefault="00B11768" w:rsidP="00B11768">
      <w:pPr>
        <w:ind w:firstLine="420"/>
      </w:pPr>
    </w:p>
    <w:p w:rsidR="00B11768" w:rsidRDefault="00B11768" w:rsidP="00B11768">
      <w:pPr>
        <w:ind w:firstLine="420"/>
      </w:pPr>
      <w:r>
        <w:rPr>
          <w:rFonts w:hint="eastAsia"/>
        </w:rPr>
        <w:t>3.</w:t>
      </w:r>
    </w:p>
    <w:p w:rsidR="00B11768" w:rsidRDefault="00B11768" w:rsidP="00B11768">
      <w:pPr>
        <w:ind w:firstLine="420"/>
      </w:pPr>
    </w:p>
    <w:p w:rsidR="00AE0E72" w:rsidRDefault="00B11768" w:rsidP="001D2A99">
      <w:pPr>
        <w:ind w:firstLine="420"/>
      </w:pPr>
      <w:r>
        <w:rPr>
          <w:rFonts w:hint="eastAsia"/>
        </w:rPr>
        <w:t>4.</w:t>
      </w:r>
    </w:p>
    <w:p w:rsidR="001D2A99" w:rsidRDefault="001D2A99" w:rsidP="001D2A99">
      <w:pPr>
        <w:ind w:firstLine="420"/>
      </w:pPr>
    </w:p>
    <w:p w:rsidR="00A61EB7" w:rsidRDefault="004008CE" w:rsidP="001D2A99">
      <w:pPr>
        <w:ind w:firstLine="420"/>
      </w:pPr>
      <w:r>
        <w:rPr>
          <w:rFonts w:hint="eastAsia"/>
        </w:rPr>
        <w:t>登陆查看：</w:t>
      </w:r>
    </w:p>
    <w:p w:rsidR="001D2A99" w:rsidRDefault="001D2A99" w:rsidP="001D2A99">
      <w:pPr>
        <w:ind w:firstLine="420"/>
      </w:pPr>
      <w:r>
        <w:rPr>
          <w:rFonts w:hint="eastAsia"/>
        </w:rPr>
        <w:t>1.</w:t>
      </w:r>
    </w:p>
    <w:p w:rsidR="000E4793" w:rsidRDefault="001D2A99" w:rsidP="000E4793">
      <w:pPr>
        <w:ind w:firstLine="420"/>
      </w:pPr>
      <w:r>
        <w:rPr>
          <w:rFonts w:hint="eastAsia"/>
        </w:rPr>
        <w:t>登陆之后</w:t>
      </w:r>
      <w:r w:rsidR="000E4793">
        <w:rPr>
          <w:rFonts w:hint="eastAsia"/>
        </w:rPr>
        <w:t>，可查看和修改各种个人信息</w:t>
      </w:r>
      <w:r w:rsidR="00A918EA">
        <w:rPr>
          <w:rFonts w:hint="eastAsia"/>
        </w:rPr>
        <w:t>，还看查看签约信息。</w:t>
      </w:r>
    </w:p>
    <w:p w:rsidR="001D2A99" w:rsidRDefault="000E4793" w:rsidP="001D2A99">
      <w:pPr>
        <w:ind w:firstLine="420"/>
      </w:pPr>
      <w:r>
        <w:rPr>
          <w:noProof/>
        </w:rPr>
        <w:drawing>
          <wp:inline distT="0" distB="0" distL="0" distR="0" wp14:anchorId="155510D4" wp14:editId="7297A536">
            <wp:extent cx="5274310" cy="3971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ED" w:rsidRDefault="006C24ED" w:rsidP="001D2A99">
      <w:pPr>
        <w:ind w:firstLine="420"/>
      </w:pPr>
      <w:r>
        <w:rPr>
          <w:rFonts w:hint="eastAsia"/>
        </w:rPr>
        <w:t>点击医院和签约医院无反应，应该没做。</w:t>
      </w:r>
    </w:p>
    <w:p w:rsidR="006C24ED" w:rsidRDefault="006C24ED" w:rsidP="001D2A99">
      <w:pPr>
        <w:ind w:firstLine="420"/>
      </w:pPr>
    </w:p>
    <w:p w:rsidR="006C24ED" w:rsidRDefault="006C24ED" w:rsidP="001D2A99">
      <w:pPr>
        <w:ind w:firstLine="420"/>
      </w:pPr>
      <w:r>
        <w:rPr>
          <w:rFonts w:hint="eastAsia"/>
        </w:rPr>
        <w:t>点击签约服务中心</w:t>
      </w:r>
    </w:p>
    <w:p w:rsidR="00D47ACC" w:rsidRDefault="00100951" w:rsidP="001D2A99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E40A88" wp14:editId="4684F754">
            <wp:extent cx="5274310" cy="37261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CC" w:rsidRDefault="00D47ACC" w:rsidP="001D2A99">
      <w:pPr>
        <w:ind w:firstLine="420"/>
        <w:rPr>
          <w:rFonts w:hint="eastAsia"/>
        </w:rPr>
      </w:pPr>
      <w:r>
        <w:rPr>
          <w:rFonts w:hint="eastAsia"/>
        </w:rPr>
        <w:t>这边调的不是我们这边的接口：</w:t>
      </w:r>
    </w:p>
    <w:p w:rsidR="006C24ED" w:rsidRDefault="00D47ACC" w:rsidP="001D2A99">
      <w:pPr>
        <w:ind w:firstLine="420"/>
        <w:rPr>
          <w:rFonts w:hint="eastAsia"/>
        </w:rPr>
      </w:pPr>
      <w:r>
        <w:rPr>
          <w:rFonts w:ascii="Consolas" w:hAnsi="Consolas"/>
          <w:color w:val="222222"/>
          <w:sz w:val="18"/>
          <w:szCs w:val="18"/>
        </w:rPr>
        <w:t>http://218.108.111.166:9100/UCenter/service/ServiceCenterSignList</w:t>
      </w:r>
    </w:p>
    <w:p w:rsidR="006C24ED" w:rsidRDefault="006C24ED" w:rsidP="001D2A99">
      <w:pPr>
        <w:ind w:firstLine="420"/>
        <w:rPr>
          <w:rFonts w:hint="eastAsia"/>
        </w:rPr>
      </w:pPr>
    </w:p>
    <w:p w:rsidR="001D2A99" w:rsidRDefault="001D2A99" w:rsidP="001D2A99">
      <w:pPr>
        <w:ind w:firstLine="420"/>
      </w:pPr>
      <w:r>
        <w:rPr>
          <w:rFonts w:hint="eastAsia"/>
        </w:rPr>
        <w:t>2.</w:t>
      </w:r>
    </w:p>
    <w:p w:rsidR="001D2A99" w:rsidRDefault="001D2A99" w:rsidP="001D2A99">
      <w:pPr>
        <w:ind w:firstLine="420"/>
      </w:pPr>
    </w:p>
    <w:p w:rsidR="001D2A99" w:rsidRDefault="001D2A99" w:rsidP="001D2A99">
      <w:pPr>
        <w:ind w:firstLine="420"/>
      </w:pPr>
      <w:r>
        <w:rPr>
          <w:rFonts w:hint="eastAsia"/>
        </w:rPr>
        <w:t>3.</w:t>
      </w:r>
    </w:p>
    <w:p w:rsidR="001D2A99" w:rsidRDefault="001D2A99" w:rsidP="001D2A99">
      <w:pPr>
        <w:ind w:firstLine="420"/>
      </w:pPr>
    </w:p>
    <w:p w:rsidR="001D2A99" w:rsidRDefault="001D2A99" w:rsidP="001D2A99">
      <w:pPr>
        <w:ind w:firstLine="420"/>
      </w:pPr>
      <w:r>
        <w:rPr>
          <w:rFonts w:hint="eastAsia"/>
        </w:rPr>
        <w:t>4.</w:t>
      </w:r>
    </w:p>
    <w:p w:rsidR="001D2A99" w:rsidRDefault="001D2A99" w:rsidP="001D2A99">
      <w:pPr>
        <w:ind w:firstLine="420"/>
      </w:pPr>
    </w:p>
    <w:p w:rsidR="00A7571E" w:rsidRDefault="00A7571E" w:rsidP="001D2A99">
      <w:pPr>
        <w:ind w:firstLine="420"/>
      </w:pPr>
      <w:r>
        <w:rPr>
          <w:noProof/>
        </w:rPr>
        <w:drawing>
          <wp:inline distT="0" distB="0" distL="0" distR="0" wp14:anchorId="7C68F509" wp14:editId="5DFC8D2A">
            <wp:extent cx="5274310" cy="22656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1E" w:rsidRDefault="00A7571E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188ABCAF" wp14:editId="72091D42">
            <wp:extent cx="5274310" cy="32169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1E" w:rsidRDefault="00A7571E" w:rsidP="001D2A99">
      <w:pPr>
        <w:ind w:firstLine="420"/>
      </w:pPr>
      <w:r>
        <w:rPr>
          <w:noProof/>
        </w:rPr>
        <w:drawing>
          <wp:inline distT="0" distB="0" distL="0" distR="0" wp14:anchorId="06D382E1" wp14:editId="41562108">
            <wp:extent cx="5274310" cy="31000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84" w:rsidRDefault="00DD5684" w:rsidP="001D2A99">
      <w:pPr>
        <w:ind w:firstLine="420"/>
      </w:pPr>
      <w:r>
        <w:rPr>
          <w:noProof/>
        </w:rPr>
        <w:drawing>
          <wp:inline distT="0" distB="0" distL="0" distR="0" wp14:anchorId="5AAF0BB9" wp14:editId="517AFF9B">
            <wp:extent cx="5274310" cy="11220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84" w:rsidRDefault="00DD5684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0ADC4E8C" wp14:editId="0109BE18">
            <wp:extent cx="5274310" cy="31972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84" w:rsidRDefault="00D0339D" w:rsidP="001D2A99">
      <w:pPr>
        <w:ind w:firstLine="420"/>
      </w:pPr>
      <w:r>
        <w:rPr>
          <w:noProof/>
        </w:rPr>
        <w:drawing>
          <wp:inline distT="0" distB="0" distL="0" distR="0" wp14:anchorId="5DFB6B65" wp14:editId="474D916C">
            <wp:extent cx="5274310" cy="2514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14AA350C" wp14:editId="2B61B167">
            <wp:extent cx="5274310" cy="2693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25C8F0F9" wp14:editId="5BCAFA96">
            <wp:extent cx="5274310" cy="30892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7ECAC2E5" wp14:editId="760072E1">
            <wp:extent cx="5274310" cy="4152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48799452" wp14:editId="7BD491D1">
            <wp:extent cx="5274310" cy="3293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01AE2360" wp14:editId="66C99CA5">
            <wp:extent cx="5274310" cy="26269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37108612" wp14:editId="2A123066">
            <wp:extent cx="5274310" cy="1424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77E95958" wp14:editId="0B630737">
            <wp:extent cx="5274310" cy="29972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3969A065" wp14:editId="43DF2436">
            <wp:extent cx="5274310" cy="29851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205AAB0C" wp14:editId="47BFA491">
            <wp:extent cx="5274310" cy="25819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5DC86497" wp14:editId="48D6B44E">
            <wp:extent cx="5274310" cy="2414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08B3FCC2" wp14:editId="1B43E427">
            <wp:extent cx="5274310" cy="31438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2ADFE0F6" wp14:editId="116D85CC">
            <wp:extent cx="5274310" cy="29584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drawing>
          <wp:inline distT="0" distB="0" distL="0" distR="0" wp14:anchorId="5248344A" wp14:editId="6124225D">
            <wp:extent cx="5274310" cy="24555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</w:pPr>
      <w:r>
        <w:rPr>
          <w:noProof/>
        </w:rPr>
        <w:lastRenderedPageBreak/>
        <w:drawing>
          <wp:inline distT="0" distB="0" distL="0" distR="0" wp14:anchorId="75F24C64" wp14:editId="4003BCC6">
            <wp:extent cx="5274310" cy="43713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9D" w:rsidRDefault="00D0339D" w:rsidP="001D2A9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4C65A33" wp14:editId="563952E4">
            <wp:extent cx="5274310" cy="27628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33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1CB0" w:rsidRDefault="001F1CB0" w:rsidP="006C24ED">
      <w:r>
        <w:separator/>
      </w:r>
    </w:p>
  </w:endnote>
  <w:endnote w:type="continuationSeparator" w:id="0">
    <w:p w:rsidR="001F1CB0" w:rsidRDefault="001F1CB0" w:rsidP="006C24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1CB0" w:rsidRDefault="001F1CB0" w:rsidP="006C24ED">
      <w:r>
        <w:separator/>
      </w:r>
    </w:p>
  </w:footnote>
  <w:footnote w:type="continuationSeparator" w:id="0">
    <w:p w:rsidR="001F1CB0" w:rsidRDefault="001F1CB0" w:rsidP="006C24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768"/>
    <w:rsid w:val="00017615"/>
    <w:rsid w:val="000E4793"/>
    <w:rsid w:val="00100951"/>
    <w:rsid w:val="001D2A99"/>
    <w:rsid w:val="001F1CB0"/>
    <w:rsid w:val="002E2A34"/>
    <w:rsid w:val="003B7361"/>
    <w:rsid w:val="004008CE"/>
    <w:rsid w:val="006C24ED"/>
    <w:rsid w:val="00965CFA"/>
    <w:rsid w:val="009B7272"/>
    <w:rsid w:val="00A61EB7"/>
    <w:rsid w:val="00A7571E"/>
    <w:rsid w:val="00A918EA"/>
    <w:rsid w:val="00AE0E72"/>
    <w:rsid w:val="00B11768"/>
    <w:rsid w:val="00D0339D"/>
    <w:rsid w:val="00D47ACC"/>
    <w:rsid w:val="00DD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180E56"/>
  <w15:chartTrackingRefBased/>
  <w15:docId w15:val="{7F1DA470-429E-45C1-81A3-B6504D066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1176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24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24E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24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24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14</cp:revision>
  <dcterms:created xsi:type="dcterms:W3CDTF">2018-11-07T07:51:00Z</dcterms:created>
  <dcterms:modified xsi:type="dcterms:W3CDTF">2018-11-07T10:06:00Z</dcterms:modified>
</cp:coreProperties>
</file>