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 xml:space="preserve">wangzj  abc123456  王专家 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cdc5f939-fc42-4297-a4d5-05788a4a31e0</w:t>
      </w:r>
      <w:bookmarkEnd w:id="0"/>
      <w:bookmarkEnd w:id="1"/>
      <w:bookmarkEnd w:id="2"/>
      <w:bookmarkEnd w:id="3"/>
      <w:bookmarkEnd w:id="4"/>
      <w:bookmarkEnd w:id="5"/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</w:pPr>
      <w:r>
        <w:rPr>
          <w:rFonts w:hint="eastAsia"/>
        </w:rPr>
        <w:t>DDUserId hua1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</w:pPr>
      <w:r>
        <w:rPr>
          <w:rFonts w:hint="eastAsia"/>
        </w:rPr>
        <w:t>DDUserId hua</w:t>
      </w:r>
      <w:r>
        <w:t>2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46384F" w:rsidRDefault="0046384F" w:rsidP="002832BD">
      <w:pPr>
        <w:ind w:firstLine="420"/>
        <w:rPr>
          <w:rFonts w:ascii="宋体" w:hAnsi="宋体"/>
          <w:sz w:val="18"/>
        </w:rPr>
      </w:pPr>
      <w:r w:rsidRPr="0046384F">
        <w:rPr>
          <w:rFonts w:ascii="宋体" w:hAnsi="宋体"/>
          <w:sz w:val="18"/>
        </w:rPr>
        <w:t>bearer LT5Qs9P5hFbL1UaujfwIVnXmxmjw7bCN7xW7RuO6ZT0ahTwzfHbL0i-avKJt_PUrsnGkPbpisreAy7gtkt_ablvIZoX_3ReRvOUhKOgdsptkOY3V05_d74sIDj5pSfDSac6GYp1opha2YRZowxmoaZMRjhqJ49lEo_De0qsw5Pqi8DxLhRGHU0NQu_bsd_SSQgHeWBRHneVfVgiF1BrUweh0BaLugtIb32lZ4_8q3Ndu4ir8gpz4ihhshvh9iJllarK9c4o8u1_s0TIN3m8twsmojpq88xJqm7j0NDQvul5YJ6d1Ti9DjrZ0BY-5_FuNKUn3ZBoB3eObX4h7EkngDRho8DE</w:t>
      </w:r>
    </w:p>
    <w:p w:rsidR="004A02F9" w:rsidRDefault="004A02F9" w:rsidP="002832BD">
      <w:pPr>
        <w:ind w:firstLine="420"/>
        <w:rPr>
          <w:rFonts w:ascii="宋体" w:hAnsi="宋体"/>
          <w:sz w:val="18"/>
        </w:rPr>
      </w:pPr>
    </w:p>
    <w:p w:rsidR="004A02F9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hAnsi="宋体" w:hint="eastAsia"/>
          <w:sz w:val="18"/>
        </w:rPr>
        <w:t>会诊诊断医生</w:t>
      </w:r>
      <w:r w:rsidRPr="00E66CBF">
        <w:rPr>
          <w:rFonts w:ascii="宋体" w:hAnsi="宋体"/>
          <w:sz w:val="18"/>
        </w:rPr>
        <w:t>B</w:t>
      </w:r>
      <w:r w:rsidRPr="00E66CBF">
        <w:rPr>
          <w:rFonts w:ascii="宋体" w:hAnsi="宋体"/>
          <w:sz w:val="18"/>
        </w:rPr>
        <w:t>：</w:t>
      </w:r>
      <w:r w:rsidRPr="00E66CBF">
        <w:rPr>
          <w:rFonts w:ascii="宋体" w:hAnsi="宋体"/>
          <w:sz w:val="18"/>
        </w:rPr>
        <w:t xml:space="preserve">100704  </w:t>
      </w:r>
      <w:r w:rsidRPr="00E66CBF">
        <w:rPr>
          <w:rFonts w:ascii="宋体" w:hAnsi="宋体"/>
          <w:sz w:val="18"/>
        </w:rPr>
        <w:t>影像会诊、心电会诊</w:t>
      </w:r>
      <w:r>
        <w:rPr>
          <w:rFonts w:ascii="宋体" w:hAnsi="宋体" w:hint="eastAsia"/>
          <w:sz w:val="18"/>
        </w:rPr>
        <w:t xml:space="preserve"> </w:t>
      </w:r>
      <w:r w:rsidRPr="00E66CBF">
        <w:rPr>
          <w:rFonts w:ascii="宋体" w:hAnsi="宋体"/>
          <w:sz w:val="18"/>
        </w:rPr>
        <w:t>f5ff10df-f9c8-4682-bbba-f1480fd56f21</w:t>
      </w:r>
    </w:p>
    <w:p w:rsidR="00E66CBF" w:rsidRPr="00E66CBF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eastAsia="宋体" w:cs="宋体"/>
          <w:kern w:val="0"/>
          <w:sz w:val="18"/>
          <w:szCs w:val="18"/>
        </w:rPr>
        <w:t>8862CA20873F9021 C7974E0248E6F71E46B07265A901A050</w:t>
      </w:r>
    </w:p>
    <w:p w:rsidR="002832BD" w:rsidRDefault="00240231" w:rsidP="002832BD">
      <w:pPr>
        <w:ind w:firstLine="420"/>
      </w:pPr>
      <w:r w:rsidRPr="00240231">
        <w:t>bearer sFfaFa4j18pClOCdcz58svV0IVHWb7B0bzyU16ZES12TOdU_Pq_BQIW-_vSyHt72gPR4c_tJ9TmqvWWwRFE0sLJ8LVS1RcOb5wm2USh81i3c6pQ70m7W_JnYVEQ0YhvogoMVU1XHZk3orPFNY_5xIPyqq32zd5YAOF9JseohAXssWJqps95DCetWzlcPSlQD3MaCt_itaq1fWkaZrTceHAgquA4XqX8sNqu6voc5zLttIYFOf6LIskt4wM0j4azyNArZa5QswQ4jLqpA9Me4liMREtN11n5p-bTBrlGOEX5Ue4avYXPUpnpouWZMM_ZoKBcr8Xmp3x909SvfcYlkNwYCjUY</w:t>
      </w:r>
    </w:p>
    <w:p w:rsidR="00C40192" w:rsidRDefault="00C40192" w:rsidP="002832BD">
      <w:pPr>
        <w:ind w:firstLine="420"/>
      </w:pPr>
    </w:p>
    <w:p w:rsidR="00D33708" w:rsidRDefault="00D33708" w:rsidP="002832BD">
      <w:pPr>
        <w:ind w:firstLine="420"/>
      </w:pPr>
      <w:r>
        <w:rPr>
          <w:rFonts w:hint="eastAsia"/>
        </w:rPr>
        <w:t>医生c</w:t>
      </w:r>
    </w:p>
    <w:p w:rsidR="00B1544C" w:rsidRPr="0080251F" w:rsidRDefault="00D33708" w:rsidP="002832BD">
      <w:pPr>
        <w:ind w:firstLine="420"/>
      </w:pPr>
      <w:r w:rsidRPr="0080251F">
        <w:rPr>
          <w:rFonts w:ascii="宋体" w:eastAsia="宋体" w:cs="宋体"/>
          <w:kern w:val="0"/>
          <w:sz w:val="18"/>
          <w:szCs w:val="18"/>
        </w:rPr>
        <w:t>D39CB47A14C9016B</w:t>
      </w:r>
      <w:r w:rsidR="0080251F" w:rsidRPr="0080251F">
        <w:rPr>
          <w:rFonts w:ascii="宋体" w:eastAsia="宋体" w:cs="宋体"/>
          <w:kern w:val="0"/>
          <w:sz w:val="18"/>
          <w:szCs w:val="18"/>
        </w:rPr>
        <w:t xml:space="preserve">  C7974E0248E6F71E46B07265A901A050</w:t>
      </w:r>
    </w:p>
    <w:p w:rsidR="00B1544C" w:rsidRDefault="00B1544C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lastRenderedPageBreak/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lastRenderedPageBreak/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Default="00F4410D" w:rsidP="00117E6A"/>
    <w:p w:rsidR="00117E6A" w:rsidRPr="00117E6A" w:rsidRDefault="00117E6A" w:rsidP="00117E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密码 </w:t>
      </w:r>
      <w:r w:rsidRPr="00117E6A">
        <w:rPr>
          <w:rFonts w:ascii="宋体" w:eastAsia="宋体" w:hAnsi="宋体" w:cs="宋体"/>
          <w:kern w:val="0"/>
          <w:sz w:val="24"/>
          <w:szCs w:val="24"/>
        </w:rPr>
        <w:t xml:space="preserve">Tomtaw001 </w:t>
      </w:r>
    </w:p>
    <w:p w:rsidR="00117E6A" w:rsidRDefault="00117E6A" w:rsidP="00117E6A"/>
    <w:p w:rsidR="008853E1" w:rsidRDefault="008853E1" w:rsidP="00117E6A">
      <w:r>
        <w:rPr>
          <w:noProof/>
        </w:rPr>
        <w:drawing>
          <wp:inline distT="0" distB="0" distL="0" distR="0" wp14:anchorId="1CC221FC" wp14:editId="01068E26">
            <wp:extent cx="17145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54" w:rsidRDefault="00286354" w:rsidP="00117E6A">
      <w:r>
        <w:rPr>
          <w:rFonts w:hint="eastAsia"/>
        </w:rPr>
        <w:t xml:space="preserve">试了下 </w:t>
      </w:r>
      <w:hyperlink r:id="rId12" w:history="1">
        <w:r w:rsidRPr="009B681B">
          <w:rPr>
            <w:rStyle w:val="a7"/>
          </w:rPr>
          <w:t>192.168.10.77</w:t>
        </w:r>
      </w:hyperlink>
      <w:r>
        <w:rPr>
          <w:rFonts w:hint="eastAsia"/>
        </w:rPr>
        <w:t>的远程</w:t>
      </w:r>
      <w:r w:rsidR="00E13F95">
        <w:rPr>
          <w:rFonts w:hint="eastAsia"/>
        </w:rPr>
        <w:t>连接</w:t>
      </w:r>
    </w:p>
    <w:p w:rsidR="00286354" w:rsidRDefault="00286354" w:rsidP="00117E6A">
      <w:r>
        <w:rPr>
          <w:rFonts w:hint="eastAsia"/>
        </w:rPr>
        <w:t>账号密码也是</w:t>
      </w:r>
    </w:p>
    <w:p w:rsidR="00286354" w:rsidRDefault="00286354" w:rsidP="00117E6A">
      <w:r w:rsidRPr="00286354">
        <w:t>administrator</w:t>
      </w:r>
      <w:r>
        <w:t xml:space="preserve"> </w:t>
      </w:r>
      <w:r>
        <w:rPr>
          <w:rFonts w:hint="eastAsia"/>
        </w:rPr>
        <w:t>tomtaw</w:t>
      </w:r>
    </w:p>
    <w:p w:rsidR="00286354" w:rsidRDefault="00286354" w:rsidP="00117E6A"/>
    <w:p w:rsidR="008853E1" w:rsidRDefault="008853E1" w:rsidP="00117E6A">
      <w:r>
        <w:t>这里是公司图片这些</w:t>
      </w:r>
    </w:p>
    <w:p w:rsidR="006748EA" w:rsidRDefault="006748EA" w:rsidP="00117E6A"/>
    <w:p w:rsidR="006748EA" w:rsidRDefault="006748EA" w:rsidP="00117E6A">
      <w:r w:rsidRPr="006748EA">
        <w:rPr>
          <w:noProof/>
        </w:rPr>
        <w:drawing>
          <wp:inline distT="0" distB="0" distL="0" distR="0">
            <wp:extent cx="5274310" cy="2673350"/>
            <wp:effectExtent l="0" t="0" r="2540" b="0"/>
            <wp:docPr id="7" name="图片 7" descr="C:\Users\ywb\Documents\Tencent Files\1543888360\Image\Group\}(P%4QA87WN8)NTKOIPZ%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}(P%4QA87WN8)NTKOIPZ%C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A" w:rsidRDefault="006748EA" w:rsidP="00117E6A">
      <w:r>
        <w:rPr>
          <w:rFonts w:hint="eastAsia"/>
        </w:rPr>
        <w:t>192.168.10.77</w:t>
      </w:r>
      <w:r w:rsidR="00911120">
        <w:rPr>
          <w:rFonts w:hint="eastAsia"/>
        </w:rPr>
        <w:t>:</w:t>
      </w:r>
      <w:r>
        <w:rPr>
          <w:rFonts w:hint="eastAsia"/>
        </w:rPr>
        <w:t>9500</w:t>
      </w:r>
    </w:p>
    <w:p w:rsidR="00FD523C" w:rsidRDefault="00FD523C" w:rsidP="00117E6A"/>
    <w:p w:rsidR="00FD523C" w:rsidRDefault="00FD523C" w:rsidP="00FD523C">
      <w:r>
        <w:rPr>
          <w:rFonts w:hint="eastAsia"/>
        </w:rPr>
        <w:t>禅道账号密码：</w:t>
      </w:r>
      <w:r>
        <w:t>huangk  huangk123</w:t>
      </w:r>
    </w:p>
    <w:p w:rsidR="00FD523C" w:rsidRDefault="00FD523C" w:rsidP="00FD523C"/>
    <w:p w:rsidR="00FD523C" w:rsidRDefault="00FD523C" w:rsidP="00FD523C">
      <w:r>
        <w:lastRenderedPageBreak/>
        <w:t>hk 2018/11/23 9:57:24</w:t>
      </w:r>
    </w:p>
    <w:p w:rsidR="00FD523C" w:rsidRDefault="00FD523C" w:rsidP="00FD523C">
      <w:r>
        <w:rPr>
          <w:rFonts w:hint="eastAsia"/>
        </w:rPr>
        <w:t>求给个禅道地址链接</w:t>
      </w:r>
    </w:p>
    <w:p w:rsidR="00FD523C" w:rsidRDefault="00FD523C" w:rsidP="00FD523C"/>
    <w:p w:rsidR="00FD523C" w:rsidRDefault="00FD523C" w:rsidP="00FD523C">
      <w:r>
        <w:rPr>
          <w:rFonts w:hint="eastAsia"/>
        </w:rPr>
        <w:t>雨雪霏霏</w:t>
      </w:r>
      <w:r>
        <w:t xml:space="preserve"> 2018/11/23 9:57:31</w:t>
      </w:r>
    </w:p>
    <w:p w:rsidR="00FD523C" w:rsidRDefault="00FD523C" w:rsidP="00FD523C">
      <w:r>
        <w:t>http://218.108.111.166:88/zentao/company-browse.html</w:t>
      </w:r>
    </w:p>
    <w:p w:rsidR="00FD523C" w:rsidRPr="00FD523C" w:rsidRDefault="00FD523C" w:rsidP="00117E6A"/>
    <w:p w:rsidR="00583BEA" w:rsidRDefault="00583BEA" w:rsidP="00583BEA"/>
    <w:p w:rsidR="00583BEA" w:rsidRDefault="00583BEA" w:rsidP="00583BEA">
      <w:r>
        <w:rPr>
          <w:rFonts w:hint="eastAsia"/>
        </w:rPr>
        <w:t>VJgY1IDO</w:t>
      </w:r>
    </w:p>
    <w:p w:rsidR="00583BEA" w:rsidRDefault="00583BEA" w:rsidP="00583BEA">
      <w:r>
        <w:rPr>
          <w:rFonts w:hint="eastAsia"/>
        </w:rPr>
        <w:t xml:space="preserve"> </w:t>
      </w:r>
    </w:p>
    <w:p w:rsidR="00583BEA" w:rsidRDefault="00583BEA" w:rsidP="00583BEA">
      <w:r>
        <w:rPr>
          <w:rFonts w:ascii="宋体" w:hAnsi="宋体" w:hint="eastAsia"/>
          <w:kern w:val="0"/>
          <w:sz w:val="24"/>
          <w:szCs w:val="24"/>
        </w:rPr>
        <w:t>server=</w:t>
      </w:r>
      <w:r>
        <w:rPr>
          <w:noProof/>
        </w:rPr>
        <w:drawing>
          <wp:inline distT="0" distB="0" distL="0" distR="0">
            <wp:extent cx="190500" cy="139700"/>
            <wp:effectExtent l="0" t="0" r="0" b="0"/>
            <wp:docPr id="8" name="图片 8" descr="C:\Users\ywb\AppData\Local\Temp\ksohtml\wps56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ksohtml\wps56C0.t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  <w:szCs w:val="24"/>
        </w:rPr>
        <w:t>192.168.1.200;port=3306;uid=sa;password=tomtaw</w:t>
      </w:r>
      <w:r>
        <w:rPr>
          <w:rFonts w:ascii="宋体" w:hAnsi="宋体" w:hint="eastAsia"/>
          <w:kern w:val="0"/>
          <w:sz w:val="24"/>
          <w:szCs w:val="24"/>
        </w:rPr>
        <w:br/>
        <w:t>9:22:12</w:t>
      </w:r>
      <w:r>
        <w:rPr>
          <w:rFonts w:ascii="宋体" w:hAnsi="宋体" w:hint="eastAsia"/>
          <w:kern w:val="0"/>
          <w:sz w:val="24"/>
          <w:szCs w:val="24"/>
        </w:rPr>
        <w:br/>
        <w:t>hk 2018/10/16 9:22:12</w:t>
      </w:r>
      <w:r>
        <w:rPr>
          <w:rFonts w:ascii="宋体" w:hAnsi="宋体" w:hint="eastAsia"/>
          <w:kern w:val="0"/>
          <w:sz w:val="24"/>
          <w:szCs w:val="24"/>
        </w:rPr>
        <w:br/>
      </w:r>
      <w:r>
        <w:rPr>
          <w:rFonts w:ascii="宋体" w:hAnsi="宋体" w:hint="eastAsia"/>
          <w:kern w:val="0"/>
          <w:sz w:val="24"/>
          <w:szCs w:val="24"/>
        </w:rPr>
        <w:br/>
        <w:t>mysql</w:t>
      </w:r>
      <w:r>
        <w:rPr>
          <w:rFonts w:ascii="宋体" w:hAnsi="宋体" w:hint="eastAsia"/>
          <w:kern w:val="0"/>
          <w:sz w:val="24"/>
          <w:szCs w:val="24"/>
        </w:rPr>
        <w:t>吗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FD523C" w:rsidRDefault="00FD523C" w:rsidP="00117E6A"/>
    <w:p w:rsidR="00A44DB1" w:rsidRDefault="00A44DB1" w:rsidP="00117E6A">
      <w:r>
        <w:rPr>
          <w:noProof/>
        </w:rPr>
        <w:drawing>
          <wp:inline distT="0" distB="0" distL="0" distR="0" wp14:anchorId="3736E189" wp14:editId="0CC6D69B">
            <wp:extent cx="5274310" cy="4293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B1" w:rsidRDefault="00A44DB1" w:rsidP="00117E6A">
      <w:r>
        <w:rPr>
          <w:rFonts w:hint="eastAsia"/>
        </w:rPr>
        <w:t>zhuzhu</w:t>
      </w:r>
    </w:p>
    <w:p w:rsidR="00A44DB1" w:rsidRDefault="00A44DB1" w:rsidP="00117E6A"/>
    <w:p w:rsidR="005B1CCC" w:rsidRDefault="005B1CCC" w:rsidP="00117E6A">
      <w:r>
        <w:rPr>
          <w:rFonts w:hint="eastAsia"/>
        </w:rPr>
        <w:t>svn</w:t>
      </w:r>
    </w:p>
    <w:p w:rsidR="005B1CCC" w:rsidRDefault="005B1CCC" w:rsidP="005B1CCC">
      <w:r>
        <w:rPr>
          <w:rFonts w:hint="eastAsia"/>
        </w:rPr>
        <w:t>研发部</w:t>
      </w:r>
      <w:r>
        <w:t>-李阳 9:05:37</w:t>
      </w:r>
    </w:p>
    <w:p w:rsidR="005B1CCC" w:rsidRDefault="005B1CCC" w:rsidP="005B1CCC">
      <w:r>
        <w:t>huangkeng</w:t>
      </w:r>
    </w:p>
    <w:p w:rsidR="005B1CCC" w:rsidRDefault="005B1CCC" w:rsidP="005B1CCC">
      <w:r>
        <w:t>hk357159</w:t>
      </w:r>
    </w:p>
    <w:p w:rsidR="00076B8A" w:rsidRDefault="00076B8A" w:rsidP="005B1CCC"/>
    <w:p w:rsidR="00076B8A" w:rsidRDefault="00076B8A" w:rsidP="005B1CCC">
      <w:r>
        <w:rPr>
          <w:rFonts w:hint="eastAsia"/>
        </w:rPr>
        <w:t>彪哥这边的地址：</w:t>
      </w:r>
    </w:p>
    <w:p w:rsidR="00076B8A" w:rsidRDefault="004F3A32" w:rsidP="005B1CCC">
      <w:hyperlink r:id="rId16" w:history="1">
        <w:r w:rsidR="00076B8A" w:rsidRPr="00EE0217">
          <w:rPr>
            <w:rStyle w:val="a7"/>
          </w:rPr>
          <w:t>https://SOURCE-SVN/svn/eWorldCloud/AbilityOP</w:t>
        </w:r>
      </w:hyperlink>
    </w:p>
    <w:p w:rsidR="00076B8A" w:rsidRDefault="00076B8A" w:rsidP="005B1CCC"/>
    <w:p w:rsidR="00076B8A" w:rsidRDefault="00E01D07" w:rsidP="005B1CCC">
      <w:r>
        <w:rPr>
          <w:rFonts w:hint="eastAsia"/>
        </w:rPr>
        <w:t>接口</w:t>
      </w:r>
    </w:p>
    <w:p w:rsidR="00E01D07" w:rsidRDefault="00E01D07" w:rsidP="005B1CCC">
      <w:r>
        <w:rPr>
          <w:noProof/>
        </w:rPr>
        <w:drawing>
          <wp:inline distT="0" distB="0" distL="0" distR="0" wp14:anchorId="033C77F9" wp14:editId="6DCE3285">
            <wp:extent cx="4876800" cy="3400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07" w:rsidRDefault="009F74A1" w:rsidP="005B1CCC">
      <w:r>
        <w:rPr>
          <w:rFonts w:hint="eastAsia"/>
        </w:rPr>
        <w:t>huahua</w:t>
      </w:r>
      <w:r>
        <w:t>111</w:t>
      </w:r>
    </w:p>
    <w:p w:rsidR="009F74A1" w:rsidRDefault="009F74A1" w:rsidP="005B1CCC"/>
    <w:p w:rsidR="00871398" w:rsidRDefault="00871398" w:rsidP="00871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授权服务地址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871398" w:rsidRDefault="00871398" w:rsidP="00871398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ConfigServiceUrl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http://192.168.1.202:8001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871398" w:rsidRDefault="00871398" w:rsidP="00871398">
      <w:pPr>
        <w:ind w:firstLine="390"/>
      </w:pPr>
    </w:p>
    <w:p w:rsidR="00871398" w:rsidRDefault="00DF464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密码：</w:t>
      </w:r>
      <w:r w:rsidR="00871398" w:rsidRPr="00871398">
        <w:rPr>
          <w:rFonts w:ascii="宋体" w:eastAsia="宋体" w:hAnsi="宋体" w:cs="宋体"/>
          <w:kern w:val="0"/>
          <w:sz w:val="24"/>
          <w:szCs w:val="24"/>
        </w:rPr>
        <w:t>eWorldTomTaw</w:t>
      </w:r>
    </w:p>
    <w:p w:rsidR="003141E2" w:rsidRDefault="003141E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平台运营管理</w:t>
      </w:r>
    </w:p>
    <w:p w:rsidR="0065047C" w:rsidRPr="0065047C" w:rsidRDefault="0065047C" w:rsidP="00650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4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0970"/>
            <wp:effectExtent l="0" t="0" r="0" b="0"/>
            <wp:docPr id="11" name="图片 11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47C">
        <w:rPr>
          <w:rFonts w:ascii="宋体" w:eastAsia="宋体" w:hAnsi="宋体" w:cs="宋体"/>
          <w:kern w:val="0"/>
          <w:sz w:val="24"/>
          <w:szCs w:val="24"/>
        </w:rPr>
        <w:t>http://192.168.1.202:1100 </w:t>
      </w:r>
      <w:r w:rsidRPr="0065047C">
        <w:rPr>
          <w:rFonts w:ascii="宋体" w:eastAsia="宋体" w:hAnsi="宋体" w:cs="宋体"/>
          <w:kern w:val="0"/>
          <w:sz w:val="24"/>
          <w:szCs w:val="24"/>
        </w:rPr>
        <w:br/>
        <w:t xml:space="preserve">jlm  tomtaw </w:t>
      </w: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47C" w:rsidRPr="00871398" w:rsidRDefault="0065047C" w:rsidP="00871398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6" w:name="_GoBack"/>
      <w:bookmarkEnd w:id="6"/>
    </w:p>
    <w:p w:rsidR="00871398" w:rsidRPr="00076B8A" w:rsidRDefault="00871398" w:rsidP="00871398">
      <w:pPr>
        <w:ind w:firstLine="390"/>
        <w:rPr>
          <w:rFonts w:hint="eastAsia"/>
        </w:rPr>
      </w:pPr>
    </w:p>
    <w:sectPr w:rsidR="00871398" w:rsidRPr="0007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A32" w:rsidRDefault="004F3A32" w:rsidP="004339E1">
      <w:r>
        <w:separator/>
      </w:r>
    </w:p>
  </w:endnote>
  <w:endnote w:type="continuationSeparator" w:id="0">
    <w:p w:rsidR="004F3A32" w:rsidRDefault="004F3A32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A32" w:rsidRDefault="004F3A32" w:rsidP="004339E1">
      <w:r>
        <w:separator/>
      </w:r>
    </w:p>
  </w:footnote>
  <w:footnote w:type="continuationSeparator" w:id="0">
    <w:p w:rsidR="004F3A32" w:rsidRDefault="004F3A32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277E2"/>
    <w:rsid w:val="00076B8A"/>
    <w:rsid w:val="000D5098"/>
    <w:rsid w:val="00117E6A"/>
    <w:rsid w:val="00166A05"/>
    <w:rsid w:val="00177003"/>
    <w:rsid w:val="00185588"/>
    <w:rsid w:val="001C6501"/>
    <w:rsid w:val="00240231"/>
    <w:rsid w:val="002832BD"/>
    <w:rsid w:val="00286354"/>
    <w:rsid w:val="002E2A34"/>
    <w:rsid w:val="003141E2"/>
    <w:rsid w:val="003756C7"/>
    <w:rsid w:val="0039654B"/>
    <w:rsid w:val="003E59E6"/>
    <w:rsid w:val="00425DEE"/>
    <w:rsid w:val="004339E1"/>
    <w:rsid w:val="0046384F"/>
    <w:rsid w:val="004A02F9"/>
    <w:rsid w:val="004B4A40"/>
    <w:rsid w:val="004F3A32"/>
    <w:rsid w:val="00521837"/>
    <w:rsid w:val="00526F71"/>
    <w:rsid w:val="00583BEA"/>
    <w:rsid w:val="0058677F"/>
    <w:rsid w:val="005B1CCC"/>
    <w:rsid w:val="00616AE8"/>
    <w:rsid w:val="00640D98"/>
    <w:rsid w:val="0065047C"/>
    <w:rsid w:val="006748EA"/>
    <w:rsid w:val="007C6287"/>
    <w:rsid w:val="007E25A2"/>
    <w:rsid w:val="00800070"/>
    <w:rsid w:val="0080251F"/>
    <w:rsid w:val="00871398"/>
    <w:rsid w:val="008853E1"/>
    <w:rsid w:val="00890D54"/>
    <w:rsid w:val="008C5C53"/>
    <w:rsid w:val="00911120"/>
    <w:rsid w:val="0091326A"/>
    <w:rsid w:val="00985287"/>
    <w:rsid w:val="009F74A1"/>
    <w:rsid w:val="00A044AB"/>
    <w:rsid w:val="00A24CC8"/>
    <w:rsid w:val="00A4133F"/>
    <w:rsid w:val="00A44DB1"/>
    <w:rsid w:val="00A74DFF"/>
    <w:rsid w:val="00AE0E72"/>
    <w:rsid w:val="00B05B77"/>
    <w:rsid w:val="00B12257"/>
    <w:rsid w:val="00B1544C"/>
    <w:rsid w:val="00B45AC1"/>
    <w:rsid w:val="00B7260B"/>
    <w:rsid w:val="00B73167"/>
    <w:rsid w:val="00BA7552"/>
    <w:rsid w:val="00BD4836"/>
    <w:rsid w:val="00C40192"/>
    <w:rsid w:val="00CA2153"/>
    <w:rsid w:val="00D15340"/>
    <w:rsid w:val="00D33708"/>
    <w:rsid w:val="00DE4B32"/>
    <w:rsid w:val="00DF4642"/>
    <w:rsid w:val="00E01D07"/>
    <w:rsid w:val="00E13F95"/>
    <w:rsid w:val="00E376B6"/>
    <w:rsid w:val="00E449DA"/>
    <w:rsid w:val="00E66CBF"/>
    <w:rsid w:val="00EC0B78"/>
    <w:rsid w:val="00F4410D"/>
    <w:rsid w:val="00F76144"/>
    <w:rsid w:val="00FC5723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C7CAE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  <w:style w:type="character" w:styleId="a7">
    <w:name w:val="Hyperlink"/>
    <w:basedOn w:val="a0"/>
    <w:uiPriority w:val="99"/>
    <w:unhideWhenUsed/>
    <w:rsid w:val="00076B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92.168.10.77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SOURCE-SVN/svn/eWorldCloud/AbilityOP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46</cp:revision>
  <dcterms:created xsi:type="dcterms:W3CDTF">2018-11-02T08:51:00Z</dcterms:created>
  <dcterms:modified xsi:type="dcterms:W3CDTF">2018-12-25T02:18:00Z</dcterms:modified>
</cp:coreProperties>
</file>