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86608D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ICDCommon这边的svn地址。</w:t>
      </w:r>
    </w:p>
    <w:p w:rsidR="009803B8" w:rsidRDefault="0086608D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9803B8" w:rsidRPr="005D56F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https://192.168.1.3/svn/eWorldCloud/ICDCommon</w:t>
        </w:r>
      </w:hyperlink>
    </w:p>
    <w:p w:rsidR="009803B8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授权服务地址：</w:t>
      </w:r>
    </w:p>
    <w:p w:rsidR="001D1E7F" w:rsidRDefault="0086608D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="001D1E7F" w:rsidRPr="009F245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http://192.168.1.202:8001/</w:t>
        </w:r>
      </w:hyperlink>
    </w:p>
    <w:p w:rsidR="001E05E8" w:rsidRPr="001E05E8" w:rsidRDefault="001E05E8" w:rsidP="001E05E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kern w:val="0"/>
          <w:sz w:val="24"/>
          <w:szCs w:val="24"/>
        </w:rPr>
        <w:t>eWorldTomTaw</w:t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  <w:t>hk 2018/12/25 9:23:11</w:t>
      </w:r>
    </w:p>
    <w:p w:rsidR="001E05E8" w:rsidRPr="001E05E8" w:rsidRDefault="001E05E8" w:rsidP="001E0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12" name="图片 12" descr="C:\Users\ywb\Documents\Tencent Files\1543888360\Image\C2C\CFU$NKQ}(`L79E2~S6[IB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CFU$NKQ}(`L79E2~S6[IBW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7F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4E2F" w:rsidRPr="00734E2F" w:rsidRDefault="00734E2F" w:rsidP="00734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2F">
        <w:rPr>
          <w:rFonts w:ascii="宋体" w:eastAsia="宋体" w:hAnsi="宋体" w:cs="宋体"/>
          <w:kern w:val="0"/>
          <w:sz w:val="24"/>
          <w:szCs w:val="24"/>
        </w:rPr>
        <w:t>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2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 xml:space="preserve">登录方式：mstsc </w:t>
      </w:r>
    </w:p>
    <w:p w:rsidR="001E05E8" w:rsidRDefault="001E05E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邵逸夫：</w:t>
      </w:r>
    </w:p>
    <w:p w:rsidR="00F723D2" w:rsidRPr="00F723D2" w:rsidRDefault="00F723D2" w:rsidP="00F7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3D2">
        <w:rPr>
          <w:rFonts w:ascii="宋体" w:eastAsia="宋体" w:hAnsi="宋体" w:cs="宋体"/>
          <w:kern w:val="0"/>
          <w:sz w:val="24"/>
          <w:szCs w:val="24"/>
        </w:rPr>
        <w:t>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" cy="142875"/>
            <wp:effectExtent l="0" t="0" r="0" b="9525"/>
            <wp:docPr id="15" name="图片 1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101.71.2.95:43389  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192.168.3.180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administrator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SYFeWorldcloud_1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hk 2019/1/7 17:46:31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17:46:34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第一个公网地址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17:46:38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 xml:space="preserve">远程桌面 </w:t>
      </w: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92.168.1.2</w:t>
      </w:r>
    </w:p>
    <w:p w:rsidR="00934F8A" w:rsidRPr="00934F8A" w:rsidRDefault="00934F8A" w:rsidP="00934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F8A">
        <w:rPr>
          <w:rFonts w:ascii="宋体" w:eastAsia="宋体" w:hAnsi="宋体" w:cs="宋体"/>
          <w:kern w:val="0"/>
          <w:sz w:val="24"/>
          <w:szCs w:val="24"/>
        </w:rPr>
        <w:t xml:space="preserve">用户名：hk   密码：hk12345 </w:t>
      </w:r>
    </w:p>
    <w:p w:rsidR="00934F8A" w:rsidRDefault="00934F8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4F8A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远程：</w:t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626076" wp14:editId="4F055AB7">
            <wp:extent cx="4810125" cy="42386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D6C">
        <w:rPr>
          <w:rFonts w:ascii="宋体" w:eastAsia="宋体" w:hAnsi="宋体" w:cs="宋体"/>
          <w:kern w:val="0"/>
          <w:sz w:val="24"/>
          <w:szCs w:val="24"/>
        </w:rPr>
        <w:t>DESKTOP-CM2DHU9</w:t>
      </w: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huahua111</w:t>
      </w:r>
    </w:p>
    <w:p w:rsidR="000B1548" w:rsidRDefault="000B154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6E1A56" wp14:editId="4A9BA00C">
            <wp:extent cx="4838700" cy="42005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48" w:rsidRDefault="001074C5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4C5">
        <w:rPr>
          <w:rFonts w:ascii="宋体" w:eastAsia="宋体" w:hAnsi="宋体" w:cs="宋体"/>
          <w:kern w:val="0"/>
          <w:sz w:val="24"/>
          <w:szCs w:val="24"/>
        </w:rPr>
        <w:t>549 787 181</w:t>
      </w:r>
    </w:p>
    <w:p w:rsidR="00DF2688" w:rsidRDefault="00DF268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90E0E" wp14:editId="4FF388FC">
            <wp:extent cx="5274310" cy="28600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391">
        <w:rPr>
          <w:rFonts w:ascii="宋体" w:eastAsia="宋体" w:hAnsi="宋体" w:cs="宋体"/>
          <w:kern w:val="0"/>
          <w:sz w:val="24"/>
          <w:szCs w:val="24"/>
        </w:rPr>
        <w:br/>
      </w:r>
      <w:r w:rsidR="000D6391">
        <w:rPr>
          <w:noProof/>
        </w:rPr>
        <w:drawing>
          <wp:inline distT="0" distB="0" distL="0" distR="0" wp14:anchorId="4C771DFA" wp14:editId="1E3EDD02">
            <wp:extent cx="5274310" cy="2886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4" w:rsidRDefault="00EF1D9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1D94">
        <w:rPr>
          <w:rFonts w:ascii="宋体" w:eastAsia="宋体" w:hAnsi="宋体" w:cs="宋体"/>
          <w:kern w:val="0"/>
          <w:sz w:val="24"/>
          <w:szCs w:val="24"/>
        </w:rPr>
        <w:t>21b6sm</w:t>
      </w:r>
    </w:p>
    <w:p w:rsidR="007F5305" w:rsidRDefault="000532C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温岭：</w:t>
      </w:r>
    </w:p>
    <w:p w:rsidR="00DE2EC1" w:rsidRDefault="00DE2EC1" w:rsidP="00DE2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EC1">
        <w:rPr>
          <w:rFonts w:ascii="宋体" w:eastAsia="宋体" w:hAnsi="宋体" w:cs="宋体"/>
          <w:kern w:val="0"/>
          <w:sz w:val="24"/>
          <w:szCs w:val="24"/>
        </w:rPr>
        <w:t>内网：</w:t>
      </w:r>
      <w:r w:rsidRPr="00DE2E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2" name="图片 22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C1">
        <w:rPr>
          <w:rFonts w:ascii="宋体" w:eastAsia="宋体" w:hAnsi="宋体" w:cs="宋体"/>
          <w:kern w:val="0"/>
          <w:sz w:val="24"/>
          <w:szCs w:val="24"/>
        </w:rPr>
        <w:t xml:space="preserve">192.168.60.2:9203 </w:t>
      </w:r>
    </w:p>
    <w:p w:rsidR="00DE2EC1" w:rsidRDefault="00DE2EC1" w:rsidP="00DE2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C4" w:rsidRPr="000532C4" w:rsidRDefault="000532C4" w:rsidP="000532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域名：</w:t>
      </w:r>
      <w:r w:rsidRPr="00053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1" name="图片 2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C4">
        <w:rPr>
          <w:rFonts w:ascii="宋体" w:eastAsia="宋体" w:hAnsi="宋体" w:cs="宋体"/>
          <w:kern w:val="0"/>
          <w:sz w:val="24"/>
          <w:szCs w:val="24"/>
        </w:rPr>
        <w:t>tzsyxy.jktz.gov.cn:9010</w:t>
      </w:r>
      <w:r w:rsidRPr="000532C4">
        <w:rPr>
          <w:rFonts w:ascii="宋体" w:eastAsia="宋体" w:hAnsi="宋体" w:cs="宋体"/>
          <w:kern w:val="0"/>
          <w:sz w:val="24"/>
          <w:szCs w:val="24"/>
        </w:rPr>
        <w:br/>
        <w:t>ip：</w:t>
      </w:r>
      <w:r w:rsidRPr="000532C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20" name="图片 20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C4">
        <w:rPr>
          <w:rFonts w:ascii="宋体" w:eastAsia="宋体" w:hAnsi="宋体" w:cs="宋体"/>
          <w:kern w:val="0"/>
          <w:sz w:val="24"/>
          <w:szCs w:val="24"/>
        </w:rPr>
        <w:t xml:space="preserve">http://101.69.143.180:9203/ </w:t>
      </w:r>
    </w:p>
    <w:p w:rsidR="000532C4" w:rsidRDefault="00B52BD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30555"/>
            <wp:effectExtent l="0" t="0" r="2540" b="0"/>
            <wp:docPr id="23" name="图片 23" descr="C:\Users\ywb\Documents\Tencent Files\1543888360\Image\C2C\%PQ~E1J8@E[7J2B2%953Q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wb\Documents\Tencent Files\1543888360\Image\C2C\%PQ~E1J8@E[7J2B2%953QS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BD0" w:rsidRP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 w:hint="eastAsia"/>
          <w:kern w:val="0"/>
          <w:sz w:val="24"/>
          <w:szCs w:val="24"/>
        </w:rPr>
        <w:t>这两台上面都是安装了</w:t>
      </w:r>
      <w:r w:rsidRPr="00B52BD0">
        <w:rPr>
          <w:rFonts w:ascii="宋体" w:eastAsia="宋体" w:hAnsi="宋体" w:cs="宋体"/>
          <w:kern w:val="0"/>
          <w:sz w:val="24"/>
          <w:szCs w:val="24"/>
        </w:rPr>
        <w:t>api的，administrator/</w:t>
      </w:r>
    </w:p>
    <w:p w:rsidR="00B52BD0" w:rsidRP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kern w:val="0"/>
          <w:sz w:val="24"/>
          <w:szCs w:val="24"/>
        </w:rPr>
        <w:lastRenderedPageBreak/>
        <w:t>iCrrvL785W28和administrator/</w:t>
      </w:r>
    </w:p>
    <w:p w:rsid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BD0">
        <w:rPr>
          <w:rFonts w:ascii="宋体" w:eastAsia="宋体" w:hAnsi="宋体" w:cs="宋体"/>
          <w:kern w:val="0"/>
          <w:sz w:val="24"/>
          <w:szCs w:val="24"/>
        </w:rPr>
        <w:t>tzEWCloud20181008</w:t>
      </w:r>
    </w:p>
    <w:p w:rsidR="00DE2627" w:rsidRDefault="00DE2627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2627" w:rsidRDefault="00DE2627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101.69.143.180</w:t>
      </w:r>
      <w:r>
        <w:rPr>
          <w:rFonts w:ascii="宋体" w:eastAsia="宋体" w:hAnsi="宋体" w:cs="宋体"/>
          <w:kern w:val="0"/>
          <w:sz w:val="24"/>
          <w:szCs w:val="24"/>
        </w:rPr>
        <w:t>:33890</w:t>
      </w:r>
    </w:p>
    <w:p w:rsidR="00AD6BAC" w:rsidRDefault="00AD6BAC" w:rsidP="00AD6B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32C4">
        <w:rPr>
          <w:rFonts w:ascii="宋体" w:eastAsia="宋体" w:hAnsi="宋体" w:cs="宋体"/>
          <w:kern w:val="0"/>
          <w:sz w:val="24"/>
          <w:szCs w:val="24"/>
        </w:rPr>
        <w:t>101.69.143.180</w:t>
      </w:r>
      <w:r>
        <w:rPr>
          <w:rFonts w:ascii="宋体" w:eastAsia="宋体" w:hAnsi="宋体" w:cs="宋体"/>
          <w:kern w:val="0"/>
          <w:sz w:val="24"/>
          <w:szCs w:val="24"/>
        </w:rPr>
        <w:t>:33891</w:t>
      </w:r>
    </w:p>
    <w:p w:rsidR="00156D27" w:rsidRPr="00156D27" w:rsidRDefault="00156D27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27">
        <w:rPr>
          <w:rFonts w:ascii="宋体" w:eastAsia="宋体" w:hAnsi="宋体" w:cs="宋体"/>
          <w:kern w:val="0"/>
          <w:sz w:val="24"/>
          <w:szCs w:val="24"/>
        </w:rPr>
        <w:t>ceshi/$QkqTZP7V-OD5jJf6F</w:t>
      </w:r>
    </w:p>
    <w:p w:rsidR="00156D27" w:rsidRPr="00156D27" w:rsidRDefault="00156D27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27">
        <w:rPr>
          <w:rFonts w:ascii="宋体" w:eastAsia="宋体" w:hAnsi="宋体" w:cs="宋体" w:hint="eastAsia"/>
          <w:kern w:val="0"/>
          <w:sz w:val="24"/>
          <w:szCs w:val="24"/>
        </w:rPr>
        <w:t>运维</w:t>
      </w:r>
      <w:r w:rsidRPr="00156D27">
        <w:rPr>
          <w:rFonts w:ascii="宋体" w:eastAsia="宋体" w:hAnsi="宋体" w:cs="宋体"/>
          <w:kern w:val="0"/>
          <w:sz w:val="24"/>
          <w:szCs w:val="24"/>
        </w:rPr>
        <w:t>-杨晨晨 2019/3/19 11:38:43</w:t>
      </w:r>
    </w:p>
    <w:p w:rsidR="00156D27" w:rsidRPr="00156D27" w:rsidRDefault="00156D27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27">
        <w:rPr>
          <w:rFonts w:ascii="宋体" w:eastAsia="宋体" w:hAnsi="宋体" w:cs="宋体" w:hint="eastAsia"/>
          <w:kern w:val="0"/>
          <w:sz w:val="24"/>
          <w:szCs w:val="24"/>
        </w:rPr>
        <w:t>地址：</w:t>
      </w:r>
      <w:r w:rsidRPr="00156D27">
        <w:rPr>
          <w:rFonts w:ascii="宋体" w:eastAsia="宋体" w:hAnsi="宋体" w:cs="宋体"/>
          <w:kern w:val="0"/>
          <w:sz w:val="24"/>
          <w:szCs w:val="24"/>
        </w:rPr>
        <w:t>101.69.143.180:33891</w:t>
      </w:r>
    </w:p>
    <w:p w:rsidR="00156D27" w:rsidRPr="00156D27" w:rsidRDefault="00156D27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27">
        <w:rPr>
          <w:rFonts w:ascii="宋体" w:eastAsia="宋体" w:hAnsi="宋体" w:cs="宋体" w:hint="eastAsia"/>
          <w:kern w:val="0"/>
          <w:sz w:val="24"/>
          <w:szCs w:val="24"/>
        </w:rPr>
        <w:t>运维</w:t>
      </w:r>
      <w:r w:rsidRPr="00156D27">
        <w:rPr>
          <w:rFonts w:ascii="宋体" w:eastAsia="宋体" w:hAnsi="宋体" w:cs="宋体"/>
          <w:kern w:val="0"/>
          <w:sz w:val="24"/>
          <w:szCs w:val="24"/>
        </w:rPr>
        <w:t>-杨晨晨 2019/3/19 11:39:15</w:t>
      </w:r>
    </w:p>
    <w:p w:rsidR="00156D27" w:rsidRDefault="00156D27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D27">
        <w:rPr>
          <w:rFonts w:ascii="宋体" w:eastAsia="宋体" w:hAnsi="宋体" w:cs="宋体" w:hint="eastAsia"/>
          <w:kern w:val="0"/>
          <w:sz w:val="24"/>
          <w:szCs w:val="24"/>
        </w:rPr>
        <w:t>这台上有装数据库的</w:t>
      </w:r>
    </w:p>
    <w:p w:rsidR="00156D27" w:rsidRDefault="00373675" w:rsidP="00156D2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第二次，温岭：</w:t>
      </w:r>
    </w:p>
    <w:p w:rsidR="00373675" w:rsidRPr="00373675" w:rsidRDefault="00373675" w:rsidP="003736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75">
        <w:rPr>
          <w:rFonts w:ascii="宋体" w:eastAsia="宋体" w:hAnsi="宋体" w:cs="宋体"/>
          <w:kern w:val="0"/>
          <w:sz w:val="24"/>
          <w:szCs w:val="24"/>
        </w:rPr>
        <w:t>ceshi/$QkqTZP7V-OD5jJf6F</w:t>
      </w:r>
    </w:p>
    <w:p w:rsidR="00373675" w:rsidRPr="00373675" w:rsidRDefault="00373675" w:rsidP="003736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75">
        <w:rPr>
          <w:rFonts w:ascii="宋体" w:eastAsia="宋体" w:hAnsi="宋体" w:cs="宋体" w:hint="eastAsia"/>
          <w:kern w:val="0"/>
          <w:sz w:val="24"/>
          <w:szCs w:val="24"/>
        </w:rPr>
        <w:t>运维</w:t>
      </w:r>
      <w:r w:rsidRPr="00373675">
        <w:rPr>
          <w:rFonts w:ascii="宋体" w:eastAsia="宋体" w:hAnsi="宋体" w:cs="宋体"/>
          <w:kern w:val="0"/>
          <w:sz w:val="24"/>
          <w:szCs w:val="24"/>
        </w:rPr>
        <w:t>-杨晨晨 2019/3/19 11:38:43</w:t>
      </w:r>
    </w:p>
    <w:p w:rsidR="00373675" w:rsidRDefault="00373675" w:rsidP="003736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75">
        <w:rPr>
          <w:rFonts w:ascii="宋体" w:eastAsia="宋体" w:hAnsi="宋体" w:cs="宋体" w:hint="eastAsia"/>
          <w:kern w:val="0"/>
          <w:sz w:val="24"/>
          <w:szCs w:val="24"/>
        </w:rPr>
        <w:t>地址：</w:t>
      </w:r>
      <w:r w:rsidRPr="00373675">
        <w:rPr>
          <w:rFonts w:ascii="宋体" w:eastAsia="宋体" w:hAnsi="宋体" w:cs="宋体"/>
          <w:kern w:val="0"/>
          <w:sz w:val="24"/>
          <w:szCs w:val="24"/>
        </w:rPr>
        <w:t>101.69.143.180:33891</w:t>
      </w:r>
    </w:p>
    <w:p w:rsidR="00373675" w:rsidRDefault="00B16EAC" w:rsidP="003736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6EAC">
        <w:rPr>
          <w:rFonts w:ascii="宋体" w:eastAsia="宋体" w:hAnsi="宋体" w:cs="宋体" w:hint="eastAsia"/>
          <w:kern w:val="0"/>
          <w:sz w:val="24"/>
          <w:szCs w:val="24"/>
        </w:rPr>
        <w:t>地址：</w:t>
      </w:r>
      <w:r w:rsidRPr="00B16EAC">
        <w:rPr>
          <w:rFonts w:ascii="宋体" w:eastAsia="宋体" w:hAnsi="宋体" w:cs="宋体"/>
          <w:kern w:val="0"/>
          <w:sz w:val="24"/>
          <w:szCs w:val="24"/>
        </w:rPr>
        <w:t>101.69.143.180:33892,    ceshi/LxOnk7qEZaM!F3-mG5</w:t>
      </w:r>
    </w:p>
    <w:p w:rsidR="00B16EAC" w:rsidRDefault="00881A44" w:rsidP="0037367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培训教育网</w:t>
      </w:r>
    </w:p>
    <w:p w:rsidR="00881A44" w:rsidRPr="00881A44" w:rsidRDefault="00881A44" w:rsidP="00881A4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A44">
        <w:rPr>
          <w:rFonts w:ascii="宋体" w:eastAsia="宋体" w:hAnsi="宋体" w:cs="宋体"/>
          <w:kern w:val="0"/>
          <w:sz w:val="24"/>
          <w:szCs w:val="24"/>
        </w:rPr>
        <w:t>100716</w:t>
      </w:r>
    </w:p>
    <w:p w:rsidR="00156D27" w:rsidRDefault="00881A44" w:rsidP="00AD6BA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1A44">
        <w:rPr>
          <w:rFonts w:ascii="宋体" w:eastAsia="宋体" w:hAnsi="宋体" w:cs="宋体"/>
          <w:kern w:val="0"/>
          <w:sz w:val="24"/>
          <w:szCs w:val="24"/>
        </w:rPr>
        <w:t>4yM6fm5A</w:t>
      </w:r>
      <w:bookmarkStart w:id="6" w:name="_GoBack"/>
      <w:bookmarkEnd w:id="6"/>
    </w:p>
    <w:p w:rsidR="00AD6BAC" w:rsidRDefault="00AD6BAC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BD0" w:rsidRDefault="00B52BD0" w:rsidP="00B52BD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2BD0" w:rsidRDefault="00B52BD0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33DD" w:rsidRPr="00DE2EC1" w:rsidRDefault="003433DD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32C4" w:rsidRPr="000532C4" w:rsidRDefault="000532C4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74C5" w:rsidRDefault="001074C5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0D6C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0D6C" w:rsidRPr="00934F8A" w:rsidRDefault="00350D6C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FD8" w:rsidRPr="00734E2F" w:rsidRDefault="000F3FD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03B8" w:rsidRP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08D" w:rsidRDefault="0086608D" w:rsidP="004339E1">
      <w:r>
        <w:separator/>
      </w:r>
    </w:p>
  </w:endnote>
  <w:endnote w:type="continuationSeparator" w:id="0">
    <w:p w:rsidR="0086608D" w:rsidRDefault="0086608D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08D" w:rsidRDefault="0086608D" w:rsidP="004339E1">
      <w:r>
        <w:separator/>
      </w:r>
    </w:p>
  </w:footnote>
  <w:footnote w:type="continuationSeparator" w:id="0">
    <w:p w:rsidR="0086608D" w:rsidRDefault="0086608D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14F60"/>
    <w:rsid w:val="000277E2"/>
    <w:rsid w:val="000532C4"/>
    <w:rsid w:val="00076B8A"/>
    <w:rsid w:val="000935C0"/>
    <w:rsid w:val="000B1548"/>
    <w:rsid w:val="000D5098"/>
    <w:rsid w:val="000D6391"/>
    <w:rsid w:val="000F3FD8"/>
    <w:rsid w:val="001074C5"/>
    <w:rsid w:val="00117E6A"/>
    <w:rsid w:val="00156D27"/>
    <w:rsid w:val="00166A05"/>
    <w:rsid w:val="00177003"/>
    <w:rsid w:val="00185588"/>
    <w:rsid w:val="001C6501"/>
    <w:rsid w:val="001D1E7F"/>
    <w:rsid w:val="001E05E8"/>
    <w:rsid w:val="00240231"/>
    <w:rsid w:val="002832BD"/>
    <w:rsid w:val="00286354"/>
    <w:rsid w:val="002B1345"/>
    <w:rsid w:val="002E2A34"/>
    <w:rsid w:val="003141E2"/>
    <w:rsid w:val="003433DD"/>
    <w:rsid w:val="00350D6C"/>
    <w:rsid w:val="00373675"/>
    <w:rsid w:val="003756C7"/>
    <w:rsid w:val="0039654B"/>
    <w:rsid w:val="003C379F"/>
    <w:rsid w:val="003E59E6"/>
    <w:rsid w:val="00425DEE"/>
    <w:rsid w:val="004339E1"/>
    <w:rsid w:val="0046384F"/>
    <w:rsid w:val="004A02F9"/>
    <w:rsid w:val="004B4A40"/>
    <w:rsid w:val="004F3A32"/>
    <w:rsid w:val="00512FB4"/>
    <w:rsid w:val="00521837"/>
    <w:rsid w:val="00526F71"/>
    <w:rsid w:val="00583BEA"/>
    <w:rsid w:val="0058677F"/>
    <w:rsid w:val="005B1CCC"/>
    <w:rsid w:val="00613C1B"/>
    <w:rsid w:val="00616AE8"/>
    <w:rsid w:val="00640D98"/>
    <w:rsid w:val="0065047C"/>
    <w:rsid w:val="006748EA"/>
    <w:rsid w:val="00734E2F"/>
    <w:rsid w:val="007C6287"/>
    <w:rsid w:val="007E25A2"/>
    <w:rsid w:val="007E45DB"/>
    <w:rsid w:val="007F5305"/>
    <w:rsid w:val="00800070"/>
    <w:rsid w:val="0080251F"/>
    <w:rsid w:val="0086608D"/>
    <w:rsid w:val="00871398"/>
    <w:rsid w:val="00881A44"/>
    <w:rsid w:val="008853E1"/>
    <w:rsid w:val="00885EBF"/>
    <w:rsid w:val="00890D54"/>
    <w:rsid w:val="008C5C53"/>
    <w:rsid w:val="00911120"/>
    <w:rsid w:val="0091326A"/>
    <w:rsid w:val="00934F8A"/>
    <w:rsid w:val="009803B8"/>
    <w:rsid w:val="00985287"/>
    <w:rsid w:val="009F74A1"/>
    <w:rsid w:val="00A044AB"/>
    <w:rsid w:val="00A24CC8"/>
    <w:rsid w:val="00A4133F"/>
    <w:rsid w:val="00A44DB1"/>
    <w:rsid w:val="00A74DFF"/>
    <w:rsid w:val="00AD6BAC"/>
    <w:rsid w:val="00AE0E72"/>
    <w:rsid w:val="00B05B77"/>
    <w:rsid w:val="00B12257"/>
    <w:rsid w:val="00B1544C"/>
    <w:rsid w:val="00B16EAC"/>
    <w:rsid w:val="00B45AC1"/>
    <w:rsid w:val="00B52BD0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2627"/>
    <w:rsid w:val="00DE2EC1"/>
    <w:rsid w:val="00DE4B32"/>
    <w:rsid w:val="00DF2688"/>
    <w:rsid w:val="00DF4642"/>
    <w:rsid w:val="00E01D07"/>
    <w:rsid w:val="00E13F95"/>
    <w:rsid w:val="00E376B6"/>
    <w:rsid w:val="00E449DA"/>
    <w:rsid w:val="00E66CBF"/>
    <w:rsid w:val="00E97514"/>
    <w:rsid w:val="00EC0B78"/>
    <w:rsid w:val="00EF1D94"/>
    <w:rsid w:val="00F4410D"/>
    <w:rsid w:val="00F723D2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FA3D8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156D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56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.3/svn/eWorldCloud/ICDComm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://192.168.1.202:800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huang keng</cp:lastModifiedBy>
  <cp:revision>73</cp:revision>
  <dcterms:created xsi:type="dcterms:W3CDTF">2018-11-02T08:51:00Z</dcterms:created>
  <dcterms:modified xsi:type="dcterms:W3CDTF">2019-05-31T02:00:00Z</dcterms:modified>
</cp:coreProperties>
</file>