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>wangzj  abc123456  王专家  cdc5f939-fc42-4297-a4d5-05788a4a31e0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E376B6" w:rsidRDefault="00E376B6" w:rsidP="002832BD">
      <w:pPr>
        <w:ind w:firstLine="420"/>
        <w:rPr>
          <w:rFonts w:hint="eastAsia"/>
        </w:rPr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  <w:rPr>
          <w:rFonts w:hint="eastAsia"/>
        </w:rPr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  <w:rPr>
          <w:rFonts w:hint="eastAsia"/>
        </w:rPr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  <w:bookmarkStart w:id="0" w:name="_GoBack"/>
      <w:bookmarkEnd w:id="0"/>
    </w:p>
    <w:p w:rsidR="00BD4836" w:rsidRDefault="00BD4836" w:rsidP="002832BD">
      <w:pPr>
        <w:ind w:firstLine="420"/>
        <w:rPr>
          <w:rFonts w:hint="eastAsia"/>
        </w:rPr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2832BD" w:rsidRDefault="002832BD" w:rsidP="002832BD">
      <w:pPr>
        <w:ind w:firstLine="420"/>
        <w:rPr>
          <w:rFonts w:hint="eastAsia"/>
        </w:rPr>
      </w:pPr>
    </w:p>
    <w:sectPr w:rsidR="00283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166A05"/>
    <w:rsid w:val="001C6501"/>
    <w:rsid w:val="002832BD"/>
    <w:rsid w:val="002E2A34"/>
    <w:rsid w:val="00526F71"/>
    <w:rsid w:val="007E25A2"/>
    <w:rsid w:val="00AE0E72"/>
    <w:rsid w:val="00B05B77"/>
    <w:rsid w:val="00BD4836"/>
    <w:rsid w:val="00E376B6"/>
    <w:rsid w:val="00E4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7D9D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9</cp:revision>
  <dcterms:created xsi:type="dcterms:W3CDTF">2018-11-02T08:51:00Z</dcterms:created>
  <dcterms:modified xsi:type="dcterms:W3CDTF">2018-11-02T09:57:00Z</dcterms:modified>
</cp:coreProperties>
</file>