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2832BD">
      <w:r>
        <w:rPr>
          <w:rFonts w:hint="eastAsia"/>
        </w:rPr>
        <w:t>账号密码</w:t>
      </w:r>
    </w:p>
    <w:p w:rsidR="002832BD" w:rsidRDefault="002832BD"/>
    <w:p w:rsidR="002832BD" w:rsidRDefault="002832BD" w:rsidP="002832BD">
      <w:pPr>
        <w:ind w:firstLine="420"/>
      </w:pPr>
      <w:r>
        <w:rPr>
          <w:rFonts w:hint="eastAsia"/>
        </w:rPr>
        <w:t>是</w:t>
      </w:r>
    </w:p>
    <w:p w:rsidR="002832BD" w:rsidRDefault="002832BD" w:rsidP="002832BD">
      <w:pPr>
        <w:ind w:firstLine="420"/>
      </w:pPr>
      <w:r>
        <w:rPr>
          <w:rFonts w:hint="eastAsia"/>
        </w:rPr>
        <w:t>wangzj  abc123456  王专家  cdc5f939-fc42-4297-a4d5-05788a4a31e0</w:t>
      </w:r>
    </w:p>
    <w:p w:rsidR="002832BD" w:rsidRDefault="002832BD" w:rsidP="002832BD">
      <w:pPr>
        <w:ind w:firstLine="420"/>
      </w:pPr>
      <w:r w:rsidRPr="002A76D0">
        <w:rPr>
          <w:rFonts w:ascii="宋体" w:hAnsi="宋体" w:hint="eastAsia"/>
          <w:sz w:val="18"/>
        </w:rPr>
        <w:t>04E18A9A6589A34E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2832BD" w:rsidRDefault="00E376B6" w:rsidP="002832BD">
      <w:pPr>
        <w:ind w:firstLine="420"/>
      </w:pPr>
      <w:r w:rsidRPr="00E376B6">
        <w:t>bearer JDWcpVxHf2gQsbLF71dgX4fx5GqPyTw72Z4BALrUBiRNm0ikX8iTTGKmY2gV5av_NS7UgL_Fv8cwDV-ig1sHpbHteqK-yMZJO09-VjsPrUZ8jV6YTgOmFisy9jQFhlzsfVBUyJVL1lDA7_SgDwzldXRi6XJqMsIBx_3CCs6-CcPvxLdcAOGPxgmhZk0AFCzr3R3-fP1rlHD3VGx4YZ_rbyaTJ9njK9H3iPc8FI6ZpfpG-SCNYcGBqw4ZGToXdKRBUOlEtp1LvphobdsItsewjwFKYFY2KMH1PA_BJRW16bkpwEwpa8oSllO5usngm-K6XXSfIVArHjawLcOGP5Pgs56D5EI</w:t>
      </w:r>
    </w:p>
    <w:p w:rsidR="00E376B6" w:rsidRDefault="00E376B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100042  abc123456  洪启晨  af22c4c1-ecb7-4254-814f-4e13032ebd24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D8101D30B817C6A7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1C6501" w:rsidRDefault="001C6501" w:rsidP="002832BD">
      <w:pPr>
        <w:ind w:firstLine="420"/>
      </w:pPr>
      <w:r w:rsidRPr="001C6501">
        <w:t>bearer jDALruR1LQVtlN1cQwfIpeNBfO9JicO7xCMEtL4KASqF9AItwdvIBUYgUSlZjPQhIquAXQLhbCEUbbMM8lTZ6x9pg3B2OqjhCSY4FX8xznQ7AhGSKhcSVewlPLAH9A0OgYQ2TE4Qr5mj7v8ffop5TJO16TjZ1fZWM1G3KsrYNLWgaAWMPuNNJH9kr32tWlUsKkjqobix2QhlnN6z_gdFI6QrdAE5nfmWB-KLcLgwxkL_vbAIBfBdjmZepBLQ7WPtp2NqRYGWUCLbSyd7JD5VUQ8pz30cmiLe3EwUsfJw9FZwJfZFlr6rDg0NnE6T3yFUS-Wf0Ckpzws4nAOS</w:t>
      </w:r>
    </w:p>
    <w:p w:rsidR="001C6501" w:rsidRDefault="001C6501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shenys  abc123456  沈医生  a123d84b-d27b-44ca-affa-667a99d56eba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FCE7D9EF8FAAB89F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E449DA" w:rsidRDefault="00E449DA" w:rsidP="002832BD">
      <w:pPr>
        <w:ind w:firstLine="420"/>
      </w:pPr>
      <w:r w:rsidRPr="00E449DA">
        <w:t>bearer u-I3QvnR3FJ4eiEPNcc-qTPKt643ZqrUxncYN8xQbPxmFtUGjWjbyXCwYibSI6B9HG1USD22j5ASL0PaOxDinzUadzW6qfywW7hFxcd5SX9Yec6gSqewrmf1LklW52ZAE-84xnLRWQXa9ESS1KUXslMqhyBZp9J7ngaArrzCK_wGzM9PWfCKocDcDr28n2xmIQNDSWkfWmBRsxKVi-vE_T15Qmr4-KBOtpvMtH_vkKwdbJzNBcHiMnZEm_Tl6BQlQob4UxhM8VYVgKbPCzXv2AfabGEaQ4gWIBjH4tkRfvpkunCLhsJaabhyPR8AoUS5RIDcPJcxiGRm1-y6</w:t>
      </w:r>
    </w:p>
    <w:p w:rsidR="00E449DA" w:rsidRDefault="00E449DA" w:rsidP="002832BD">
      <w:pPr>
        <w:ind w:firstLine="420"/>
      </w:pPr>
    </w:p>
    <w:p w:rsidR="00E449DA" w:rsidRDefault="00E449DA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xiaozj  tomtaw  肖剑  9fb704ce-8041-47d2-bbda-27d39b017cd3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83F2A6DD8490BBFB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BD4836" w:rsidRDefault="00B05B77" w:rsidP="002832BD">
      <w:pPr>
        <w:ind w:firstLine="420"/>
      </w:pPr>
      <w:r w:rsidRPr="00B05B77">
        <w:t>bearer RXx92xgobX1ucmXUWfDuS9Z_gb6Qh1xNjRRqpXZ4iXhRQp_A108WqI9YYbwGcgwd52p_4P72rHe4-EW83Urd4BF8p4fc2Jt_0_P_kzbpqj0Z62xUZYjEIsaddmDr4Tb3SWVNEaPWSqHnefP5Oe5JUrJlDJbt9mUEHL0aFAgWtOfPfUtR1s5pRGJ-Pe-F1TuOpFjEk94vPXJarqtLZA5AlYLn0arnM1A8pzPI2ihhl2bqvFHCT6X8wAvfV8xyk1oA44vpT9MBgfRtI4oVNTwxIWYW6M9wbPT6BQE0gYUtlGCOXMK7rcD0QUdcfIQJpa2HAOK6l7OSO0qo4LmK</w:t>
      </w:r>
    </w:p>
    <w:p w:rsidR="00BD4836" w:rsidRDefault="00BD483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zhangzj  tomtaw  张君1  5ea38e04-026f-4109-b26f-f01490ee1019</w:t>
      </w:r>
    </w:p>
    <w:p w:rsidR="002832BD" w:rsidRDefault="002832BD" w:rsidP="002832BD">
      <w:pPr>
        <w:ind w:firstLine="420"/>
      </w:pPr>
      <w:r w:rsidRPr="002A76D0">
        <w:rPr>
          <w:rFonts w:ascii="宋体" w:hAnsi="宋体" w:hint="eastAsia"/>
          <w:sz w:val="18"/>
        </w:rPr>
        <w:t>FB0A7D3F7AACC610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2832BD" w:rsidRDefault="002832BD" w:rsidP="002832BD">
      <w:pPr>
        <w:ind w:firstLine="420"/>
      </w:pPr>
      <w:r>
        <w:rPr>
          <w:rFonts w:hint="eastAsia"/>
        </w:rPr>
        <w:t>100720  abc123456 会诊诊断医生A  8c71f930-15c4-4e3c-a264-d4ad41dbd1d5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3B8FE393AF88D6A1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2832BD" w:rsidRDefault="002832BD" w:rsidP="002832BD">
      <w:pPr>
        <w:ind w:firstLine="420"/>
      </w:pPr>
    </w:p>
    <w:p w:rsidR="004339E1" w:rsidRDefault="004339E1" w:rsidP="002832BD">
      <w:pPr>
        <w:ind w:firstLine="420"/>
      </w:pPr>
    </w:p>
    <w:p w:rsidR="004339E1" w:rsidRDefault="004339E1" w:rsidP="004339E1">
      <w:pPr>
        <w:ind w:firstLine="420"/>
      </w:pPr>
      <w:r>
        <w:rPr>
          <w:rFonts w:hint="eastAsia"/>
        </w:rPr>
        <w:t>不会游泳的鱼</w:t>
      </w:r>
      <w:r>
        <w:t>(63772586) 11:39:51</w:t>
      </w:r>
    </w:p>
    <w:p w:rsidR="004339E1" w:rsidRDefault="004339E1" w:rsidP="004339E1">
      <w:pPr>
        <w:ind w:firstLine="420"/>
      </w:pPr>
      <w:r>
        <w:rPr>
          <w:rFonts w:hint="eastAsia"/>
        </w:rPr>
        <w:t>门户：</w:t>
      </w:r>
      <w:r>
        <w:t>http://183.134.73.160:9500</w:t>
      </w:r>
    </w:p>
    <w:p w:rsidR="004339E1" w:rsidRDefault="004339E1" w:rsidP="004339E1">
      <w:pPr>
        <w:ind w:firstLine="420"/>
      </w:pPr>
      <w:r>
        <w:rPr>
          <w:rFonts w:hint="eastAsia"/>
        </w:rPr>
        <w:t>运营：</w:t>
      </w:r>
      <w:r>
        <w:t>http://183.134.73.160:8035</w:t>
      </w:r>
    </w:p>
    <w:p w:rsidR="004339E1" w:rsidRDefault="004339E1" w:rsidP="004339E1">
      <w:pPr>
        <w:ind w:firstLine="420"/>
      </w:pPr>
      <w:r>
        <w:rPr>
          <w:rFonts w:hint="eastAsia"/>
        </w:rPr>
        <w:t>机构：</w:t>
      </w:r>
      <w:r>
        <w:t>http://183.134.73.160:8025</w:t>
      </w:r>
    </w:p>
    <w:p w:rsidR="004339E1" w:rsidRDefault="004339E1" w:rsidP="004339E1">
      <w:pPr>
        <w:ind w:firstLine="420"/>
      </w:pPr>
      <w:r>
        <w:rPr>
          <w:rFonts w:hint="eastAsia"/>
        </w:rPr>
        <w:t>协同：</w:t>
      </w:r>
      <w:r>
        <w:t>http://183.134.73.160:8041</w:t>
      </w:r>
    </w:p>
    <w:p w:rsidR="004339E1" w:rsidRDefault="004339E1" w:rsidP="004339E1">
      <w:pPr>
        <w:ind w:firstLine="420"/>
      </w:pPr>
      <w:r>
        <w:rPr>
          <w:rFonts w:hint="eastAsia"/>
        </w:rPr>
        <w:t>归档：</w:t>
      </w:r>
      <w:r>
        <w:t>http://183.134.73.160:8030</w:t>
      </w:r>
    </w:p>
    <w:p w:rsidR="004339E1" w:rsidRDefault="004339E1" w:rsidP="004339E1">
      <w:pPr>
        <w:ind w:firstLine="420"/>
      </w:pPr>
      <w:r>
        <w:rPr>
          <w:rFonts w:hint="eastAsia"/>
        </w:rPr>
        <w:t>教育：</w:t>
      </w:r>
      <w:r>
        <w:t>http://183.134.73.160:9800</w:t>
      </w:r>
    </w:p>
    <w:p w:rsidR="004339E1" w:rsidRDefault="004339E1" w:rsidP="004339E1">
      <w:pPr>
        <w:ind w:firstLine="420"/>
      </w:pPr>
      <w:r>
        <w:rPr>
          <w:rFonts w:hint="eastAsia"/>
        </w:rPr>
        <w:t>质控：</w:t>
      </w:r>
      <w:r>
        <w:t>http://183.134.73.160:9600</w:t>
      </w:r>
    </w:p>
    <w:p w:rsidR="004339E1" w:rsidRDefault="004339E1" w:rsidP="004339E1">
      <w:pPr>
        <w:ind w:firstLine="420"/>
      </w:pPr>
      <w:r>
        <w:rPr>
          <w:rFonts w:hint="eastAsia"/>
        </w:rPr>
        <w:t>监控：</w:t>
      </w:r>
      <w:r>
        <w:t>http://183.134.73.160:8090</w:t>
      </w:r>
    </w:p>
    <w:p w:rsidR="004339E1" w:rsidRDefault="004339E1" w:rsidP="004339E1">
      <w:pPr>
        <w:ind w:firstLine="420"/>
      </w:pPr>
      <w:r>
        <w:rPr>
          <w:rFonts w:hint="eastAsia"/>
        </w:rPr>
        <w:t>统计：</w:t>
      </w:r>
      <w:r>
        <w:t>http://183.134.73.160:8088</w:t>
      </w:r>
    </w:p>
    <w:p w:rsidR="004339E1" w:rsidRDefault="004339E1" w:rsidP="004339E1">
      <w:pPr>
        <w:ind w:firstLine="420"/>
      </w:pPr>
      <w:r>
        <w:rPr>
          <w:rFonts w:hint="eastAsia"/>
        </w:rPr>
        <w:t>医网云互联网医院</w:t>
      </w:r>
      <w:r>
        <w:t>--医网云服务中心</w:t>
      </w:r>
    </w:p>
    <w:p w:rsidR="004339E1" w:rsidRDefault="004339E1" w:rsidP="004339E1">
      <w:pPr>
        <w:ind w:firstLine="420"/>
      </w:pPr>
      <w:r>
        <w:rPr>
          <w:rFonts w:hint="eastAsia"/>
        </w:rPr>
        <w:t>机构（服务中心）管理员：</w:t>
      </w:r>
      <w:r>
        <w:t>100435（姚沂：机构管理员、医生、学员、公众）</w:t>
      </w:r>
    </w:p>
    <w:p w:rsidR="004339E1" w:rsidRDefault="004339E1" w:rsidP="004339E1">
      <w:pPr>
        <w:ind w:firstLine="420"/>
      </w:pPr>
      <w:r>
        <w:t>100465（沈婷婷）：运营管理员、医生、讲师、学员、公众</w:t>
      </w:r>
    </w:p>
    <w:p w:rsidR="004339E1" w:rsidRDefault="004339E1" w:rsidP="004339E1">
      <w:pPr>
        <w:ind w:firstLine="420"/>
      </w:pPr>
      <w:r>
        <w:t>100471（张帅）：医生、讲师、学员、公众</w:t>
      </w:r>
    </w:p>
    <w:p w:rsidR="004339E1" w:rsidRDefault="004339E1" w:rsidP="004339E1">
      <w:pPr>
        <w:ind w:firstLine="420"/>
      </w:pPr>
      <w:r>
        <w:t>100419（张金华）：运营管理员、医生、学员、公众</w:t>
      </w:r>
    </w:p>
    <w:p w:rsidR="004339E1" w:rsidRDefault="004339E1" w:rsidP="004339E1">
      <w:pPr>
        <w:ind w:firstLine="420"/>
      </w:pPr>
      <w:r>
        <w:t>100421（袁凤娇）：医生、学员、公众</w:t>
      </w:r>
    </w:p>
    <w:p w:rsidR="004339E1" w:rsidRDefault="004339E1" w:rsidP="004339E1">
      <w:pPr>
        <w:ind w:firstLine="420"/>
      </w:pPr>
      <w:r>
        <w:rPr>
          <w:rFonts w:hint="eastAsia"/>
        </w:rPr>
        <w:t>医网云卫生院</w:t>
      </w:r>
    </w:p>
    <w:p w:rsidR="004339E1" w:rsidRPr="004339E1" w:rsidRDefault="004339E1" w:rsidP="004339E1">
      <w:pPr>
        <w:ind w:firstLine="420"/>
        <w:rPr>
          <w:rFonts w:hint="eastAsia"/>
        </w:rPr>
      </w:pPr>
      <w:r>
        <w:rPr>
          <w:rFonts w:hint="eastAsia"/>
        </w:rPr>
        <w:t>机构管理员：</w:t>
      </w:r>
      <w:r>
        <w:t>100541（楼静斐：机构管理员、医生、学员、公众）</w:t>
      </w:r>
      <w:bookmarkStart w:id="0" w:name="_GoBack"/>
      <w:bookmarkEnd w:id="0"/>
    </w:p>
    <w:sectPr w:rsidR="004339E1" w:rsidRPr="00433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287" w:rsidRDefault="00985287" w:rsidP="004339E1">
      <w:r>
        <w:separator/>
      </w:r>
    </w:p>
  </w:endnote>
  <w:endnote w:type="continuationSeparator" w:id="0">
    <w:p w:rsidR="00985287" w:rsidRDefault="00985287" w:rsidP="00433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287" w:rsidRDefault="00985287" w:rsidP="004339E1">
      <w:r>
        <w:separator/>
      </w:r>
    </w:p>
  </w:footnote>
  <w:footnote w:type="continuationSeparator" w:id="0">
    <w:p w:rsidR="00985287" w:rsidRDefault="00985287" w:rsidP="00433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BD"/>
    <w:rsid w:val="00166A05"/>
    <w:rsid w:val="001C6501"/>
    <w:rsid w:val="002832BD"/>
    <w:rsid w:val="002E2A34"/>
    <w:rsid w:val="004339E1"/>
    <w:rsid w:val="00526F71"/>
    <w:rsid w:val="007E25A2"/>
    <w:rsid w:val="00985287"/>
    <w:rsid w:val="00AE0E72"/>
    <w:rsid w:val="00B05B77"/>
    <w:rsid w:val="00BD4836"/>
    <w:rsid w:val="00E376B6"/>
    <w:rsid w:val="00E4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483C6"/>
  <w15:chartTrackingRefBased/>
  <w15:docId w15:val="{5F7C467A-DD28-44EA-96EA-9A14903E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9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9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10</cp:revision>
  <dcterms:created xsi:type="dcterms:W3CDTF">2018-11-02T08:51:00Z</dcterms:created>
  <dcterms:modified xsi:type="dcterms:W3CDTF">2018-11-04T01:58:00Z</dcterms:modified>
</cp:coreProperties>
</file>