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72" w:rsidRDefault="00277371">
      <w:r>
        <w:rPr>
          <w:rFonts w:hint="eastAsia"/>
        </w:rPr>
        <w:t>WCF的又一次扩充</w:t>
      </w:r>
    </w:p>
    <w:p w:rsidR="00277371" w:rsidRDefault="00277371" w:rsidP="00277371">
      <w:pPr>
        <w:ind w:firstLine="420"/>
      </w:pPr>
    </w:p>
    <w:p w:rsidR="00277371" w:rsidRDefault="00277371" w:rsidP="00277371">
      <w:pPr>
        <w:ind w:firstLine="420"/>
      </w:pPr>
      <w:r>
        <w:rPr>
          <w:rFonts w:hint="eastAsia"/>
        </w:rPr>
        <w:t>1.</w:t>
      </w:r>
    </w:p>
    <w:p w:rsidR="00277371" w:rsidRDefault="00277371" w:rsidP="00277371">
      <w:pPr>
        <w:ind w:firstLine="420"/>
      </w:pPr>
      <w:r>
        <w:rPr>
          <w:rFonts w:hint="eastAsia"/>
        </w:rPr>
        <w:t>当创建好契约层，Model层，实现层，一种是发布成控制台，另一种就是发布在IIS上。</w:t>
      </w:r>
    </w:p>
    <w:p w:rsidR="00277371" w:rsidRDefault="00277371" w:rsidP="00277371">
      <w:pPr>
        <w:ind w:firstLine="420"/>
      </w:pPr>
      <w:r>
        <w:rPr>
          <w:rFonts w:hint="eastAsia"/>
        </w:rPr>
        <w:t>只需要在Web程序（WebForm或者WebMVC）上创建一个WCF服务，然后东西删光，再加上下面这句话就ok了。</w:t>
      </w:r>
    </w:p>
    <w:p w:rsidR="00277371" w:rsidRDefault="00277371" w:rsidP="00277371">
      <w:pPr>
        <w:ind w:firstLine="420"/>
      </w:pPr>
      <w:r>
        <w:rPr>
          <w:noProof/>
        </w:rPr>
        <w:drawing>
          <wp:inline distT="0" distB="0" distL="0" distR="0" wp14:anchorId="2998101C" wp14:editId="1A879C5D">
            <wp:extent cx="5274310" cy="32092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371" w:rsidRDefault="00277371" w:rsidP="00277371">
      <w:pPr>
        <w:ind w:firstLine="420"/>
      </w:pPr>
      <w:r>
        <w:rPr>
          <w:rFonts w:hint="eastAsia"/>
        </w:rPr>
        <w:t>查看公司的wcf服务，果然在WebService这一个web应用中，添加了这样的svc文件。</w:t>
      </w:r>
    </w:p>
    <w:p w:rsidR="00277371" w:rsidRDefault="00277371" w:rsidP="00277371">
      <w:pPr>
        <w:ind w:firstLine="420"/>
      </w:pPr>
      <w:r>
        <w:rPr>
          <w:noProof/>
        </w:rPr>
        <w:drawing>
          <wp:inline distT="0" distB="0" distL="0" distR="0" wp14:anchorId="67A03D8A" wp14:editId="6F501F16">
            <wp:extent cx="3219450" cy="37052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33C" w:rsidRDefault="0057433C" w:rsidP="00277371">
      <w:pPr>
        <w:ind w:firstLine="420"/>
      </w:pPr>
      <w:r>
        <w:rPr>
          <w:noProof/>
        </w:rPr>
        <w:lastRenderedPageBreak/>
        <w:drawing>
          <wp:inline distT="0" distB="0" distL="0" distR="0" wp14:anchorId="3BE24C5E" wp14:editId="49E8F4D0">
            <wp:extent cx="5274310" cy="4552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2B0" w:rsidRDefault="004C42B0" w:rsidP="00277371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&lt;%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@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0000"/>
          <w:kern w:val="0"/>
          <w:sz w:val="19"/>
          <w:szCs w:val="19"/>
        </w:rPr>
        <w:t>ServiceHost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Language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="C#"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Debug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="true"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Service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="eWorld.WCFImplement.ServiceImplement.ImageArchiveService"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yellow"/>
        </w:rPr>
        <w:t>%&gt;</w:t>
      </w:r>
    </w:p>
    <w:p w:rsidR="004C42B0" w:rsidRDefault="004C42B0" w:rsidP="00277371">
      <w:pPr>
        <w:ind w:firstLine="420"/>
      </w:pPr>
    </w:p>
    <w:p w:rsidR="00041333" w:rsidRDefault="00041333" w:rsidP="00277371">
      <w:pPr>
        <w:ind w:firstLine="420"/>
      </w:pPr>
      <w:r>
        <w:rPr>
          <w:rFonts w:hint="eastAsia"/>
        </w:rPr>
        <w:t>老师这里的配置，项目里面没有，应该就是说的动态配置这种。</w:t>
      </w:r>
    </w:p>
    <w:p w:rsidR="008B5780" w:rsidRDefault="008B5780" w:rsidP="00277371">
      <w:pPr>
        <w:ind w:firstLine="420"/>
      </w:pPr>
      <w:r>
        <w:rPr>
          <w:rFonts w:hint="eastAsia"/>
        </w:rPr>
        <w:t>这里的配置是没有address的，因为地址是iis配置的时候才给定的。</w:t>
      </w:r>
    </w:p>
    <w:p w:rsidR="00041333" w:rsidRDefault="00041333" w:rsidP="00277371">
      <w:pPr>
        <w:ind w:firstLine="420"/>
      </w:pPr>
      <w:r>
        <w:rPr>
          <w:noProof/>
        </w:rPr>
        <w:drawing>
          <wp:inline distT="0" distB="0" distL="0" distR="0" wp14:anchorId="5945BED0" wp14:editId="105268A7">
            <wp:extent cx="5274310" cy="28702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333" w:rsidRDefault="00855211" w:rsidP="00277371">
      <w:pPr>
        <w:ind w:firstLine="420"/>
      </w:pPr>
      <w:r>
        <w:rPr>
          <w:rFonts w:hint="eastAsia"/>
        </w:rPr>
        <w:t>项目中的类似代码：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eWorld.WCFServerContract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_serverInvoker;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eWorldWCFClient(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IsReturnObj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(!IsReturnObj)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.InitServerInvoker();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InitServerInvoker()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wcfURL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IServiceName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).Name;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(IServiceName)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"ICRMService"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.CrmWebServiceUrl;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"ICommonService"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.CommonWebServiceUrl;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"IImageArchiveService"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.ImageArchiveWebServiceUrl;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"IMediaService"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.MediaWebServiceUrl;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"IDataMiningService"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.DataMiningWebServiceUrl;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._serverInvoker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&gt;(CmdServiceBinding,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EndpointAddress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(wcfURL));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CreateClient(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wcfURL)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client._serverInvoker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&gt;(CmdServiceBinding,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EndpointAddress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(wcfURL));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Invoke&lt;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Func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TResult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function)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._serverInvoker.Invoke(function);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Invoke(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._serverInvoker.Invoke(action);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BasicHttpBinding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_cmdServiceBinding;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BasicHttpBinding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CmdServiceBinding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(_cmdServiceBinding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BasicHttpBinding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_cmdServiceBinding.OpenTimeout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1, 30);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_cmdServiceBinding.CloseTimeout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1, 30);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_cmdServiceBinding.SendTimeout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30, 0);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_cmdServiceBinding.ReceiveTimeout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3, 0);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_cmdServiceBinding.MaxBufferSize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_cmdServiceBinding.MaxBufferPoolSize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_cmdServiceBinding.MaxReceivedMessageSize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_cmdServiceBinding.MaxBufferPoolSize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_cmdServiceBinding.ReaderQuotas.MaxBytesPerRead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_cmdServiceBinding.ReaderQuotas.MaxStringContentLength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_cmdServiceBinding.ReaderQuotas.MaxNameTableCharCount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_cmdServiceBinding.ReaderQuotas.MaxArrayLength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_cmdServiceBinding;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9840EE" w:rsidRDefault="009840EE" w:rsidP="009840E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855211" w:rsidRDefault="009840EE" w:rsidP="009840EE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F31B43" w:rsidRDefault="00F31B43" w:rsidP="009840EE">
      <w:pPr>
        <w:ind w:firstLine="420"/>
      </w:pPr>
    </w:p>
    <w:p w:rsidR="00F31B43" w:rsidRDefault="00F31B43" w:rsidP="009840EE">
      <w:pPr>
        <w:ind w:firstLine="420"/>
      </w:pPr>
      <w:r>
        <w:rPr>
          <w:rFonts w:hint="eastAsia"/>
        </w:rPr>
        <w:t>因为把服务发布在iis上面的时候，配置地址是没有给定，而是iis配置的时候用户给的。所以，wcf客户端在调用的时候，需要去配置这个已定的wcf服务地址。</w:t>
      </w:r>
    </w:p>
    <w:p w:rsidR="00F31B43" w:rsidRDefault="003F5F58" w:rsidP="009840EE">
      <w:pPr>
        <w:ind w:firstLine="420"/>
      </w:pPr>
      <w:r>
        <w:rPr>
          <w:noProof/>
        </w:rPr>
        <w:drawing>
          <wp:inline distT="0" distB="0" distL="0" distR="0" wp14:anchorId="28FC3DE8" wp14:editId="1EBBCB56">
            <wp:extent cx="5274310" cy="305752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B43" w:rsidRDefault="00F31B43" w:rsidP="009840EE">
      <w:pPr>
        <w:ind w:firstLine="420"/>
      </w:pPr>
    </w:p>
    <w:p w:rsidR="00277371" w:rsidRDefault="00277371" w:rsidP="00277371">
      <w:pPr>
        <w:ind w:firstLine="420"/>
      </w:pPr>
      <w:r>
        <w:rPr>
          <w:rFonts w:hint="eastAsia"/>
        </w:rPr>
        <w:lastRenderedPageBreak/>
        <w:t>2.</w:t>
      </w:r>
    </w:p>
    <w:p w:rsidR="00747F91" w:rsidRDefault="00747F91" w:rsidP="00277371">
      <w:pPr>
        <w:ind w:firstLine="420"/>
      </w:pPr>
      <w:r>
        <w:rPr>
          <w:rFonts w:hint="eastAsia"/>
        </w:rPr>
        <w:t>客户端代理：</w:t>
      </w:r>
    </w:p>
    <w:p w:rsidR="00747F91" w:rsidRDefault="00747F91" w:rsidP="00277371">
      <w:pPr>
        <w:ind w:firstLine="420"/>
      </w:pPr>
      <w:r>
        <w:rPr>
          <w:noProof/>
        </w:rPr>
        <w:drawing>
          <wp:inline distT="0" distB="0" distL="0" distR="0" wp14:anchorId="23BA7071" wp14:editId="0DACDFBE">
            <wp:extent cx="5274310" cy="29406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91" w:rsidRDefault="00747F91" w:rsidP="00277371">
      <w:pPr>
        <w:ind w:firstLine="420"/>
      </w:pPr>
    </w:p>
    <w:p w:rsidR="000F5644" w:rsidRDefault="000F5644" w:rsidP="00277371">
      <w:pPr>
        <w:ind w:firstLine="420"/>
      </w:pPr>
      <w:r>
        <w:rPr>
          <w:rFonts w:hint="eastAsia"/>
        </w:rPr>
        <w:t>客户端程序，控制台，winform，或者web程序，都是没有问题的。</w:t>
      </w:r>
    </w:p>
    <w:p w:rsidR="000F5644" w:rsidRDefault="00376EE9" w:rsidP="00277371">
      <w:pPr>
        <w:ind w:firstLine="420"/>
      </w:pPr>
      <w:r>
        <w:rPr>
          <w:rFonts w:hint="eastAsia"/>
        </w:rPr>
        <w:t>调用的方式，除了添加服务应用，微软的工具，第三种用法，建立一个通信的管道，</w:t>
      </w:r>
      <w:r w:rsidR="00D255B6">
        <w:rPr>
          <w:rFonts w:hint="eastAsia"/>
        </w:rPr>
        <w:t>通信工厂。然后通过这个工厂，CreateChannel</w:t>
      </w:r>
      <w:r w:rsidR="00D255B6">
        <w:t>()</w:t>
      </w:r>
      <w:r w:rsidR="00D255B6">
        <w:rPr>
          <w:rFonts w:hint="eastAsia"/>
        </w:rPr>
        <w:t>；</w:t>
      </w:r>
    </w:p>
    <w:p w:rsidR="00D255B6" w:rsidRDefault="00D255B6" w:rsidP="00277371">
      <w:pPr>
        <w:ind w:firstLine="420"/>
      </w:pPr>
      <w:r>
        <w:rPr>
          <w:rFonts w:hint="eastAsia"/>
        </w:rPr>
        <w:t>在项目里面果然找到了！</w:t>
      </w:r>
    </w:p>
    <w:p w:rsidR="00D255B6" w:rsidRDefault="00D255B6" w:rsidP="00D25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GetChannel()</w:t>
      </w:r>
    </w:p>
    <w:p w:rsidR="00D255B6" w:rsidRDefault="00D255B6" w:rsidP="00D25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D255B6" w:rsidRDefault="00D255B6" w:rsidP="00D255B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_chanelFactory.CreateChannel();</w:t>
      </w:r>
    </w:p>
    <w:p w:rsidR="00D255B6" w:rsidRDefault="00D255B6" w:rsidP="00D255B6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277371" w:rsidRDefault="00277371" w:rsidP="00277371">
      <w:pPr>
        <w:ind w:firstLine="420"/>
      </w:pPr>
    </w:p>
    <w:p w:rsidR="00277371" w:rsidRDefault="00277371" w:rsidP="00277371">
      <w:pPr>
        <w:ind w:firstLine="420"/>
      </w:pPr>
      <w:r>
        <w:rPr>
          <w:rFonts w:hint="eastAsia"/>
        </w:rPr>
        <w:t>3.</w:t>
      </w:r>
    </w:p>
    <w:p w:rsidR="00277371" w:rsidRDefault="00F46450" w:rsidP="00277371">
      <w:pPr>
        <w:ind w:firstLine="420"/>
      </w:pPr>
      <w:r>
        <w:rPr>
          <w:rFonts w:hint="eastAsia"/>
        </w:rPr>
        <w:t>客户端调用服务端的两个常见异常：</w:t>
      </w:r>
    </w:p>
    <w:p w:rsidR="00F46450" w:rsidRDefault="00F46450" w:rsidP="00277371">
      <w:pPr>
        <w:ind w:firstLine="420"/>
      </w:pPr>
      <w:r>
        <w:rPr>
          <w:noProof/>
        </w:rPr>
        <w:drawing>
          <wp:inline distT="0" distB="0" distL="0" distR="0" wp14:anchorId="2EE90FBB" wp14:editId="03D43B9C">
            <wp:extent cx="5274310" cy="261112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7AA" w:rsidRDefault="00FE07AA" w:rsidP="00277371">
      <w:pPr>
        <w:ind w:firstLine="420"/>
      </w:pPr>
      <w:r>
        <w:rPr>
          <w:rFonts w:hint="eastAsia"/>
        </w:rPr>
        <w:t>对此，客户端的捕获异常：</w:t>
      </w:r>
    </w:p>
    <w:p w:rsidR="00FE07AA" w:rsidRDefault="00FE07AA" w:rsidP="00277371">
      <w:pPr>
        <w:ind w:firstLine="420"/>
      </w:pPr>
      <w:r>
        <w:rPr>
          <w:noProof/>
        </w:rPr>
        <w:lastRenderedPageBreak/>
        <w:drawing>
          <wp:inline distT="0" distB="0" distL="0" distR="0" wp14:anchorId="59AD3934" wp14:editId="077D5B8E">
            <wp:extent cx="5274310" cy="361886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1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5627" w:rsidRDefault="002D5627" w:rsidP="00277371">
      <w:pPr>
        <w:ind w:firstLine="420"/>
      </w:pPr>
      <w:r>
        <w:rPr>
          <w:rFonts w:hint="eastAsia"/>
        </w:rPr>
        <w:t>果然也在项目中找到了，看得出来，用的是同一款啊，如果是老师首创，那公司这里的WCF架构用的就是黑马的架构：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直接调用，无返回值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Invoke(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Action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action)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proxy = GetChannel();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ICommunicationObject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channel = proxy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ICommunicationObject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channel)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ArgumentException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"The proxy is not a valid channel implementing the ICommunicationObject interface"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"proxy"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action(proxy);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channel.Close();</w:t>
      </w:r>
    </w:p>
    <w:p w:rsidR="006B3E67" w:rsidRPr="006B3E67" w:rsidRDefault="006B3E6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6B3E67">
        <w:rPr>
          <w:rFonts w:ascii="新宋体" w:eastAsia="新宋体" w:cs="新宋体" w:hint="eastAsia"/>
          <w:color w:val="FF0000"/>
          <w:kern w:val="0"/>
          <w:sz w:val="19"/>
          <w:szCs w:val="19"/>
        </w:rPr>
        <w:t>信道用完要关闭，但如果出异常了，就无法关闭了，所以下面的Catch中给强行终止Abort掉了。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TimeoutException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channel.Abort();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}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CommunicationException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channel.Abort();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channel.Abort();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D5627" w:rsidRDefault="002D5627" w:rsidP="002D56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2D5627" w:rsidRDefault="002D5627" w:rsidP="002D5627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46450" w:rsidRDefault="00F46450" w:rsidP="00277371">
      <w:pPr>
        <w:ind w:firstLine="420"/>
      </w:pPr>
    </w:p>
    <w:p w:rsidR="00277371" w:rsidRDefault="00277371" w:rsidP="00277371">
      <w:pPr>
        <w:ind w:firstLine="420"/>
      </w:pPr>
      <w:r>
        <w:rPr>
          <w:rFonts w:hint="eastAsia"/>
        </w:rPr>
        <w:t>4.</w:t>
      </w:r>
    </w:p>
    <w:p w:rsidR="00277371" w:rsidRDefault="00BF4B72" w:rsidP="00277371">
      <w:pPr>
        <w:ind w:firstLine="420"/>
      </w:pPr>
      <w:r>
        <w:rPr>
          <w:noProof/>
        </w:rPr>
        <w:drawing>
          <wp:inline distT="0" distB="0" distL="0" distR="0" wp14:anchorId="7670750C" wp14:editId="5451EA43">
            <wp:extent cx="5274310" cy="30270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4A9" w:rsidRDefault="00DC14A9" w:rsidP="00277371">
      <w:pPr>
        <w:ind w:firstLine="420"/>
      </w:pPr>
      <w:r>
        <w:rPr>
          <w:noProof/>
        </w:rPr>
        <w:lastRenderedPageBreak/>
        <w:drawing>
          <wp:inline distT="0" distB="0" distL="0" distR="0" wp14:anchorId="1C16426A" wp14:editId="0CBA9766">
            <wp:extent cx="5274310" cy="327660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49E" w:rsidRDefault="004D049E" w:rsidP="00277371">
      <w:pPr>
        <w:ind w:firstLine="420"/>
      </w:pPr>
    </w:p>
    <w:p w:rsidR="00941FFA" w:rsidRDefault="00941FFA" w:rsidP="00277371">
      <w:pPr>
        <w:ind w:firstLine="420"/>
      </w:pPr>
      <w:r>
        <w:rPr>
          <w:rFonts w:hint="eastAsia"/>
        </w:rPr>
        <w:t>下面这个叫做服务契约</w:t>
      </w:r>
    </w:p>
    <w:p w:rsidR="00941FFA" w:rsidRDefault="001E483F" w:rsidP="00277371">
      <w:pPr>
        <w:ind w:firstLine="420"/>
      </w:pPr>
      <w:r>
        <w:rPr>
          <w:noProof/>
        </w:rPr>
        <w:drawing>
          <wp:inline distT="0" distB="0" distL="0" distR="0" wp14:anchorId="0D67E45E" wp14:editId="453F81EA">
            <wp:extent cx="4267200" cy="160020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42B9" w:rsidRDefault="00671A2A" w:rsidP="00277371">
      <w:pPr>
        <w:ind w:firstLine="420"/>
      </w:pPr>
      <w:r>
        <w:rPr>
          <w:rFonts w:hint="eastAsia"/>
        </w:rPr>
        <w:t>Model层就规定了数据契约：</w:t>
      </w:r>
    </w:p>
    <w:p w:rsidR="00671A2A" w:rsidRDefault="00671A2A" w:rsidP="00277371">
      <w:pPr>
        <w:ind w:firstLine="420"/>
      </w:pPr>
      <w:r>
        <w:rPr>
          <w:noProof/>
        </w:rPr>
        <w:lastRenderedPageBreak/>
        <w:drawing>
          <wp:inline distT="0" distB="0" distL="0" distR="0" wp14:anchorId="710225C4" wp14:editId="2C4232A2">
            <wp:extent cx="4457700" cy="5676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67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D25" w:rsidRDefault="003C6D25" w:rsidP="00277371">
      <w:pPr>
        <w:ind w:firstLine="420"/>
      </w:pPr>
      <w:r>
        <w:rPr>
          <w:rFonts w:hint="eastAsia"/>
        </w:rPr>
        <w:t>传输的过程中会对这些拥有数据契约的数据进行序列化。</w:t>
      </w:r>
    </w:p>
    <w:p w:rsidR="003C6D25" w:rsidRDefault="003C6D25" w:rsidP="00277371">
      <w:pPr>
        <w:ind w:firstLine="420"/>
      </w:pPr>
    </w:p>
    <w:p w:rsidR="00671A2A" w:rsidRDefault="00671A2A" w:rsidP="00277371">
      <w:pPr>
        <w:ind w:firstLine="420"/>
      </w:pPr>
      <w:r>
        <w:rPr>
          <w:rFonts w:hint="eastAsia"/>
        </w:rPr>
        <w:t>但是如果我客户端能直接引用Model层，就不需要这个契约了，所以现在，Common，CRM，云归档，用的都是后者这种方式，把原来的eWorld</w:t>
      </w:r>
      <w:r>
        <w:t>.Core</w:t>
      </w:r>
      <w:r>
        <w:rPr>
          <w:rFonts w:hint="eastAsia"/>
        </w:rPr>
        <w:t>里面的数据类，现在都挪到了契约层当中。</w:t>
      </w:r>
    </w:p>
    <w:p w:rsidR="000657AD" w:rsidRDefault="000657AD" w:rsidP="00277371">
      <w:pPr>
        <w:ind w:firstLine="420"/>
      </w:pPr>
      <w:r>
        <w:rPr>
          <w:rFonts w:hint="eastAsia"/>
        </w:rPr>
        <w:t>主要目的也是为了Web层，也就是表现层和业务逻辑层的分离，这样以后还可以做服务层的集群，</w:t>
      </w:r>
      <w:r w:rsidR="000977A0">
        <w:rPr>
          <w:rFonts w:hint="eastAsia"/>
        </w:rPr>
        <w:t>CRM不够，就多配几个CRM服务，云归档不够了，就多加几个云归档的服务。</w:t>
      </w:r>
    </w:p>
    <w:p w:rsidR="000977A0" w:rsidRDefault="000977A0" w:rsidP="00277371">
      <w:pPr>
        <w:ind w:firstLine="420"/>
      </w:pPr>
    </w:p>
    <w:p w:rsidR="009D6626" w:rsidRDefault="009D6626" w:rsidP="00277371">
      <w:pPr>
        <w:ind w:firstLine="420"/>
      </w:pPr>
    </w:p>
    <w:p w:rsidR="00BF4B72" w:rsidRDefault="00BF4B72" w:rsidP="00277371">
      <w:pPr>
        <w:ind w:firstLine="420"/>
      </w:pPr>
      <w:r>
        <w:t>5.</w:t>
      </w:r>
    </w:p>
    <w:p w:rsidR="00BF4B72" w:rsidRDefault="00FD6A66" w:rsidP="00277371">
      <w:pPr>
        <w:ind w:firstLine="420"/>
      </w:pPr>
      <w:r>
        <w:rPr>
          <w:rFonts w:hint="eastAsia"/>
        </w:rPr>
        <w:t>消息契约：</w:t>
      </w:r>
    </w:p>
    <w:p w:rsidR="00FD6A66" w:rsidRDefault="00FD6A66" w:rsidP="00277371">
      <w:pPr>
        <w:ind w:firstLine="420"/>
      </w:pPr>
      <w:r>
        <w:rPr>
          <w:noProof/>
        </w:rPr>
        <w:lastRenderedPageBreak/>
        <w:drawing>
          <wp:inline distT="0" distB="0" distL="0" distR="0" wp14:anchorId="7FFF2AF9" wp14:editId="7B208E9D">
            <wp:extent cx="5274310" cy="292100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6A66" w:rsidRDefault="000B085D" w:rsidP="00277371">
      <w:pPr>
        <w:ind w:firstLine="420"/>
      </w:pPr>
      <w:r>
        <w:rPr>
          <w:rFonts w:hint="eastAsia"/>
        </w:rPr>
        <w:t>消息契约规定的是SOAP协议传输的格式。</w:t>
      </w:r>
    </w:p>
    <w:p w:rsidR="000B085D" w:rsidRDefault="000B085D" w:rsidP="00277371">
      <w:pPr>
        <w:ind w:firstLine="420"/>
      </w:pPr>
    </w:p>
    <w:p w:rsidR="006A0EB2" w:rsidRDefault="006A0EB2" w:rsidP="00277371">
      <w:pPr>
        <w:ind w:firstLine="420"/>
      </w:pPr>
      <w:r>
        <w:rPr>
          <w:rFonts w:hint="eastAsia"/>
        </w:rPr>
        <w:t>老师的例子：</w:t>
      </w:r>
    </w:p>
    <w:p w:rsidR="006A0EB2" w:rsidRDefault="006A0EB2" w:rsidP="00277371">
      <w:pPr>
        <w:ind w:firstLine="420"/>
      </w:pPr>
      <w:r>
        <w:rPr>
          <w:rFonts w:hint="eastAsia"/>
        </w:rPr>
        <w:t>一个可以上传文件的方法，但传参是FileWrapper类型的。</w:t>
      </w:r>
    </w:p>
    <w:p w:rsidR="00B12758" w:rsidRDefault="006A0EB2" w:rsidP="00B12758">
      <w:pPr>
        <w:ind w:firstLine="420"/>
      </w:pPr>
      <w:r>
        <w:rPr>
          <w:noProof/>
        </w:rPr>
        <w:drawing>
          <wp:inline distT="0" distB="0" distL="0" distR="0" wp14:anchorId="284F3F2D" wp14:editId="4E89E7D9">
            <wp:extent cx="5274310" cy="1865630"/>
            <wp:effectExtent l="0" t="0" r="2540" b="127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8" w:rsidRDefault="00E60481" w:rsidP="00B12758">
      <w:pPr>
        <w:ind w:firstLine="420"/>
      </w:pPr>
      <w:r>
        <w:rPr>
          <w:rFonts w:hint="eastAsia"/>
        </w:rPr>
        <w:t>FileWrapper类的具体定义</w:t>
      </w:r>
      <w:r w:rsidR="00B12758">
        <w:rPr>
          <w:rFonts w:hint="eastAsia"/>
        </w:rPr>
        <w:t>，控制了SOAP契约传输的格式。</w:t>
      </w:r>
      <w:r w:rsidR="001466F2">
        <w:rPr>
          <w:rFonts w:hint="eastAsia"/>
        </w:rPr>
        <w:t>控制了契约头和契约体。</w:t>
      </w:r>
    </w:p>
    <w:p w:rsidR="001F5133" w:rsidRDefault="001F5133" w:rsidP="00B12758">
      <w:pPr>
        <w:ind w:firstLine="420"/>
      </w:pPr>
      <w:r>
        <w:rPr>
          <w:rFonts w:hint="eastAsia"/>
        </w:rPr>
        <w:t>头里面传文件的名字啊，路径啊，格式啊。SOAP体里面传文件的数据。</w:t>
      </w:r>
      <w:r w:rsidR="00D7604A">
        <w:rPr>
          <w:rFonts w:hint="eastAsia"/>
        </w:rPr>
        <w:t>这样就规定了SOAP协议传递数据的格式。</w:t>
      </w:r>
    </w:p>
    <w:p w:rsidR="00244083" w:rsidRDefault="00244083" w:rsidP="00B12758">
      <w:pPr>
        <w:ind w:firstLine="420"/>
      </w:pPr>
      <w:r>
        <w:rPr>
          <w:rFonts w:hint="eastAsia"/>
        </w:rPr>
        <w:t>如果不自定义去规定，那所有的数据都放在SOAP协议的体里面去了。</w:t>
      </w:r>
    </w:p>
    <w:p w:rsidR="00736797" w:rsidRDefault="00900B66" w:rsidP="00B12758">
      <w:pPr>
        <w:ind w:firstLine="420"/>
      </w:pPr>
      <w:r>
        <w:rPr>
          <w:noProof/>
        </w:rPr>
        <w:lastRenderedPageBreak/>
        <w:drawing>
          <wp:inline distT="0" distB="0" distL="0" distR="0" wp14:anchorId="6E0D0A16" wp14:editId="54BE2D8D">
            <wp:extent cx="4105275" cy="3400425"/>
            <wp:effectExtent l="0" t="0" r="9525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758" w:rsidRDefault="00B12758" w:rsidP="00B12758">
      <w:pPr>
        <w:ind w:firstLine="420"/>
      </w:pPr>
    </w:p>
    <w:p w:rsidR="00BF4B72" w:rsidRDefault="00BF4B72" w:rsidP="00277371">
      <w:pPr>
        <w:ind w:firstLine="420"/>
      </w:pPr>
      <w:r>
        <w:rPr>
          <w:rFonts w:hint="eastAsia"/>
        </w:rPr>
        <w:t>6</w:t>
      </w:r>
      <w:r>
        <w:t>.</w:t>
      </w:r>
    </w:p>
    <w:p w:rsidR="007D55E7" w:rsidRDefault="007D55E7" w:rsidP="00277371">
      <w:pPr>
        <w:ind w:firstLine="420"/>
      </w:pPr>
      <w:r>
        <w:rPr>
          <w:rFonts w:hint="eastAsia"/>
        </w:rPr>
        <w:t>查看了项目里面的契约调用：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eWorld.WCFServerContract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</w:t>
      </w:r>
    </w:p>
    <w:p w:rsidR="00CE002E" w:rsidRDefault="00CE002E" w:rsidP="00CE002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CE002E" w:rsidRPr="00C36E50" w:rsidRDefault="00CE002E" w:rsidP="00CE002E">
      <w:pPr>
        <w:autoSpaceDE w:val="0"/>
        <w:autoSpaceDN w:val="0"/>
        <w:adjustRightInd w:val="0"/>
        <w:ind w:firstLine="390"/>
        <w:jc w:val="left"/>
        <w:rPr>
          <w:rFonts w:ascii="新宋体" w:eastAsia="新宋体" w:cs="新宋体"/>
          <w:color w:val="FF0000"/>
          <w:kern w:val="0"/>
          <w:sz w:val="19"/>
          <w:szCs w:val="19"/>
        </w:rPr>
      </w:pPr>
      <w:r w:rsidRPr="00C36E50">
        <w:rPr>
          <w:rFonts w:ascii="新宋体" w:eastAsia="新宋体" w:cs="新宋体" w:hint="eastAsia"/>
          <w:color w:val="FF0000"/>
          <w:kern w:val="0"/>
          <w:sz w:val="19"/>
          <w:szCs w:val="19"/>
        </w:rPr>
        <w:t>这里获取的是服务端</w:t>
      </w:r>
      <w:r w:rsidR="00C36E50" w:rsidRPr="00C36E50">
        <w:rPr>
          <w:rFonts w:ascii="新宋体" w:eastAsia="新宋体" w:cs="新宋体" w:hint="eastAsia"/>
          <w:color w:val="FF0000"/>
          <w:kern w:val="0"/>
          <w:sz w:val="19"/>
          <w:szCs w:val="19"/>
        </w:rPr>
        <w:t>的该契约</w:t>
      </w:r>
      <w:r w:rsidR="00C36E50" w:rsidRPr="00C36E50">
        <w:rPr>
          <w:rFonts w:ascii="新宋体" w:eastAsia="新宋体" w:cs="新宋体"/>
          <w:color w:val="FF0000"/>
          <w:kern w:val="0"/>
          <w:sz w:val="19"/>
          <w:szCs w:val="19"/>
        </w:rPr>
        <w:t>TChannel</w:t>
      </w:r>
      <w:r w:rsidR="00C36E50" w:rsidRPr="00C36E50">
        <w:rPr>
          <w:rFonts w:ascii="新宋体" w:eastAsia="新宋体" w:cs="新宋体" w:hint="eastAsia"/>
          <w:color w:val="FF0000"/>
          <w:kern w:val="0"/>
          <w:sz w:val="19"/>
          <w:szCs w:val="19"/>
        </w:rPr>
        <w:t>对象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_serverInvoker;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eWorldWCFClient(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IsReturnObj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(!IsReturnObj)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.InitServerInvoker();</w:t>
      </w:r>
    </w:p>
    <w:p w:rsidR="00CE002E" w:rsidRDefault="00CE002E" w:rsidP="00CE002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CE002E" w:rsidRDefault="00CE002E" w:rsidP="00CE002E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InitServerInvoker()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wcfURL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.Empty;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IServiceName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).Name;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(IServiceName)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"ICRMService"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.CrmWebServiceUrl;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"ICommonService"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.CommonWebServiceUrl;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"IImageArchiveService"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.ImageArchiveWebServiceUrl;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"IMediaService"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.MediaWebServiceUrl;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"IDataMiningService"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wcfURL =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WebServiceUrlManager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.DataMiningWebServiceUrl;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7D55E7" w:rsidRDefault="007D55E7" w:rsidP="007D55E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._serverInvoker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&gt;(CmdServiceBinding,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EndpointAddress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(wcfURL));</w:t>
      </w:r>
    </w:p>
    <w:p w:rsidR="007D55E7" w:rsidRDefault="007D55E7" w:rsidP="007D55E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7D55E7" w:rsidRDefault="00DC50D1" w:rsidP="007D55E7">
      <w:pPr>
        <w:ind w:firstLine="420"/>
      </w:pPr>
      <w:r>
        <w:rPr>
          <w:rFonts w:hint="eastAsia"/>
        </w:rPr>
        <w:t>因为svc地址是通过iis配置的，所以这里要去获取。</w:t>
      </w:r>
    </w:p>
    <w:p w:rsidR="006D5334" w:rsidRDefault="006D5334" w:rsidP="007D55E7">
      <w:pPr>
        <w:ind w:firstLine="420"/>
      </w:pPr>
      <w:r>
        <w:rPr>
          <w:rFonts w:hint="eastAsia"/>
        </w:rPr>
        <w:t>老的项目是放在配置文件里面：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公共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CommonWebServiceKey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http://localhost:9201/Services/CommonService.svc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CRM 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CrmWebServiceKey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http://localhost:9201/Services/CRMService.svc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影像存储与共享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ImageArchiveWebServiceKey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http://localhost:9201/services/ImageArchiveService.svc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KeepAlive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地址（如果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IIS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有虚拟目录，则包含虚拟目录名）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KeepAliveUrl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http://localhost:9203/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5C6E0C" w:rsidRDefault="005C6E0C" w:rsidP="005C6E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&lt;!--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电信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WebServiceURL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--&gt;</w:t>
      </w:r>
    </w:p>
    <w:p w:rsidR="00DC50D1" w:rsidRDefault="005C6E0C" w:rsidP="005C6E0C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   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add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key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ICACloudWebServiceURL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FF0000"/>
          <w:kern w:val="0"/>
          <w:sz w:val="19"/>
          <w:szCs w:val="19"/>
        </w:rPr>
        <w:t>value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http://115.239.135.16/zjlhzx/services/prodTradeService?wsdl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 xml:space="preserve"> /&gt;</w:t>
      </w:r>
    </w:p>
    <w:p w:rsidR="00BF4B72" w:rsidRDefault="00BF4B72" w:rsidP="00277371">
      <w:pPr>
        <w:ind w:firstLine="420"/>
      </w:pPr>
    </w:p>
    <w:p w:rsidR="001905F4" w:rsidRDefault="001905F4" w:rsidP="00277371">
      <w:pPr>
        <w:ind w:firstLine="420"/>
      </w:pPr>
      <w:r>
        <w:rPr>
          <w:rFonts w:hint="eastAsia"/>
        </w:rPr>
        <w:t>获取了svc的</w:t>
      </w:r>
      <w:r w:rsidR="004F3F41">
        <w:rPr>
          <w:rFonts w:hint="eastAsia"/>
        </w:rPr>
        <w:t>url地址之后：</w:t>
      </w:r>
    </w:p>
    <w:p w:rsidR="001A3727" w:rsidRDefault="001A3727" w:rsidP="00277371">
      <w:pPr>
        <w:ind w:firstLine="420"/>
      </w:pPr>
      <w:r>
        <w:rPr>
          <w:rFonts w:hint="eastAsia"/>
        </w:rPr>
        <w:t>创建了wcf的客户端：</w:t>
      </w:r>
    </w:p>
    <w:p w:rsidR="001A3727" w:rsidRDefault="001A3727" w:rsidP="001A37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CreateClient(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wcfURL)</w:t>
      </w:r>
    </w:p>
    <w:p w:rsidR="001A3727" w:rsidRDefault="001A3727" w:rsidP="001A37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1A3727" w:rsidRDefault="001A3727" w:rsidP="001A37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1A3727" w:rsidRDefault="001A3727" w:rsidP="001A37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client._serverInvoker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r w:rsidRPr="00D5202C">
        <w:rPr>
          <w:rFonts w:ascii="新宋体" w:eastAsia="新宋体" w:cs="新宋体"/>
          <w:color w:val="FF0000"/>
          <w:kern w:val="0"/>
          <w:sz w:val="19"/>
          <w:szCs w:val="19"/>
        </w:rPr>
        <w:t>CmdServiceBinding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EndpointAddress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(wcfURL));</w:t>
      </w:r>
    </w:p>
    <w:p w:rsidR="001A3727" w:rsidRDefault="001A3727" w:rsidP="001A372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client;</w:t>
      </w:r>
    </w:p>
    <w:p w:rsidR="004F3F41" w:rsidRDefault="001A3727" w:rsidP="001A372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1A3727" w:rsidRDefault="001A3727" w:rsidP="001A372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hint="eastAsia"/>
        </w:rPr>
        <w:t>这里的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CmdServiceBinding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应该就是Binding：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lastRenderedPageBreak/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BasicHttpBinding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CmdServiceBinding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get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(_cmdServiceBinding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BasicHttpBinding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();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_cmdServiceBinding.OpenTimeout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1, 30);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_cmdServiceBinding.CloseTimeout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1, 30);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_cmdServiceBinding.SendTimeout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30, 0);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_cmdServiceBinding.ReceiveTimeout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TimeSpan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(0, 3, 0);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_cmdServiceBinding.MaxBufferSize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_cmdServiceBinding.MaxBufferPoolSize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_cmdServiceBinding.MaxReceivedMessageSize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_cmdServiceBinding.MaxBufferPoolSize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_cmdServiceBinding.ReaderQuotas.MaxBytesPerRead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_cmdServiceBinding.ReaderQuotas.MaxStringContentLength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_cmdServiceBinding.ReaderQuotas.MaxNameTableCharCount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_cmdServiceBinding.ReaderQuotas.MaxArrayLength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.MaxValue;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_cmdServiceBinding;</w:t>
      </w:r>
    </w:p>
    <w:p w:rsidR="005A3FC2" w:rsidRDefault="005A3FC2" w:rsidP="005A3FC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1A3727" w:rsidRDefault="005A3FC2" w:rsidP="005A3FC2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5202C" w:rsidRDefault="00D5202C" w:rsidP="005A3FC2">
      <w:pPr>
        <w:ind w:firstLine="420"/>
      </w:pPr>
      <w:r>
        <w:rPr>
          <w:rFonts w:hint="eastAsia"/>
        </w:rPr>
        <w:t>这里的C，也就是契约Contract没找到，</w:t>
      </w:r>
      <w:r w:rsidR="00013764">
        <w:rPr>
          <w:rFonts w:hint="eastAsia"/>
        </w:rPr>
        <w:t>还需要去查找这种客户端代理方式。</w:t>
      </w:r>
    </w:p>
    <w:p w:rsidR="00C02DD6" w:rsidRDefault="00C02DD6" w:rsidP="005A3FC2">
      <w:pPr>
        <w:ind w:firstLine="420"/>
      </w:pPr>
      <w:r>
        <w:rPr>
          <w:rFonts w:hint="eastAsia"/>
        </w:rPr>
        <w:t>在想，这里的泛型，TChannel，是不是就是契约？</w:t>
      </w:r>
      <w:r w:rsidR="004262F7">
        <w:rPr>
          <w:rFonts w:hint="eastAsia"/>
        </w:rPr>
        <w:t>它的名字确实是类似</w:t>
      </w:r>
      <w:r w:rsidR="004262F7" w:rsidRPr="004262F7">
        <w:t>ICRMService</w:t>
      </w:r>
      <w:r w:rsidR="004262F7">
        <w:rPr>
          <w:rFonts w:hint="eastAsia"/>
        </w:rPr>
        <w:t>这样的。</w:t>
      </w:r>
    </w:p>
    <w:p w:rsidR="00C02DD6" w:rsidRDefault="00C02DD6" w:rsidP="005A3FC2">
      <w:pPr>
        <w:ind w:firstLine="420"/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._serverInvoker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&gt;(CmdServiceBinding,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EndpointAddress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(wcfURL));</w:t>
      </w:r>
    </w:p>
    <w:p w:rsidR="004F3F41" w:rsidRDefault="004F3F41" w:rsidP="00277371">
      <w:pPr>
        <w:ind w:firstLine="420"/>
      </w:pPr>
    </w:p>
    <w:p w:rsidR="005779D5" w:rsidRDefault="005779D5" w:rsidP="00277371">
      <w:pPr>
        <w:ind w:firstLine="420"/>
      </w:pPr>
      <w:r>
        <w:rPr>
          <w:rFonts w:hint="eastAsia"/>
        </w:rPr>
        <w:t>以上</w:t>
      </w:r>
      <w:r w:rsidR="003920C6">
        <w:rPr>
          <w:rFonts w:hint="eastAsia"/>
        </w:rPr>
        <w:t>都在存在于契约层当中</w:t>
      </w:r>
      <w:r>
        <w:rPr>
          <w:rFonts w:hint="eastAsia"/>
        </w:rPr>
        <w:t>：</w:t>
      </w:r>
    </w:p>
    <w:p w:rsidR="005779D5" w:rsidRDefault="005779D5" w:rsidP="005779D5">
      <w:pPr>
        <w:ind w:firstLine="420"/>
      </w:pPr>
      <w:r>
        <w:rPr>
          <w:rFonts w:hint="eastAsia"/>
        </w:rPr>
        <w:t>原来在契约层是包含了WCF客户端怎么去调用服务端的方式的：</w:t>
      </w:r>
    </w:p>
    <w:p w:rsidR="005779D5" w:rsidRDefault="005779D5" w:rsidP="005779D5">
      <w:pPr>
        <w:ind w:firstLine="420"/>
      </w:pPr>
      <w:r>
        <w:rPr>
          <w:noProof/>
        </w:rPr>
        <w:lastRenderedPageBreak/>
        <w:drawing>
          <wp:inline distT="0" distB="0" distL="0" distR="0" wp14:anchorId="50FD60B3" wp14:editId="2373A2D3">
            <wp:extent cx="3448050" cy="356235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9D5" w:rsidRDefault="005779D5" w:rsidP="00277371">
      <w:pPr>
        <w:ind w:firstLine="420"/>
      </w:pPr>
    </w:p>
    <w:p w:rsidR="005779D5" w:rsidRDefault="005779D5" w:rsidP="00277371">
      <w:pPr>
        <w:ind w:firstLine="420"/>
      </w:pPr>
    </w:p>
    <w:p w:rsidR="00D502A9" w:rsidRDefault="009025F3" w:rsidP="00D502A9">
      <w:pPr>
        <w:ind w:firstLine="420"/>
      </w:pPr>
      <w:r>
        <w:rPr>
          <w:rFonts w:hint="eastAsia"/>
        </w:rPr>
        <w:t>新的配置是通过</w:t>
      </w:r>
      <w:r w:rsidR="00D502A9">
        <w:rPr>
          <w:rFonts w:hint="eastAsia"/>
        </w:rPr>
        <w:t>初始化程序去获取：</w:t>
      </w:r>
    </w:p>
    <w:p w:rsidR="00D502A9" w:rsidRDefault="00D502A9" w:rsidP="00D502A9">
      <w:pPr>
        <w:ind w:firstLine="420"/>
      </w:pPr>
    </w:p>
    <w:p w:rsidR="005D7AF9" w:rsidRDefault="005D7AF9" w:rsidP="00D502A9">
      <w:pPr>
        <w:ind w:firstLine="420"/>
      </w:pPr>
      <w:r>
        <w:rPr>
          <w:rFonts w:hint="eastAsia"/>
        </w:rPr>
        <w:t>找到了WCF的注入：</w:t>
      </w:r>
    </w:p>
    <w:p w:rsidR="005D7AF9" w:rsidRDefault="005D7AF9" w:rsidP="00D502A9">
      <w:pPr>
        <w:ind w:firstLine="420"/>
      </w:pPr>
      <w:r>
        <w:rPr>
          <w:noProof/>
        </w:rPr>
        <w:drawing>
          <wp:inline distT="0" distB="0" distL="0" distR="0" wp14:anchorId="11D0CA1A" wp14:editId="17249F69">
            <wp:extent cx="5274310" cy="103378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BC7" w:rsidRDefault="00F51BC7" w:rsidP="00F51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eWorld.Web.Framework</w:t>
      </w:r>
    </w:p>
    <w:p w:rsidR="00F51BC7" w:rsidRDefault="00F51BC7" w:rsidP="00F51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F51BC7" w:rsidRDefault="00F51BC7" w:rsidP="00F51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DependencyRegistrar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IDependencyRegistrar</w:t>
      </w:r>
    </w:p>
    <w:p w:rsidR="00F51BC7" w:rsidRDefault="00F51BC7" w:rsidP="00F51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F51BC7" w:rsidRDefault="00F51BC7" w:rsidP="00F51BC7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virtual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Register(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ContainerBuilder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builder,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ITypeFinder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typeFinder)</w:t>
      </w:r>
    </w:p>
    <w:p w:rsidR="005D7AF9" w:rsidRDefault="00F51BC7" w:rsidP="00F51BC7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初始化配置工具、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客户端调用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&gt;().As&lt;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&gt;().WithParameters(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"systemCode"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,1100),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NamedParameter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"initServiceSystemKey"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"bac11f3bd919f9fb"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}).SingleInstance();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//Service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builder.RegisterGeneric(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&lt;&gt;)).As(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eWorldWCFClient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&lt;&gt;)).UsingConstructor(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)).InstancePerHttpRequest();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//open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AppInfoService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&gt;().As&lt;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IAppInfoService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&gt;().InstancePerHttpRequest();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AbilityInfoService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&gt;().As&lt;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IAbilityInfoService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&gt;().InstancePerHttpRequest();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//Yiwangqian</w:t>
      </w:r>
    </w:p>
    <w:p w:rsidR="005A2AC4" w:rsidRDefault="005A2AC4" w:rsidP="005A2A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builder.RegisterType&lt;YiWangQianSign.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YiWangQianSign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&gt;().As&lt;YiWangQianSign.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IYiWangQianSign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&gt;().InstancePerHttpRequest();</w:t>
      </w:r>
    </w:p>
    <w:p w:rsidR="00F51BC7" w:rsidRDefault="005A2AC4" w:rsidP="005A2AC4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5A2AC4" w:rsidRDefault="005A2AC4" w:rsidP="005A2AC4">
      <w:pPr>
        <w:ind w:firstLine="420"/>
      </w:pPr>
    </w:p>
    <w:p w:rsidR="00DF71F4" w:rsidRDefault="00DF71F4" w:rsidP="005A2AC4">
      <w:pPr>
        <w:ind w:firstLine="420"/>
      </w:pPr>
      <w:r>
        <w:rPr>
          <w:rFonts w:hint="eastAsia"/>
        </w:rPr>
        <w:t>我用控制台程序测试，都是fail的</w:t>
      </w:r>
    </w:p>
    <w:p w:rsidR="00DF71F4" w:rsidRDefault="00DF71F4" w:rsidP="00FC6E03">
      <w:pPr>
        <w:ind w:firstLine="420"/>
      </w:pPr>
      <w:r>
        <w:rPr>
          <w:noProof/>
        </w:rPr>
        <w:drawing>
          <wp:inline distT="0" distB="0" distL="0" distR="0" wp14:anchorId="70B2F89F" wp14:editId="67875CBC">
            <wp:extent cx="5274310" cy="321945"/>
            <wp:effectExtent l="0" t="0" r="2540" b="190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E03" w:rsidRDefault="00FC6E03" w:rsidP="00FC6E03">
      <w:pPr>
        <w:ind w:firstLine="420"/>
      </w:pPr>
      <w:r>
        <w:rPr>
          <w:rFonts w:hint="eastAsia"/>
        </w:rPr>
        <w:t>上面已经配置了用初始化工具，所以跳到这里：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使用“初始化配置管理”创建客户端调用实例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eWorldWCFClient(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IInitializeConfigManage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initConfigManage)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 = GetTypeName(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wcfURL = initConfigManage.GetWCFServiceUrl(ServiceName);</w:t>
      </w:r>
    </w:p>
    <w:p w:rsidR="00FC6E03" w:rsidRDefault="00FC6E03" w:rsidP="00FC6E03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._serverInvoker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ServiceInvoker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TChannel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&gt;(CmdServiceBinding,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EndpointAddress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(wcfURL));</w:t>
      </w:r>
    </w:p>
    <w:p w:rsidR="00FC6E03" w:rsidRDefault="00FC6E03" w:rsidP="00FC6E03">
      <w:pPr>
        <w:ind w:firstLine="4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FC6E03" w:rsidRDefault="00FC6E03" w:rsidP="00FC6E03">
      <w:pPr>
        <w:ind w:firstLine="420"/>
      </w:pPr>
    </w:p>
    <w:p w:rsidR="00737DC4" w:rsidRPr="00737DC4" w:rsidRDefault="00737DC4" w:rsidP="00FC6E03">
      <w:pPr>
        <w:ind w:firstLine="420"/>
        <w:rPr>
          <w:color w:val="FF0000"/>
        </w:rPr>
      </w:pPr>
      <w:r w:rsidRPr="00737DC4">
        <w:rPr>
          <w:rFonts w:hint="eastAsia"/>
          <w:color w:val="FF0000"/>
        </w:rPr>
        <w:t>接下来就是</w:t>
      </w:r>
      <w:r w:rsidRPr="00737DC4">
        <w:rPr>
          <w:rFonts w:ascii="新宋体" w:eastAsia="新宋体" w:cs="新宋体"/>
          <w:color w:val="FF0000"/>
          <w:kern w:val="0"/>
          <w:sz w:val="19"/>
          <w:szCs w:val="19"/>
        </w:rPr>
        <w:t>GetWCFServiceUrl(ServiceName)</w:t>
      </w:r>
      <w:r w:rsidRPr="00737DC4">
        <w:rPr>
          <w:rFonts w:ascii="新宋体" w:eastAsia="新宋体" w:cs="新宋体" w:hint="eastAsia"/>
          <w:color w:val="FF0000"/>
          <w:kern w:val="0"/>
          <w:sz w:val="19"/>
          <w:szCs w:val="19"/>
        </w:rPr>
        <w:t>方法：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&lt;summary&gt;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地址，如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CRMService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&lt;/summary&gt;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ServiceName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服务名称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&lt;param name="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ReturnCompleteWCFUrl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"&gt;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是否返回完整的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WCF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地址，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仅返回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IP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&lt;/param&gt;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///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&lt;returns&gt;&lt;/returns&gt;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GetWCFServiceUrl(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ServiceName,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ReturnCompleteWCFUrl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(_cacheWCFConnectSetting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_cacheWCFConnectSetting.Count &lt;= 0)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 w:rsidRPr="00BA0D37">
        <w:rPr>
          <w:rFonts w:ascii="新宋体" w:eastAsia="新宋体" w:cs="新宋体"/>
          <w:color w:val="FF0000"/>
          <w:kern w:val="0"/>
          <w:sz w:val="19"/>
          <w:szCs w:val="19"/>
        </w:rPr>
        <w:t>_cacheWCFConnectSetting = InvokeApiGetWCFConnectString();</w:t>
      </w:r>
    </w:p>
    <w:p w:rsidR="00737DC4" w:rsidRDefault="00BA49CD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上面获取所有的WCF连接，然后这底下筛选出来当前TChannel名字的那个wcf的url地址。</w:t>
      </w:r>
    </w:p>
    <w:p w:rsidR="00157751" w:rsidRPr="00157751" w:rsidRDefault="00157751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currentWCFItem = _cacheWCFConnectSetting.FirstOrDefault(s =&gt; s.Name == ServiceName);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(currentWCFItem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||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.IsNullOrEmpty(currentWCFItem.Url))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Exception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初始化服务程序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[WCF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地址配置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]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暂未配置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地址！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ServiceName));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hostUri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(currentWCFItem.Url);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(!ReturnCompleteWCFUrl)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hostUri.ToString();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retUri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Uri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(hostUri,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"/Services/</w:t>
      </w:r>
      <w:r>
        <w:rPr>
          <w:rFonts w:ascii="新宋体" w:eastAsia="新宋体" w:cs="新宋体"/>
          <w:color w:val="3CB371"/>
          <w:kern w:val="0"/>
          <w:sz w:val="19"/>
          <w:szCs w:val="19"/>
        </w:rPr>
        <w:t>{0}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.svc"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ServiceName));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retUri.ToString();</w:t>
      </w:r>
    </w:p>
    <w:p w:rsidR="00737DC4" w:rsidRDefault="00737DC4" w:rsidP="00737DC4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FC6E03" w:rsidRDefault="00737DC4" w:rsidP="00737DC4">
      <w:pPr>
        <w:ind w:firstLine="420"/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DF71F4" w:rsidRDefault="00DF71F4" w:rsidP="005A2AC4">
      <w:pPr>
        <w:ind w:firstLine="420"/>
      </w:pPr>
    </w:p>
    <w:p w:rsidR="00207BAD" w:rsidRDefault="00207BAD" w:rsidP="005A2AC4">
      <w:pPr>
        <w:ind w:firstLine="420"/>
      </w:pPr>
      <w:r>
        <w:rPr>
          <w:rFonts w:hint="eastAsia"/>
        </w:rPr>
        <w:t>继续断点调试</w:t>
      </w:r>
      <w:r w:rsidR="00E72908">
        <w:rPr>
          <w:rFonts w:hint="eastAsia"/>
        </w:rPr>
        <w:t>（CRM的api）</w:t>
      </w:r>
      <w:r>
        <w:rPr>
          <w:rFonts w:hint="eastAsia"/>
        </w:rPr>
        <w:t>，找到了wcf的地址：</w:t>
      </w:r>
    </w:p>
    <w:p w:rsidR="00207BAD" w:rsidRDefault="00207BAD" w:rsidP="005A2AC4">
      <w:pPr>
        <w:ind w:firstLine="420"/>
      </w:pPr>
      <w:r>
        <w:rPr>
          <w:noProof/>
        </w:rPr>
        <w:drawing>
          <wp:inline distT="0" distB="0" distL="0" distR="0" wp14:anchorId="6FB62E49" wp14:editId="3163A61C">
            <wp:extent cx="5274310" cy="223393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BAD" w:rsidRDefault="00366E17" w:rsidP="005A2AC4">
      <w:pPr>
        <w:ind w:firstLine="420"/>
      </w:pPr>
      <w:r>
        <w:rPr>
          <w:rFonts w:hint="eastAsia"/>
        </w:rPr>
        <w:t>找错，发现它是跳到了这个无参的构造函数了</w:t>
      </w:r>
      <w:r w:rsidR="00503F18">
        <w:rPr>
          <w:rFonts w:hint="eastAsia"/>
        </w:rPr>
        <w:t>，所以客户端都没有</w:t>
      </w:r>
      <w:r w:rsidR="009A7D0F">
        <w:rPr>
          <w:rFonts w:hint="eastAsia"/>
        </w:rPr>
        <w:t>赋值。</w:t>
      </w:r>
    </w:p>
    <w:p w:rsidR="00366E17" w:rsidRDefault="00366E17" w:rsidP="005A2AC4">
      <w:pPr>
        <w:ind w:firstLine="420"/>
      </w:pPr>
      <w:r>
        <w:rPr>
          <w:noProof/>
        </w:rPr>
        <w:drawing>
          <wp:inline distT="0" distB="0" distL="0" distR="0" wp14:anchorId="4A73CAA5" wp14:editId="4CB1853E">
            <wp:extent cx="5274310" cy="122174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E17" w:rsidRDefault="00366E17" w:rsidP="005A2AC4">
      <w:pPr>
        <w:ind w:firstLine="420"/>
      </w:pPr>
    </w:p>
    <w:p w:rsidR="009B4F5A" w:rsidRDefault="009B4F5A" w:rsidP="005A2AC4">
      <w:pPr>
        <w:ind w:firstLine="420"/>
        <w:rPr>
          <w:rFonts w:hint="eastAsia"/>
        </w:rPr>
      </w:pPr>
      <w:r>
        <w:rPr>
          <w:rFonts w:hint="eastAsia"/>
        </w:rPr>
        <w:t>明天来使用ImageCloud的wcf调用工具试试。因为Image归档，那里已经正常了。</w:t>
      </w:r>
      <w:bookmarkStart w:id="0" w:name="_GoBack"/>
      <w:bookmarkEnd w:id="0"/>
    </w:p>
    <w:p w:rsidR="00BF4B72" w:rsidRDefault="00BF4B72" w:rsidP="00277371">
      <w:pPr>
        <w:ind w:firstLine="420"/>
      </w:pPr>
      <w:r>
        <w:rPr>
          <w:rFonts w:hint="eastAsia"/>
        </w:rPr>
        <w:lastRenderedPageBreak/>
        <w:t>7</w:t>
      </w:r>
      <w:r>
        <w:t>.</w:t>
      </w:r>
    </w:p>
    <w:p w:rsidR="005779D5" w:rsidRDefault="005779D5" w:rsidP="00277371">
      <w:pPr>
        <w:ind w:firstLine="420"/>
      </w:pPr>
    </w:p>
    <w:p w:rsidR="00BF4B72" w:rsidRDefault="00BF4B72" w:rsidP="00277371">
      <w:pPr>
        <w:ind w:firstLine="420"/>
      </w:pPr>
    </w:p>
    <w:p w:rsidR="00BF4B72" w:rsidRDefault="00BF4B72" w:rsidP="00277371">
      <w:pPr>
        <w:ind w:firstLine="420"/>
      </w:pPr>
      <w:r>
        <w:rPr>
          <w:rFonts w:hint="eastAsia"/>
        </w:rPr>
        <w:t>8</w:t>
      </w:r>
      <w:r>
        <w:t>.</w:t>
      </w:r>
    </w:p>
    <w:p w:rsidR="00BF4B72" w:rsidRDefault="00BF4B72" w:rsidP="00277371">
      <w:pPr>
        <w:ind w:firstLine="420"/>
      </w:pPr>
    </w:p>
    <w:sectPr w:rsidR="00BF4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371"/>
    <w:rsid w:val="00013764"/>
    <w:rsid w:val="00041333"/>
    <w:rsid w:val="000657AD"/>
    <w:rsid w:val="000977A0"/>
    <w:rsid w:val="000B085D"/>
    <w:rsid w:val="000F5644"/>
    <w:rsid w:val="001466F2"/>
    <w:rsid w:val="00157751"/>
    <w:rsid w:val="001905F4"/>
    <w:rsid w:val="001A3727"/>
    <w:rsid w:val="001E483F"/>
    <w:rsid w:val="001F5133"/>
    <w:rsid w:val="00207BAD"/>
    <w:rsid w:val="00244083"/>
    <w:rsid w:val="00277371"/>
    <w:rsid w:val="002D5627"/>
    <w:rsid w:val="002E2A34"/>
    <w:rsid w:val="00366E17"/>
    <w:rsid w:val="0037571B"/>
    <w:rsid w:val="00376EE9"/>
    <w:rsid w:val="003920C6"/>
    <w:rsid w:val="00392F47"/>
    <w:rsid w:val="003C6D25"/>
    <w:rsid w:val="003F5F58"/>
    <w:rsid w:val="004262F7"/>
    <w:rsid w:val="004C42B0"/>
    <w:rsid w:val="004D049E"/>
    <w:rsid w:val="004F3F41"/>
    <w:rsid w:val="00503F18"/>
    <w:rsid w:val="005211C6"/>
    <w:rsid w:val="0057433C"/>
    <w:rsid w:val="005779D5"/>
    <w:rsid w:val="005A2AC4"/>
    <w:rsid w:val="005A3FC2"/>
    <w:rsid w:val="005C6E0C"/>
    <w:rsid w:val="005D7AF9"/>
    <w:rsid w:val="00622623"/>
    <w:rsid w:val="00671A2A"/>
    <w:rsid w:val="006A0EB2"/>
    <w:rsid w:val="006B3E67"/>
    <w:rsid w:val="006D5334"/>
    <w:rsid w:val="00736797"/>
    <w:rsid w:val="00737DC4"/>
    <w:rsid w:val="00747F91"/>
    <w:rsid w:val="007D55E7"/>
    <w:rsid w:val="00855211"/>
    <w:rsid w:val="00870D13"/>
    <w:rsid w:val="008B5780"/>
    <w:rsid w:val="008D42B9"/>
    <w:rsid w:val="00900B66"/>
    <w:rsid w:val="009025F3"/>
    <w:rsid w:val="00941FFA"/>
    <w:rsid w:val="009840EE"/>
    <w:rsid w:val="009A7D0F"/>
    <w:rsid w:val="009B4242"/>
    <w:rsid w:val="009B4F5A"/>
    <w:rsid w:val="009D6626"/>
    <w:rsid w:val="00AE0E72"/>
    <w:rsid w:val="00B12758"/>
    <w:rsid w:val="00BA0D37"/>
    <w:rsid w:val="00BA49CD"/>
    <w:rsid w:val="00BF4B72"/>
    <w:rsid w:val="00C02DD6"/>
    <w:rsid w:val="00C36E50"/>
    <w:rsid w:val="00C45C1D"/>
    <w:rsid w:val="00CE002E"/>
    <w:rsid w:val="00D255B6"/>
    <w:rsid w:val="00D502A9"/>
    <w:rsid w:val="00D5202C"/>
    <w:rsid w:val="00D7604A"/>
    <w:rsid w:val="00DC14A9"/>
    <w:rsid w:val="00DC50D1"/>
    <w:rsid w:val="00DF71F4"/>
    <w:rsid w:val="00E60481"/>
    <w:rsid w:val="00E72908"/>
    <w:rsid w:val="00F31B43"/>
    <w:rsid w:val="00F46450"/>
    <w:rsid w:val="00F51BC7"/>
    <w:rsid w:val="00FC6E03"/>
    <w:rsid w:val="00FD6A66"/>
    <w:rsid w:val="00FE0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28FE"/>
  <w15:chartTrackingRefBased/>
  <w15:docId w15:val="{8D52618B-E502-489A-90B0-D936DCCBA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17</Pages>
  <Words>1827</Words>
  <Characters>10420</Characters>
  <Application>Microsoft Office Word</Application>
  <DocSecurity>0</DocSecurity>
  <Lines>86</Lines>
  <Paragraphs>24</Paragraphs>
  <ScaleCrop>false</ScaleCrop>
  <Company/>
  <LinksUpToDate>false</LinksUpToDate>
  <CharactersWithSpaces>12223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ywb</dc:creator>
  <cp:keywords/>
  <dc:description/>
  <cp:lastModifiedBy>ywb</cp:lastModifiedBy>
  <cp:revision>71</cp:revision>
  <dcterms:created xsi:type="dcterms:W3CDTF">2019-01-06T01:57:00Z</dcterms:created>
  <dcterms:modified xsi:type="dcterms:W3CDTF">2019-01-06T08:48:00Z</dcterms:modified>
</cp:coreProperties>
</file>