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D5" w:rsidRPr="00DE22D5" w:rsidRDefault="00DE22D5" w:rsidP="00DE22D5">
      <w:pPr>
        <w:widowControl/>
        <w:shd w:val="clear" w:color="auto" w:fill="FFFFFF"/>
        <w:spacing w:line="480" w:lineRule="atLeast"/>
        <w:jc w:val="left"/>
        <w:outlineLvl w:val="0"/>
        <w:rPr>
          <w:rFonts w:ascii="Helvetica" w:eastAsia="宋体" w:hAnsi="Helvetica" w:cs="Helvetica"/>
          <w:b/>
          <w:bCs/>
          <w:color w:val="34495E"/>
          <w:kern w:val="36"/>
          <w:sz w:val="42"/>
          <w:szCs w:val="42"/>
        </w:rPr>
      </w:pPr>
      <w:r w:rsidRPr="00DE22D5">
        <w:rPr>
          <w:rFonts w:ascii="Helvetica" w:eastAsia="宋体" w:hAnsi="Helvetica" w:cs="Helvetica"/>
          <w:b/>
          <w:bCs/>
          <w:color w:val="34495E"/>
          <w:kern w:val="36"/>
          <w:sz w:val="42"/>
          <w:szCs w:val="42"/>
        </w:rPr>
        <w:t>前端开发学习路线思维导图</w:t>
      </w:r>
    </w:p>
    <w:p w:rsidR="00DE22D5" w:rsidRPr="00DE22D5" w:rsidRDefault="002336DF" w:rsidP="00DE22D5">
      <w:pPr>
        <w:widowControl/>
        <w:shd w:val="clear" w:color="auto" w:fill="FFFFFF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hyperlink r:id="rId5" w:tgtFrame="_blank" w:tooltip="Daly" w:history="1">
        <w:r w:rsidR="00DE22D5" w:rsidRPr="00DE22D5">
          <w:rPr>
            <w:rFonts w:ascii="宋体" w:eastAsia="宋体" w:hAnsi="宋体" w:cs="宋体"/>
            <w:noProof/>
            <w:color w:val="0000FF"/>
            <w:kern w:val="0"/>
            <w:sz w:val="18"/>
            <w:szCs w:val="18"/>
          </w:rPr>
          <w:drawing>
            <wp:inline distT="0" distB="0" distL="0" distR="0">
              <wp:extent cx="2138680" cy="2138680"/>
              <wp:effectExtent l="0" t="0" r="0" b="0"/>
              <wp:docPr id="11" name="图片 11" descr="https://www.kuangstudy.com/assert/images/avatar/3.jpg">
                <a:hlinkClick xmlns:a="http://schemas.openxmlformats.org/drawingml/2006/main" r:id="rId5" tgtFrame="&quot;_blank&quot;" tooltip="&quot;Daly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kuangstudy.com/assert/images/avatar/3.jpg">
                        <a:hlinkClick r:id="rId5" tgtFrame="&quot;_blank&quot;" tooltip="&quot;Daly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8680" cy="213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E22D5" w:rsidRPr="00DE22D5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 </w:t>
        </w:r>
        <w:r w:rsidR="00DE22D5" w:rsidRPr="00DE22D5">
          <w:rPr>
            <w:rFonts w:ascii="宋体" w:eastAsia="宋体" w:hAnsi="宋体" w:cs="宋体"/>
            <w:color w:val="0000FF"/>
            <w:kern w:val="0"/>
            <w:sz w:val="18"/>
            <w:szCs w:val="18"/>
          </w:rPr>
          <w:t>Daly</w:t>
        </w:r>
        <w:r w:rsidR="00DE22D5" w:rsidRPr="00DE22D5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 </w:t>
        </w:r>
      </w:hyperlink>
      <w:r w:rsidR="00DE22D5" w:rsidRPr="00DE22D5">
        <w:rPr>
          <w:rFonts w:ascii="宋体" w:eastAsia="宋体" w:hAnsi="宋体" w:cs="宋体"/>
          <w:color w:val="999999"/>
          <w:kern w:val="0"/>
          <w:sz w:val="18"/>
          <w:szCs w:val="18"/>
        </w:rPr>
        <w:t>分类：</w:t>
      </w:r>
      <w:hyperlink r:id="rId7" w:tgtFrame="_blank" w:history="1">
        <w:r w:rsidR="00DE22D5" w:rsidRPr="00DE22D5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程序人生</w:t>
        </w:r>
      </w:hyperlink>
      <w:r w:rsidR="00DE22D5" w:rsidRPr="00DE22D5">
        <w:rPr>
          <w:rFonts w:ascii="宋体" w:eastAsia="宋体" w:hAnsi="宋体" w:cs="宋体"/>
          <w:color w:val="999999"/>
          <w:kern w:val="0"/>
          <w:sz w:val="18"/>
          <w:szCs w:val="18"/>
        </w:rPr>
        <w:t> 浏览：93 </w:t>
      </w:r>
      <w:hyperlink r:id="rId8" w:anchor="comments" w:history="1">
        <w:r w:rsidR="00DE22D5" w:rsidRPr="00DE22D5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评论：0</w:t>
        </w:r>
      </w:hyperlink>
      <w:hyperlink r:id="rId9" w:history="1">
        <w:r w:rsidR="00DE22D5" w:rsidRPr="00DE22D5">
          <w:rPr>
            <w:rFonts w:ascii="宋体" w:eastAsia="宋体" w:hAnsi="宋体" w:cs="宋体"/>
            <w:b/>
            <w:bCs/>
            <w:color w:val="0000FF"/>
            <w:kern w:val="0"/>
            <w:szCs w:val="21"/>
          </w:rPr>
          <w:t>收藏</w:t>
        </w:r>
      </w:hyperlink>
      <w:r w:rsidR="00DE22D5" w:rsidRPr="00DE22D5">
        <w:rPr>
          <w:rFonts w:ascii="宋体" w:eastAsia="宋体" w:hAnsi="宋体" w:cs="宋体"/>
          <w:color w:val="999999"/>
          <w:kern w:val="0"/>
          <w:sz w:val="18"/>
          <w:szCs w:val="18"/>
        </w:rPr>
        <w:t>最后修改于： 2021/01/25 21:54:33</w:t>
      </w:r>
    </w:p>
    <w:p w:rsidR="00DE22D5" w:rsidRPr="00DE22D5" w:rsidRDefault="002336DF" w:rsidP="00DE22D5">
      <w:pPr>
        <w:widowControl/>
        <w:shd w:val="clear" w:color="auto" w:fill="EFF3F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DE22D5" w:rsidRPr="00DE22D5">
          <w:rPr>
            <w:rFonts w:ascii="宋体" w:eastAsia="宋体" w:hAnsi="宋体" w:cs="宋体"/>
            <w:color w:val="34495E"/>
            <w:kern w:val="0"/>
            <w:sz w:val="24"/>
            <w:szCs w:val="24"/>
          </w:rPr>
          <w:t>展开目录</w:t>
        </w:r>
        <w:r w:rsidR="00DE22D5" w:rsidRPr="00DE22D5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+</w:t>
        </w:r>
      </w:hyperlink>
    </w:p>
    <w:p w:rsidR="00DE22D5" w:rsidRPr="00DE22D5" w:rsidRDefault="00DE22D5" w:rsidP="00DE22D5">
      <w:pPr>
        <w:widowControl/>
        <w:shd w:val="clear" w:color="auto" w:fill="FFFFFF"/>
        <w:spacing w:before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来自B站的CodeSheepUP主整理的思维导图</w:t>
      </w: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自己跟着画了一份</w:t>
      </w: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来自</w:t>
      </w:r>
      <w:hyperlink r:id="rId11" w:history="1">
        <w:r w:rsidRPr="00DE22D5">
          <w:rPr>
            <w:rFonts w:ascii="微软雅黑" w:eastAsia="微软雅黑" w:hAnsi="微软雅黑" w:cs="宋体" w:hint="eastAsia"/>
            <w:color w:val="4183C4"/>
            <w:kern w:val="0"/>
            <w:szCs w:val="21"/>
            <w:u w:val="single"/>
          </w:rPr>
          <w:t>https://www.bilibili.com/video/BV1Kf4y1X7kx?t=213</w:t>
        </w:r>
      </w:hyperlink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前端路线学习</w:t>
      </w:r>
    </w:p>
    <w:p w:rsidR="00DE22D5" w:rsidRPr="00DE22D5" w:rsidRDefault="00DE22D5" w:rsidP="00DE22D5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</w:pPr>
      <w:bookmarkStart w:id="0" w:name="前端开发学习路线+知识点梳理"/>
      <w:bookmarkEnd w:id="0"/>
      <w:r w:rsidRPr="00DE22D5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>前端开发学习路线</w:t>
      </w:r>
      <w:r w:rsidRPr="00DE22D5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>+</w:t>
      </w:r>
      <w:r w:rsidRPr="00DE22D5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>知识点梳理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" w:name="通用编程基础"/>
      <w:bookmarkEnd w:id="1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通用编程基础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2" w:name="_GoBack"/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330826" cy="7330826"/>
            <wp:effectExtent l="0" t="0" r="3810" b="3810"/>
            <wp:docPr id="10" name="图片 10" descr="https://kuangstudy.oss-cn-beijing.aliyuncs.com/bbs/2021/01/25/kuangstudy0a1bd252-4a5f-4dd1-ac36-ce77f18949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uangstudy.oss-cn-beijing.aliyuncs.com/bbs/2021/01/25/kuangstudy0a1bd252-4a5f-4dd1-ac36-ce77f189498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33" cy="73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" w:name="数据结构和算法"/>
      <w:bookmarkEnd w:id="3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数据结构和算法</w:t>
      </w:r>
    </w:p>
    <w:p w:rsidR="00DE22D5" w:rsidRPr="00DE22D5" w:rsidRDefault="00DE22D5" w:rsidP="00DE22D5">
      <w:pPr>
        <w:widowControl/>
        <w:numPr>
          <w:ilvl w:val="0"/>
          <w:numId w:val="2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数据结构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字符串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数组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链表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堆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栈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队列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树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哈希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图</w:t>
      </w:r>
    </w:p>
    <w:p w:rsidR="00DE22D5" w:rsidRPr="00DE22D5" w:rsidRDefault="00DE22D5" w:rsidP="00DE22D5">
      <w:pPr>
        <w:widowControl/>
        <w:numPr>
          <w:ilvl w:val="0"/>
          <w:numId w:val="2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算法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基本算法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查找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排序</w:t>
      </w:r>
    </w:p>
    <w:p w:rsidR="00DE22D5" w:rsidRPr="00DE22D5" w:rsidRDefault="00DE22D5" w:rsidP="00DE22D5">
      <w:pPr>
        <w:widowControl/>
        <w:numPr>
          <w:ilvl w:val="1"/>
          <w:numId w:val="2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算法思想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枚举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递归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贪心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分治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动态规划</w:t>
      </w:r>
    </w:p>
    <w:p w:rsidR="00DE22D5" w:rsidRPr="00DE22D5" w:rsidRDefault="00DE22D5" w:rsidP="00DE22D5">
      <w:pPr>
        <w:widowControl/>
        <w:numPr>
          <w:ilvl w:val="2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回溯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4" w:name="网络协议"/>
      <w:bookmarkEnd w:id="4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lastRenderedPageBreak/>
        <w:t>网络协议</w:t>
      </w:r>
    </w:p>
    <w:p w:rsidR="00DE22D5" w:rsidRPr="00DE22D5" w:rsidRDefault="00DE22D5" w:rsidP="00DE22D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网络分层和TCP/IP协议栈</w:t>
      </w:r>
    </w:p>
    <w:p w:rsidR="00DE22D5" w:rsidRPr="00DE22D5" w:rsidRDefault="00DE22D5" w:rsidP="00DE22D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ARP/RARP协议</w:t>
      </w:r>
    </w:p>
    <w:p w:rsidR="00DE22D5" w:rsidRPr="00DE22D5" w:rsidRDefault="00DE22D5" w:rsidP="00DE22D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IP/ICMP协议</w:t>
      </w:r>
    </w:p>
    <w:p w:rsidR="00DE22D5" w:rsidRPr="00DE22D5" w:rsidRDefault="00DE22D5" w:rsidP="00DE22D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TCP/UDP协议</w:t>
      </w:r>
    </w:p>
    <w:p w:rsidR="00DE22D5" w:rsidRPr="00DE22D5" w:rsidRDefault="00DE22D5" w:rsidP="00DE22D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DNS/HTTP/HTTPS协议（着重掌握应用层技术协议）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5" w:name="常用设计模式"/>
      <w:bookmarkEnd w:id="5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常用设计模式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单例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工厂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代理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策略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模板方法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观察者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适配器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责任链</w:t>
      </w:r>
    </w:p>
    <w:p w:rsidR="00DE22D5" w:rsidRPr="00DE22D5" w:rsidRDefault="00DE22D5" w:rsidP="00DE22D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装饰器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6" w:name="基本开发工具"/>
      <w:bookmarkEnd w:id="6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基本开发工具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63285" cy="2616200"/>
            <wp:effectExtent l="0" t="0" r="0" b="0"/>
            <wp:docPr id="9" name="图片 9" descr="https://kuangstudy.oss-cn-beijing.aliyuncs.com/bbs/2021/01/25/kuangstudyff62986c-9982-46f0-a2d9-6a157165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uangstudy.oss-cn-beijing.aliyuncs.com/bbs/2021/01/25/kuangstudyff62986c-9982-46f0-a2d9-6a15716542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7" w:name="IDE/编辑器"/>
      <w:bookmarkEnd w:id="7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IDE/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编辑器</w:t>
      </w:r>
    </w:p>
    <w:p w:rsidR="00DE22D5" w:rsidRPr="00DE22D5" w:rsidRDefault="00DE22D5" w:rsidP="00DE22D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webstrom</w:t>
      </w:r>
    </w:p>
    <w:p w:rsidR="00DE22D5" w:rsidRPr="00DE22D5" w:rsidRDefault="00DE22D5" w:rsidP="00DE22D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vs code</w:t>
      </w:r>
    </w:p>
    <w:p w:rsidR="00DE22D5" w:rsidRPr="00DE22D5" w:rsidRDefault="00DE22D5" w:rsidP="00DE22D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sublime</w:t>
      </w:r>
    </w:p>
    <w:p w:rsidR="00DE22D5" w:rsidRPr="00DE22D5" w:rsidRDefault="00DE22D5" w:rsidP="00DE22D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HBuilder X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8" w:name="版本控制工具"/>
      <w:bookmarkEnd w:id="8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版本控制工具</w:t>
      </w:r>
    </w:p>
    <w:p w:rsidR="00DE22D5" w:rsidRPr="00DE22D5" w:rsidRDefault="00DE22D5" w:rsidP="00DE22D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SVN</w:t>
      </w:r>
    </w:p>
    <w:p w:rsidR="00DE22D5" w:rsidRPr="00DE22D5" w:rsidRDefault="00DE22D5" w:rsidP="00DE22D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Git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9" w:name="浏览器"/>
      <w:bookmarkEnd w:id="9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浏览器</w:t>
      </w:r>
    </w:p>
    <w:p w:rsidR="00DE22D5" w:rsidRPr="00DE22D5" w:rsidRDefault="00DE22D5" w:rsidP="00DE22D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chrome</w:t>
      </w:r>
    </w:p>
    <w:p w:rsidR="00DE22D5" w:rsidRPr="00DE22D5" w:rsidRDefault="00DE22D5" w:rsidP="00DE22D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Firefox</w:t>
      </w:r>
    </w:p>
    <w:p w:rsidR="00DE22D5" w:rsidRPr="00DE22D5" w:rsidRDefault="00DE22D5" w:rsidP="00DE22D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safari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0" w:name="三件套"/>
      <w:bookmarkEnd w:id="10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三件套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65775" cy="7625080"/>
            <wp:effectExtent l="0" t="0" r="0" b="0"/>
            <wp:docPr id="8" name="图片 8" descr="https://kuangstudy.oss-cn-beijing.aliyuncs.com/bbs/2021/01/25/kuangstudy88f6955a-3dbc-46be-93c7-3ad9ddd95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uangstudy.oss-cn-beijing.aliyuncs.com/bbs/2021/01/25/kuangstudy88f6955a-3dbc-46be-93c7-3ad9ddd95e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7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1" w:name="HTML"/>
      <w:bookmarkEnd w:id="11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HTML</w:t>
      </w:r>
    </w:p>
    <w:p w:rsidR="00DE22D5" w:rsidRPr="00DE22D5" w:rsidRDefault="00DE22D5" w:rsidP="00DE22D5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基础组成和语法规则</w:t>
      </w:r>
    </w:p>
    <w:p w:rsidR="00DE22D5" w:rsidRPr="00DE22D5" w:rsidRDefault="00DE22D5" w:rsidP="00DE22D5">
      <w:pPr>
        <w:widowControl/>
        <w:numPr>
          <w:ilvl w:val="0"/>
          <w:numId w:val="8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常用标签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标题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段落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列表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图片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表格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表单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区块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布局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框架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….</w:t>
      </w:r>
    </w:p>
    <w:p w:rsidR="00DE22D5" w:rsidRPr="00DE22D5" w:rsidRDefault="00DE22D5" w:rsidP="00DE22D5">
      <w:pPr>
        <w:widowControl/>
        <w:numPr>
          <w:ilvl w:val="0"/>
          <w:numId w:val="8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常用属性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id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class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style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title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….</w:t>
      </w:r>
    </w:p>
    <w:p w:rsidR="00DE22D5" w:rsidRPr="00DE22D5" w:rsidRDefault="00DE22D5" w:rsidP="00DE22D5">
      <w:pPr>
        <w:widowControl/>
        <w:numPr>
          <w:ilvl w:val="0"/>
          <w:numId w:val="8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HTML5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新绘画元素canvas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新多媒体元素audio/video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新表单元素和属性datalist/keygen/output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新语义/结构元素header/footer/article/aside/nav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内联svg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web存储localStorage/sessionStorage</w:t>
      </w:r>
    </w:p>
    <w:p w:rsidR="00DE22D5" w:rsidRPr="00DE22D5" w:rsidRDefault="00DE22D5" w:rsidP="00DE22D5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webSocket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2" w:name="CSS"/>
      <w:bookmarkEnd w:id="12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CSS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53635" cy="7712710"/>
            <wp:effectExtent l="0" t="0" r="0" b="2540"/>
            <wp:docPr id="7" name="图片 7" descr="https://kuangstudy.oss-cn-beijing.aliyuncs.com/bbs/2021/01/25/kuangstudyab93712e-aa8a-4b12-b8a1-6ea257436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uangstudy.oss-cn-beijing.aliyuncs.com/bbs/2021/01/25/kuangstudyab93712e-aa8a-4b12-b8a1-6ea2574364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语法规则/引入规则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常见属性和设置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各种选择器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标签选择器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属性选择器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id选择器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class选择器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组合/复合选择器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盒模型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content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padding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border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margin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定位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static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relative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fixed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absolute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sticky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布局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float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flex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grid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css3新特性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边框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背景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渐变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文字和字体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2D/3D转换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过渡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动画</w:t>
      </w: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84370" cy="10161905"/>
            <wp:effectExtent l="0" t="0" r="0" b="0"/>
            <wp:docPr id="6" name="图片 6" descr="https://kuangstudy.oss-cn-beijing.aliyuncs.com/bbs/2021/01/25/kuangstudy5874080d-38a4-4716-8094-419d797b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uangstudy.oss-cn-beijing.aliyuncs.com/bbs/2021/01/25/kuangstudy5874080d-38a4-4716-8094-419d797b4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3" w:name="JavaScript"/>
      <w:bookmarkEnd w:id="13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lastRenderedPageBreak/>
        <w:t>JavaScript</w:t>
      </w:r>
    </w:p>
    <w:p w:rsidR="00DE22D5" w:rsidRPr="00DE22D5" w:rsidRDefault="00DE22D5" w:rsidP="00DE22D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83910" cy="8834120"/>
            <wp:effectExtent l="0" t="0" r="2540" b="5080"/>
            <wp:docPr id="5" name="图片 5" descr="https://kuangstudy.oss-cn-beijing.aliyuncs.com/bbs/2021/01/25/kuangstudyfe8a51da-bd22-4bd4-a71e-5635f7c17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uangstudy.oss-cn-beijing.aliyuncs.com/bbs/2021/01/25/kuangstudyfe8a51da-bd22-4bd4-a71e-5635f7c17a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883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最基础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关键字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数据类型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变量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作用域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操作符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语句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条件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循环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函数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函数声明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函数表达式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Function()构造器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匿名函数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箭头函数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函数参数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函数调用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call()方法apply()方法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闭包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基础概念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属性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方法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对象创建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构造器模式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原型模式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其他组合或演进模式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继承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原型链继承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构造继承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组合继承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寄生继承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寄生组合继承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常用引入类型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Object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Boolean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Number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String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Math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Array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Date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RegExp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BOM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windos对象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screen对象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locati对象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navigator对象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history对象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弹框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计时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Cookie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DOM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节点层次、类型、属性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DOM操作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CRUD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动态脚本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动态样式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事件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事件流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事件对象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冒泡/捕获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事件委托</w:t>
      </w:r>
    </w:p>
    <w:p w:rsidR="00DE22D5" w:rsidRPr="00DE22D5" w:rsidRDefault="00DE22D5" w:rsidP="00DE22D5">
      <w:pPr>
        <w:widowControl/>
        <w:numPr>
          <w:ilvl w:val="2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各种具体事件类型</w:t>
      </w:r>
    </w:p>
    <w:p w:rsidR="00DE22D5" w:rsidRPr="00DE22D5" w:rsidRDefault="00DE22D5" w:rsidP="00DE22D5">
      <w:pPr>
        <w:widowControl/>
        <w:numPr>
          <w:ilvl w:val="3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UI</w:t>
      </w:r>
    </w:p>
    <w:p w:rsidR="00DE22D5" w:rsidRPr="00DE22D5" w:rsidRDefault="00DE22D5" w:rsidP="00DE22D5">
      <w:pPr>
        <w:widowControl/>
        <w:numPr>
          <w:ilvl w:val="3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鼠标/滚轮</w:t>
      </w:r>
    </w:p>
    <w:p w:rsidR="00DE22D5" w:rsidRPr="00DE22D5" w:rsidRDefault="00DE22D5" w:rsidP="00DE22D5">
      <w:pPr>
        <w:widowControl/>
        <w:numPr>
          <w:ilvl w:val="3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焦点</w:t>
      </w:r>
    </w:p>
    <w:p w:rsidR="00DE22D5" w:rsidRPr="00DE22D5" w:rsidRDefault="00DE22D5" w:rsidP="00DE22D5">
      <w:pPr>
        <w:widowControl/>
        <w:numPr>
          <w:ilvl w:val="3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网络请求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Ajax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Fetch</w:t>
      </w:r>
    </w:p>
    <w:p w:rsidR="00DE22D5" w:rsidRPr="00DE22D5" w:rsidRDefault="00DE22D5" w:rsidP="00DE22D5">
      <w:pPr>
        <w:widowControl/>
        <w:numPr>
          <w:ilvl w:val="0"/>
          <w:numId w:val="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ES6\7\8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块级绑定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各种扩展，字符串、数值、函数、数组、对象、正则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解构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Symbol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Class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Set/Map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Promise、async/await异步编程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Iterator/Generator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Proxy/Reflect</w:t>
      </w:r>
    </w:p>
    <w:p w:rsidR="00DE22D5" w:rsidRPr="00DE22D5" w:rsidRDefault="00DE22D5" w:rsidP="00DE22D5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Module/模块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4" w:name="封装库/工具库"/>
      <w:bookmarkEnd w:id="14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封装库/工具库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28030" cy="8134350"/>
            <wp:effectExtent l="0" t="0" r="1270" b="0"/>
            <wp:docPr id="4" name="图片 4" descr="https://kuangstudy.oss-cn-beijing.aliyuncs.com/bbs/2021/01/25/kuangstudyaf8a8346-27f9-42bc-9aa7-bc753db05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uangstudy.oss-cn-beijing.aliyuncs.com/bbs/2021/01/25/kuangstudyaf8a8346-27f9-42bc-9aa7-bc753db0558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5" w:name="数据可视化"/>
      <w:bookmarkEnd w:id="15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数据可视化</w:t>
      </w:r>
    </w:p>
    <w:p w:rsidR="00DE22D5" w:rsidRPr="00DE22D5" w:rsidRDefault="00DE22D5" w:rsidP="00DE22D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Highcharts</w:t>
      </w:r>
    </w:p>
    <w:p w:rsidR="00DE22D5" w:rsidRPr="00DE22D5" w:rsidRDefault="00DE22D5" w:rsidP="00DE22D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Echarts</w:t>
      </w:r>
    </w:p>
    <w:p w:rsidR="00DE22D5" w:rsidRPr="00DE22D5" w:rsidRDefault="00DE22D5" w:rsidP="00DE22D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AntV</w:t>
      </w:r>
    </w:p>
    <w:p w:rsidR="00DE22D5" w:rsidRPr="00DE22D5" w:rsidRDefault="00DE22D5" w:rsidP="00DE22D5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D3.js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6" w:name="UI框架"/>
      <w:bookmarkEnd w:id="16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UI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框架</w:t>
      </w:r>
    </w:p>
    <w:p w:rsidR="00DE22D5" w:rsidRPr="00DE22D5" w:rsidRDefault="00DE22D5" w:rsidP="00DE22D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Bootstrap</w:t>
      </w:r>
    </w:p>
    <w:p w:rsidR="00DE22D5" w:rsidRPr="00DE22D5" w:rsidRDefault="00DE22D5" w:rsidP="00DE22D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Semantic UI</w:t>
      </w:r>
    </w:p>
    <w:p w:rsidR="00DE22D5" w:rsidRPr="00DE22D5" w:rsidRDefault="00DE22D5" w:rsidP="00DE22D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Foundation</w:t>
      </w:r>
    </w:p>
    <w:p w:rsidR="00DE22D5" w:rsidRPr="00DE22D5" w:rsidRDefault="00DE22D5" w:rsidP="00DE22D5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Layui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7" w:name="编辑器"/>
      <w:bookmarkEnd w:id="17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编辑器</w:t>
      </w:r>
    </w:p>
    <w:p w:rsidR="00DE22D5" w:rsidRPr="00DE22D5" w:rsidRDefault="00DE22D5" w:rsidP="00DE22D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TinyMCE</w:t>
      </w:r>
    </w:p>
    <w:p w:rsidR="00DE22D5" w:rsidRPr="00DE22D5" w:rsidRDefault="00DE22D5" w:rsidP="00DE22D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UEditor</w:t>
      </w:r>
    </w:p>
    <w:p w:rsidR="00DE22D5" w:rsidRPr="00DE22D5" w:rsidRDefault="00DE22D5" w:rsidP="00DE22D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CKEditor</w:t>
      </w:r>
    </w:p>
    <w:p w:rsidR="00DE22D5" w:rsidRPr="00DE22D5" w:rsidRDefault="00DE22D5" w:rsidP="00DE22D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Draft.js</w:t>
      </w:r>
    </w:p>
    <w:p w:rsidR="00DE22D5" w:rsidRPr="00DE22D5" w:rsidRDefault="00DE22D5" w:rsidP="00DE22D5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Slate.js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8" w:name="组件库"/>
      <w:bookmarkEnd w:id="18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组件库</w:t>
      </w:r>
    </w:p>
    <w:p w:rsidR="00DE22D5" w:rsidRPr="00DE22D5" w:rsidRDefault="00DE22D5" w:rsidP="00DE22D5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Element</w:t>
      </w:r>
    </w:p>
    <w:p w:rsidR="00DE22D5" w:rsidRPr="00DE22D5" w:rsidRDefault="00DE22D5" w:rsidP="00DE22D5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iView</w:t>
      </w:r>
    </w:p>
    <w:p w:rsidR="00DE22D5" w:rsidRPr="00DE22D5" w:rsidRDefault="00DE22D5" w:rsidP="00DE22D5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antd</w:t>
      </w:r>
    </w:p>
    <w:p w:rsidR="00DE22D5" w:rsidRPr="00DE22D5" w:rsidRDefault="00DE22D5" w:rsidP="00DE22D5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Material UI</w:t>
      </w:r>
    </w:p>
    <w:p w:rsidR="00DE22D5" w:rsidRPr="00DE22D5" w:rsidRDefault="00DE22D5" w:rsidP="00DE22D5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9" w:name="动画"/>
      <w:bookmarkEnd w:id="19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动画</w:t>
      </w:r>
    </w:p>
    <w:p w:rsidR="00DE22D5" w:rsidRPr="00DE22D5" w:rsidRDefault="00DE22D5" w:rsidP="00DE22D5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Animate.css</w:t>
      </w:r>
    </w:p>
    <w:p w:rsidR="00DE22D5" w:rsidRPr="00DE22D5" w:rsidRDefault="00DE22D5" w:rsidP="00DE22D5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Anime.js</w:t>
      </w:r>
    </w:p>
    <w:p w:rsidR="00DE22D5" w:rsidRPr="00DE22D5" w:rsidRDefault="00DE22D5" w:rsidP="00DE22D5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mo.js</w:t>
      </w:r>
    </w:p>
    <w:p w:rsidR="00DE22D5" w:rsidRPr="00DE22D5" w:rsidRDefault="00DE22D5" w:rsidP="00DE22D5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0" w:name="Mock数据"/>
      <w:bookmarkEnd w:id="20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Mock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数据</w:t>
      </w:r>
    </w:p>
    <w:p w:rsidR="00DE22D5" w:rsidRPr="00DE22D5" w:rsidRDefault="00DE22D5" w:rsidP="00DE22D5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Mock.js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1" w:name="实用工具库"/>
      <w:bookmarkEnd w:id="21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实用工具库</w:t>
      </w:r>
    </w:p>
    <w:p w:rsidR="00DE22D5" w:rsidRPr="00DE22D5" w:rsidRDefault="00DE22D5" w:rsidP="00DE22D5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UnderScore</w:t>
      </w:r>
    </w:p>
    <w:p w:rsidR="00DE22D5" w:rsidRPr="00DE22D5" w:rsidRDefault="00DE22D5" w:rsidP="00DE22D5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Lodash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2" w:name="日期处理库"/>
      <w:bookmarkEnd w:id="22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日期处理库</w:t>
      </w:r>
    </w:p>
    <w:p w:rsidR="00DE22D5" w:rsidRPr="00DE22D5" w:rsidRDefault="00DE22D5" w:rsidP="00DE22D5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Moment.js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3" w:name="字体/图标"/>
      <w:bookmarkEnd w:id="23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字体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/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图标</w:t>
      </w:r>
    </w:p>
    <w:p w:rsidR="00DE22D5" w:rsidRPr="00DE22D5" w:rsidRDefault="00DE22D5" w:rsidP="00DE22D5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Font Awesome</w:t>
      </w:r>
    </w:p>
    <w:p w:rsidR="00DE22D5" w:rsidRPr="00DE22D5" w:rsidRDefault="00DE22D5" w:rsidP="00DE22D5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iconfont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24" w:name="前端工程化"/>
      <w:bookmarkEnd w:id="24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前端工程化</w:t>
      </w:r>
    </w:p>
    <w:p w:rsidR="00DE22D5" w:rsidRPr="00DE22D5" w:rsidRDefault="00DE22D5" w:rsidP="00DE22D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97295" cy="8611235"/>
            <wp:effectExtent l="0" t="0" r="8255" b="0"/>
            <wp:docPr id="3" name="图片 3" descr="https://kuangstudy.oss-cn-beijing.aliyuncs.com/bbs/2021/01/25/kuangstudycc117b1f-bbc6-4274-8cc9-8a8038ab6d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uangstudy.oss-cn-beijing.aliyuncs.com/bbs/2021/01/25/kuangstudycc117b1f-bbc6-4274-8cc9-8a8038ab6d6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6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5" w:name="Node.js"/>
      <w:bookmarkEnd w:id="25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lastRenderedPageBreak/>
        <w:t>Node.js</w:t>
      </w:r>
    </w:p>
    <w:p w:rsidR="00DE22D5" w:rsidRPr="00DE22D5" w:rsidRDefault="00DE22D5" w:rsidP="00DE22D5">
      <w:pPr>
        <w:widowControl/>
        <w:numPr>
          <w:ilvl w:val="0"/>
          <w:numId w:val="1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代码的组织/部署</w:t>
      </w:r>
    </w:p>
    <w:p w:rsidR="00DE22D5" w:rsidRPr="00DE22D5" w:rsidRDefault="00DE22D5" w:rsidP="00DE22D5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模块module</w:t>
      </w:r>
    </w:p>
    <w:p w:rsidR="00DE22D5" w:rsidRPr="00DE22D5" w:rsidRDefault="00DE22D5" w:rsidP="00DE22D5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包 package</w:t>
      </w:r>
    </w:p>
    <w:p w:rsidR="00DE22D5" w:rsidRPr="00DE22D5" w:rsidRDefault="00DE22D5" w:rsidP="00DE22D5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包管理器 npm</w:t>
      </w:r>
    </w:p>
    <w:p w:rsidR="00DE22D5" w:rsidRPr="00DE22D5" w:rsidRDefault="00DE22D5" w:rsidP="00DE22D5">
      <w:pPr>
        <w:widowControl/>
        <w:numPr>
          <w:ilvl w:val="0"/>
          <w:numId w:val="1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文件操作</w:t>
      </w:r>
    </w:p>
    <w:p w:rsidR="00DE22D5" w:rsidRPr="00DE22D5" w:rsidRDefault="00DE22D5" w:rsidP="00DE22D5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fs包</w:t>
      </w:r>
    </w:p>
    <w:p w:rsidR="00DE22D5" w:rsidRPr="00DE22D5" w:rsidRDefault="00DE22D5" w:rsidP="00DE22D5">
      <w:pPr>
        <w:widowControl/>
        <w:numPr>
          <w:ilvl w:val="0"/>
          <w:numId w:val="1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网络操作</w:t>
      </w:r>
    </w:p>
    <w:p w:rsidR="00DE22D5" w:rsidRPr="00DE22D5" w:rsidRDefault="00DE22D5" w:rsidP="00DE22D5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http包</w:t>
      </w:r>
    </w:p>
    <w:p w:rsidR="00DE22D5" w:rsidRPr="00DE22D5" w:rsidRDefault="00DE22D5" w:rsidP="00DE22D5">
      <w:pPr>
        <w:widowControl/>
        <w:numPr>
          <w:ilvl w:val="0"/>
          <w:numId w:val="19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异步编程</w:t>
      </w:r>
    </w:p>
    <w:p w:rsidR="00DE22D5" w:rsidRPr="00DE22D5" w:rsidRDefault="00DE22D5" w:rsidP="00DE22D5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进程管理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6" w:name="组件化开发框架"/>
      <w:bookmarkEnd w:id="26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组件化开发框架</w:t>
      </w:r>
    </w:p>
    <w:p w:rsidR="00DE22D5" w:rsidRPr="00DE22D5" w:rsidRDefault="00DE22D5" w:rsidP="00DE22D5">
      <w:pPr>
        <w:widowControl/>
        <w:numPr>
          <w:ilvl w:val="0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Vue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最基础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模板语法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条件/循环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计算属性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监听属性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样式绑定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事件处理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….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组件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注册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Prop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事件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插槽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动态和异步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路由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vue-router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状态管理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VueX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HTTP请求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axios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服务器渲染</w:t>
      </w:r>
    </w:p>
    <w:p w:rsidR="00DE22D5" w:rsidRPr="00DE22D5" w:rsidRDefault="00DE22D5" w:rsidP="00DE22D5">
      <w:pPr>
        <w:widowControl/>
        <w:numPr>
          <w:ilvl w:val="2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Nuxt.js</w:t>
      </w:r>
    </w:p>
    <w:p w:rsidR="00DE22D5" w:rsidRPr="00DE22D5" w:rsidRDefault="00DE22D5" w:rsidP="00DE22D5">
      <w:pPr>
        <w:widowControl/>
        <w:numPr>
          <w:ilvl w:val="0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React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组件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路由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状态管理</w:t>
      </w:r>
    </w:p>
    <w:p w:rsidR="00DE22D5" w:rsidRPr="00DE22D5" w:rsidRDefault="00DE22D5" w:rsidP="00DE22D5">
      <w:pPr>
        <w:widowControl/>
        <w:numPr>
          <w:ilvl w:val="1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</w:p>
    <w:p w:rsidR="00DE22D5" w:rsidRPr="00DE22D5" w:rsidRDefault="00DE22D5" w:rsidP="00DE22D5">
      <w:pPr>
        <w:widowControl/>
        <w:numPr>
          <w:ilvl w:val="0"/>
          <w:numId w:val="20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Angular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7" w:name="构建工具"/>
      <w:bookmarkEnd w:id="27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构建工具</w:t>
      </w:r>
    </w:p>
    <w:p w:rsidR="00DE22D5" w:rsidRPr="00DE22D5" w:rsidRDefault="00DE22D5" w:rsidP="00DE22D5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Grunt</w:t>
      </w:r>
    </w:p>
    <w:p w:rsidR="00DE22D5" w:rsidRPr="00DE22D5" w:rsidRDefault="00DE22D5" w:rsidP="00DE22D5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Gulp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8" w:name="打包工具"/>
      <w:bookmarkEnd w:id="28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打包工具</w:t>
      </w:r>
    </w:p>
    <w:p w:rsidR="00DE22D5" w:rsidRPr="00DE22D5" w:rsidRDefault="00DE22D5" w:rsidP="00DE22D5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Webpack</w:t>
      </w:r>
    </w:p>
    <w:p w:rsidR="00DE22D5" w:rsidRPr="00DE22D5" w:rsidRDefault="00DE22D5" w:rsidP="00DE22D5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Rollup</w:t>
      </w:r>
    </w:p>
    <w:p w:rsidR="00DE22D5" w:rsidRPr="00DE22D5" w:rsidRDefault="00DE22D5" w:rsidP="00DE22D5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Snowpack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9" w:name="css预处理工具"/>
      <w:bookmarkEnd w:id="29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css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预处理工具</w:t>
      </w:r>
    </w:p>
    <w:p w:rsidR="00DE22D5" w:rsidRPr="00DE22D5" w:rsidRDefault="00DE22D5" w:rsidP="00DE22D5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Sass</w:t>
      </w:r>
    </w:p>
    <w:p w:rsidR="00DE22D5" w:rsidRPr="00DE22D5" w:rsidRDefault="00DE22D5" w:rsidP="00DE22D5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Less</w:t>
      </w:r>
    </w:p>
    <w:p w:rsidR="00DE22D5" w:rsidRPr="00DE22D5" w:rsidRDefault="00DE22D5" w:rsidP="00DE22D5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postCSS</w:t>
      </w:r>
    </w:p>
    <w:p w:rsidR="00DE22D5" w:rsidRPr="00DE22D5" w:rsidRDefault="00DE22D5" w:rsidP="00DE22D5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Stylus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0" w:name="校验/格式化/规范化"/>
      <w:bookmarkEnd w:id="30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校验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/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格式化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/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规范化</w:t>
      </w:r>
    </w:p>
    <w:p w:rsidR="00DE22D5" w:rsidRPr="00DE22D5" w:rsidRDefault="00DE22D5" w:rsidP="00DE22D5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TypeScript</w:t>
      </w:r>
    </w:p>
    <w:p w:rsidR="00DE22D5" w:rsidRPr="00DE22D5" w:rsidRDefault="00DE22D5" w:rsidP="00DE22D5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ESlint</w:t>
      </w:r>
    </w:p>
    <w:p w:rsidR="00DE22D5" w:rsidRPr="00DE22D5" w:rsidRDefault="00DE22D5" w:rsidP="00DE22D5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Prettier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1" w:name="测试框架"/>
      <w:bookmarkEnd w:id="31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lastRenderedPageBreak/>
        <w:t>测试框架</w:t>
      </w:r>
    </w:p>
    <w:p w:rsidR="00DE22D5" w:rsidRPr="00DE22D5" w:rsidRDefault="00DE22D5" w:rsidP="00DE22D5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jest</w:t>
      </w:r>
    </w:p>
    <w:p w:rsidR="00DE22D5" w:rsidRPr="00DE22D5" w:rsidRDefault="00DE22D5" w:rsidP="00DE22D5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Mocha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2" w:name="前端性能"/>
      <w:bookmarkEnd w:id="32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前端性能</w:t>
      </w:r>
    </w:p>
    <w:p w:rsidR="00DE22D5" w:rsidRPr="00DE22D5" w:rsidRDefault="00DE22D5" w:rsidP="00DE22D5">
      <w:pPr>
        <w:widowControl/>
        <w:numPr>
          <w:ilvl w:val="0"/>
          <w:numId w:val="26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性能指标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首次绘制(FP)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首次内容绘制（FCP）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首次有效绘制（FMP）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主要元素时间点（HET）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可交互事件(TTI)</w:t>
      </w:r>
    </w:p>
    <w:p w:rsidR="00DE22D5" w:rsidRPr="00DE22D5" w:rsidRDefault="00DE22D5" w:rsidP="00DE22D5">
      <w:pPr>
        <w:widowControl/>
        <w:numPr>
          <w:ilvl w:val="0"/>
          <w:numId w:val="26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性能测试/监控工具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WebPageTest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Lighthouse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Performance工具</w:t>
      </w:r>
    </w:p>
    <w:p w:rsidR="00DE22D5" w:rsidRPr="00DE22D5" w:rsidRDefault="00DE22D5" w:rsidP="00DE22D5">
      <w:pPr>
        <w:widowControl/>
        <w:numPr>
          <w:ilvl w:val="0"/>
          <w:numId w:val="26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性能优化方案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网络层面的优化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请求优化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资源优化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压缩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缓存</w:t>
      </w:r>
    </w:p>
    <w:p w:rsidR="00DE22D5" w:rsidRPr="00DE22D5" w:rsidRDefault="00DE22D5" w:rsidP="00DE22D5">
      <w:pPr>
        <w:widowControl/>
        <w:numPr>
          <w:ilvl w:val="1"/>
          <w:numId w:val="26"/>
        </w:numPr>
        <w:shd w:val="clear" w:color="auto" w:fill="FFFFFF"/>
        <w:spacing w:before="240" w:after="240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渲染层面的优化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css/js优化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dom优化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懒加载</w:t>
      </w:r>
    </w:p>
    <w:p w:rsidR="00DE22D5" w:rsidRPr="00DE22D5" w:rsidRDefault="00DE22D5" w:rsidP="00DE22D5">
      <w:pPr>
        <w:widowControl/>
        <w:numPr>
          <w:ilvl w:val="2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子主题 4</w:t>
      </w: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812043" cy="6663023"/>
            <wp:effectExtent l="0" t="0" r="0" b="5080"/>
            <wp:docPr id="2" name="图片 2" descr="https://kuangstudy.oss-cn-beijing.aliyuncs.com/bbs/2021/01/25/kuangstudycaea7bad-229c-4487-ac12-11613d3b74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uangstudy.oss-cn-beijing.aliyuncs.com/bbs/2021/01/25/kuangstudycaea7bad-229c-4487-ac12-11613d3b74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95" cy="66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33" w:name="多端/跨端/融合"/>
      <w:bookmarkEnd w:id="33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多端/跨端/融合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4" w:name="移动端/小程序"/>
      <w:bookmarkEnd w:id="34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移动端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/</w:t>
      </w:r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小程序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React Native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Weex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Taro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uni-app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Chameleon</w:t>
      </w:r>
    </w:p>
    <w:p w:rsidR="00DE22D5" w:rsidRPr="00DE22D5" w:rsidRDefault="00DE22D5" w:rsidP="00DE22D5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Flutter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5" w:name="桌面应用"/>
      <w:bookmarkEnd w:id="35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桌面应用</w:t>
      </w:r>
    </w:p>
    <w:p w:rsidR="00DE22D5" w:rsidRPr="00DE22D5" w:rsidRDefault="00DE22D5" w:rsidP="00DE22D5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Electron</w:t>
      </w:r>
    </w:p>
    <w:p w:rsidR="00DE22D5" w:rsidRPr="00DE22D5" w:rsidRDefault="00DE22D5" w:rsidP="00DE22D5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 w:hint="eastAsia"/>
          <w:color w:val="333333"/>
          <w:kern w:val="0"/>
          <w:szCs w:val="21"/>
        </w:rPr>
        <w:t>NW.js</w:t>
      </w:r>
    </w:p>
    <w:p w:rsidR="00DE22D5" w:rsidRPr="00DE22D5" w:rsidRDefault="00DE22D5" w:rsidP="00DE22D5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36" w:name="前端未来"/>
      <w:bookmarkEnd w:id="36"/>
      <w:r w:rsidRPr="00DE22D5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前端未来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7" w:name="Web_Components"/>
      <w:bookmarkEnd w:id="37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Web Components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8" w:name="PWA"/>
      <w:bookmarkEnd w:id="38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PWA</w:t>
      </w:r>
    </w:p>
    <w:p w:rsidR="00DE22D5" w:rsidRPr="00DE22D5" w:rsidRDefault="00DE22D5" w:rsidP="00DE22D5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39" w:name="Web_Assembly"/>
      <w:bookmarkEnd w:id="39"/>
      <w:r w:rsidRPr="00DE22D5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Web Assembly</w:t>
      </w:r>
    </w:p>
    <w:p w:rsidR="00DE22D5" w:rsidRPr="00DE22D5" w:rsidRDefault="00DE22D5" w:rsidP="00DE22D5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E22D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847965" cy="3697605"/>
            <wp:effectExtent l="0" t="0" r="635" b="0"/>
            <wp:docPr id="1" name="图片 1" descr="https://kuangstudy.oss-cn-beijing.aliyuncs.com/bbs/2021/01/25/kuangstudyccb35eba-1083-4993-acd4-019488f25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uangstudy.oss-cn-beijing.aliyuncs.com/bbs/2021/01/25/kuangstudyccb35eba-1083-4993-acd4-019488f25a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6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D5" w:rsidRPr="00DE22D5" w:rsidRDefault="00DE22D5" w:rsidP="00DE22D5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E22D5">
        <w:rPr>
          <w:rFonts w:ascii="宋体" w:eastAsia="宋体" w:hAnsi="宋体" w:cs="宋体"/>
          <w:color w:val="666666"/>
          <w:kern w:val="0"/>
          <w:sz w:val="24"/>
          <w:szCs w:val="24"/>
        </w:rPr>
        <w:t>标签：</w:t>
      </w:r>
      <w:r w:rsidRPr="00DE22D5">
        <w:rPr>
          <w:rFonts w:ascii="宋体" w:eastAsia="宋体" w:hAnsi="宋体" w:cs="宋体"/>
          <w:color w:val="FFFFFF"/>
          <w:kern w:val="0"/>
          <w:sz w:val="18"/>
          <w:szCs w:val="18"/>
          <w:shd w:val="clear" w:color="auto" w:fill="BABABA"/>
        </w:rPr>
        <w:t>程序人生</w:t>
      </w:r>
    </w:p>
    <w:p w:rsidR="00DE22D5" w:rsidRPr="00DE22D5" w:rsidRDefault="00DE22D5" w:rsidP="00DE22D5">
      <w:pPr>
        <w:widowControl/>
        <w:shd w:val="clear" w:color="auto" w:fill="CCE5FF"/>
        <w:spacing w:line="480" w:lineRule="auto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DE22D5">
        <w:rPr>
          <w:rFonts w:ascii="宋体" w:eastAsia="宋体" w:hAnsi="宋体" w:cs="宋体"/>
          <w:color w:val="666666"/>
          <w:kern w:val="0"/>
          <w:sz w:val="18"/>
          <w:szCs w:val="18"/>
        </w:rPr>
        <w:t>版权声明：本文为博主原创文章，转载请附上原文出处链接和本声明，KuangStudy,以学为伴，一生相伴！</w:t>
      </w:r>
    </w:p>
    <w:p w:rsidR="00DE22D5" w:rsidRPr="00DE22D5" w:rsidRDefault="002336DF" w:rsidP="00DE22D5">
      <w:pPr>
        <w:widowControl/>
        <w:shd w:val="clear" w:color="auto" w:fill="CCE5FF"/>
        <w:spacing w:line="480" w:lineRule="auto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hyperlink r:id="rId22" w:history="1">
        <w:r w:rsidR="00DE22D5" w:rsidRPr="00DE22D5">
          <w:rPr>
            <w:rFonts w:ascii="宋体" w:eastAsia="宋体" w:hAnsi="宋体" w:cs="宋体"/>
            <w:color w:val="34495E"/>
            <w:kern w:val="0"/>
            <w:sz w:val="18"/>
            <w:szCs w:val="18"/>
            <w:u w:val="single"/>
          </w:rPr>
          <w:t>本文链接：https://www.kuangstudy.com/bbs/1353702801112424449</w:t>
        </w:r>
      </w:hyperlink>
    </w:p>
    <w:p w:rsidR="00992641" w:rsidRPr="00DE22D5" w:rsidRDefault="00992641"/>
    <w:sectPr w:rsidR="00992641" w:rsidRPr="00DE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A70"/>
    <w:multiLevelType w:val="multilevel"/>
    <w:tmpl w:val="3F8E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4AA"/>
    <w:multiLevelType w:val="multilevel"/>
    <w:tmpl w:val="BAD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0196B"/>
    <w:multiLevelType w:val="multilevel"/>
    <w:tmpl w:val="89B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6238"/>
    <w:multiLevelType w:val="multilevel"/>
    <w:tmpl w:val="8720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726D"/>
    <w:multiLevelType w:val="multilevel"/>
    <w:tmpl w:val="342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513BD"/>
    <w:multiLevelType w:val="multilevel"/>
    <w:tmpl w:val="FB0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23CB1"/>
    <w:multiLevelType w:val="multilevel"/>
    <w:tmpl w:val="3BB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30355"/>
    <w:multiLevelType w:val="multilevel"/>
    <w:tmpl w:val="E144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A150A"/>
    <w:multiLevelType w:val="multilevel"/>
    <w:tmpl w:val="B050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B134E"/>
    <w:multiLevelType w:val="multilevel"/>
    <w:tmpl w:val="99A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E18FF"/>
    <w:multiLevelType w:val="multilevel"/>
    <w:tmpl w:val="653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7673E"/>
    <w:multiLevelType w:val="multilevel"/>
    <w:tmpl w:val="232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D547F"/>
    <w:multiLevelType w:val="multilevel"/>
    <w:tmpl w:val="944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961FE"/>
    <w:multiLevelType w:val="multilevel"/>
    <w:tmpl w:val="57F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A3342"/>
    <w:multiLevelType w:val="multilevel"/>
    <w:tmpl w:val="526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36B79"/>
    <w:multiLevelType w:val="multilevel"/>
    <w:tmpl w:val="7C3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71D6A"/>
    <w:multiLevelType w:val="multilevel"/>
    <w:tmpl w:val="37AA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06EF4"/>
    <w:multiLevelType w:val="multilevel"/>
    <w:tmpl w:val="C35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53497D"/>
    <w:multiLevelType w:val="hybridMultilevel"/>
    <w:tmpl w:val="4650E428"/>
    <w:lvl w:ilvl="0" w:tplc="77F0B118">
      <w:start w:val="1"/>
      <w:numFmt w:val="decimal"/>
      <w:pStyle w:val="pandoc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504513"/>
    <w:multiLevelType w:val="multilevel"/>
    <w:tmpl w:val="42E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3296B"/>
    <w:multiLevelType w:val="multilevel"/>
    <w:tmpl w:val="384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17006"/>
    <w:multiLevelType w:val="multilevel"/>
    <w:tmpl w:val="ABC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D7048"/>
    <w:multiLevelType w:val="multilevel"/>
    <w:tmpl w:val="8B5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70486"/>
    <w:multiLevelType w:val="multilevel"/>
    <w:tmpl w:val="68B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2743C"/>
    <w:multiLevelType w:val="multilevel"/>
    <w:tmpl w:val="E90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862C0"/>
    <w:multiLevelType w:val="multilevel"/>
    <w:tmpl w:val="4D9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00288"/>
    <w:multiLevelType w:val="multilevel"/>
    <w:tmpl w:val="AF7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C4666"/>
    <w:multiLevelType w:val="multilevel"/>
    <w:tmpl w:val="E49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17"/>
  </w:num>
  <w:num w:numId="5">
    <w:abstractNumId w:val="20"/>
  </w:num>
  <w:num w:numId="6">
    <w:abstractNumId w:val="21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27"/>
  </w:num>
  <w:num w:numId="12">
    <w:abstractNumId w:val="0"/>
  </w:num>
  <w:num w:numId="13">
    <w:abstractNumId w:val="14"/>
  </w:num>
  <w:num w:numId="14">
    <w:abstractNumId w:val="19"/>
  </w:num>
  <w:num w:numId="15">
    <w:abstractNumId w:val="25"/>
  </w:num>
  <w:num w:numId="16">
    <w:abstractNumId w:val="9"/>
  </w:num>
  <w:num w:numId="17">
    <w:abstractNumId w:val="4"/>
  </w:num>
  <w:num w:numId="18">
    <w:abstractNumId w:val="22"/>
  </w:num>
  <w:num w:numId="19">
    <w:abstractNumId w:val="13"/>
  </w:num>
  <w:num w:numId="20">
    <w:abstractNumId w:val="12"/>
  </w:num>
  <w:num w:numId="21">
    <w:abstractNumId w:val="3"/>
  </w:num>
  <w:num w:numId="22">
    <w:abstractNumId w:val="15"/>
  </w:num>
  <w:num w:numId="23">
    <w:abstractNumId w:val="23"/>
  </w:num>
  <w:num w:numId="24">
    <w:abstractNumId w:val="24"/>
  </w:num>
  <w:num w:numId="25">
    <w:abstractNumId w:val="7"/>
  </w:num>
  <w:num w:numId="26">
    <w:abstractNumId w:val="5"/>
  </w:num>
  <w:num w:numId="27">
    <w:abstractNumId w:val="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A0"/>
    <w:rsid w:val="002336DF"/>
    <w:rsid w:val="00425C71"/>
    <w:rsid w:val="00992641"/>
    <w:rsid w:val="00DE22D5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CB69-78D3-4600-8E72-5D40EAFC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2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22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22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ndoc">
    <w:name w:val="pandoc"/>
    <w:basedOn w:val="a3"/>
    <w:link w:val="pandoc0"/>
    <w:qFormat/>
    <w:rsid w:val="00425C71"/>
    <w:pPr>
      <w:widowControl/>
      <w:numPr>
        <w:numId w:val="1"/>
      </w:numPr>
      <w:shd w:val="clear" w:color="auto" w:fill="BFBFBF" w:themeFill="background1" w:themeFillShade="BF"/>
      <w:spacing w:beforeLines="50" w:before="50" w:afterLines="50" w:after="50"/>
      <w:ind w:leftChars="50" w:left="407" w:rightChars="50" w:right="50" w:firstLineChars="0" w:hanging="357"/>
      <w:mirrorIndents/>
      <w:jc w:val="left"/>
    </w:pPr>
    <w:rPr>
      <w:rFonts w:cs="宋体"/>
      <w:noProof/>
      <w:color w:val="FFFFFF" w:themeColor="background1"/>
      <w:kern w:val="0"/>
      <w:szCs w:val="21"/>
    </w:rPr>
  </w:style>
  <w:style w:type="character" w:customStyle="1" w:styleId="pandoc0">
    <w:name w:val="pandoc 字符"/>
    <w:basedOn w:val="a0"/>
    <w:link w:val="pandoc"/>
    <w:rsid w:val="00425C71"/>
    <w:rPr>
      <w:rFonts w:cs="宋体"/>
      <w:noProof/>
      <w:color w:val="FFFFFF" w:themeColor="background1"/>
      <w:kern w:val="0"/>
      <w:szCs w:val="21"/>
      <w:shd w:val="clear" w:color="auto" w:fill="BFBFBF" w:themeFill="background1" w:themeFillShade="BF"/>
    </w:rPr>
  </w:style>
  <w:style w:type="paragraph" w:styleId="a3">
    <w:name w:val="List Paragraph"/>
    <w:basedOn w:val="a"/>
    <w:uiPriority w:val="34"/>
    <w:qFormat/>
    <w:rsid w:val="00425C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22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22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22D5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DE22D5"/>
    <w:rPr>
      <w:color w:val="0000FF"/>
      <w:u w:val="single"/>
    </w:rPr>
  </w:style>
  <w:style w:type="character" w:customStyle="1" w:styleId="mx-1">
    <w:name w:val="mx-1"/>
    <w:basedOn w:val="a0"/>
    <w:rsid w:val="00DE22D5"/>
  </w:style>
  <w:style w:type="character" w:customStyle="1" w:styleId="c999">
    <w:name w:val="c999"/>
    <w:basedOn w:val="a0"/>
    <w:rsid w:val="00DE22D5"/>
  </w:style>
  <w:style w:type="character" w:customStyle="1" w:styleId="msg">
    <w:name w:val="msg"/>
    <w:basedOn w:val="a0"/>
    <w:rsid w:val="00DE22D5"/>
  </w:style>
  <w:style w:type="character" w:customStyle="1" w:styleId="fr">
    <w:name w:val="fr"/>
    <w:basedOn w:val="a0"/>
    <w:rsid w:val="00DE22D5"/>
  </w:style>
  <w:style w:type="paragraph" w:styleId="a5">
    <w:name w:val="Normal (Web)"/>
    <w:basedOn w:val="a"/>
    <w:uiPriority w:val="99"/>
    <w:semiHidden/>
    <w:unhideWhenUsed/>
    <w:rsid w:val="00DE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sd-tagsspan">
    <w:name w:val="ksd-tagsspan"/>
    <w:basedOn w:val="a0"/>
    <w:rsid w:val="00DE22D5"/>
  </w:style>
  <w:style w:type="character" w:styleId="a6">
    <w:name w:val="Emphasis"/>
    <w:basedOn w:val="a0"/>
    <w:uiPriority w:val="20"/>
    <w:qFormat/>
    <w:rsid w:val="00DE22D5"/>
    <w:rPr>
      <w:i/>
      <w:iCs/>
    </w:rPr>
  </w:style>
  <w:style w:type="paragraph" w:customStyle="1" w:styleId="hidden-xs">
    <w:name w:val="hidden-xs"/>
    <w:basedOn w:val="a"/>
    <w:rsid w:val="00DE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32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7733">
                  <w:marLeft w:val="225"/>
                  <w:marRight w:val="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84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angstudy.com/bbs/135370280111242444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kuangstudy.com/bbs?cid=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ilibili.com/video/BV1Kf4y1X7kx?t=21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uangstudy.com/user/30564381ba35450eac62c5b2cfd0fd89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kuangstudy.com/bbs/13537028011124244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2553</Characters>
  <Application>Microsoft Office Word</Application>
  <DocSecurity>0</DocSecurity>
  <Lines>21</Lines>
  <Paragraphs>5</Paragraphs>
  <ScaleCrop>false</ScaleCrop>
  <Company>爱玛科技集团股份有限公司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罗雅文</dc:creator>
  <cp:keywords/>
  <dc:description/>
  <cp:lastModifiedBy>罗雅文</cp:lastModifiedBy>
  <cp:revision>5</cp:revision>
  <dcterms:created xsi:type="dcterms:W3CDTF">2021-01-29T02:17:00Z</dcterms:created>
  <dcterms:modified xsi:type="dcterms:W3CDTF">2021-01-29T02:18:00Z</dcterms:modified>
</cp:coreProperties>
</file>