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1A5F745A"/>
    <w:rsid w:val="3B436243"/>
    <w:rsid w:val="564A2403"/>
    <w:rsid w:val="6AC9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2024-04-12T10:54:00Z</dcterms:created>
  <dc:creator>XF</dc:creator>
  <cp:lastModifiedBy>XF</cp:lastModifiedBy>
  <dcterms:modified xsi:type="dcterms:W3CDTF">2024-04-12T11:13:07Z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2052-12.1.0.16704</vt:lpwstr>
  </property>
  <property fmtid="{D5CDD505-2E9C-101B-9397-08002B2CF9AE}" pid="3" name="ICV">
    <vt:lpwstr>BBA40B2FB2C8418C9EDACF3833F0B571_12</vt:lpwstr>
  </property>
</Properties>
</file>